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8" w:rsidRDefault="008D4458" w:rsidP="008D4458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8D4458" w:rsidRDefault="008D4458" w:rsidP="008D4458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8D4458" w:rsidRDefault="008D4458" w:rsidP="008D445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8D4458" w:rsidRDefault="008D4458" w:rsidP="008D4458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8D4458" w:rsidRDefault="008D4458" w:rsidP="008D4458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5"/>
          <w:rFonts w:ascii="Times New Roman" w:hAnsi="Times New Roman"/>
        </w:rPr>
        <w:t>десята с</w:t>
      </w:r>
      <w:r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8D4458" w:rsidRDefault="008D4458" w:rsidP="008D4458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D4458" w:rsidRDefault="008D4458" w:rsidP="008D4458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30"/>
        </w:rPr>
        <w:t xml:space="preserve">⌐              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¬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списання багатоквартирного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будинку по вул.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</w:p>
    <w:p w:rsidR="00E16CA6" w:rsidRDefault="00E16CA6" w:rsidP="00E16C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6CA6" w:rsidRDefault="00E16CA6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пунктом 30 статті 26 Закону України «Про місцеве самоврядування в Україні», Постановою Кабінету Міністрів України « Про</w:t>
      </w:r>
      <w:r w:rsidRPr="00900C29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>, розглянувши заяви мешканців будинку по вул.Виконкомівська,88 від 02.06.2016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 та лист Об’єднання співвласників багатоквартирного будинку «Виконкомівська-88» від 29.06.2016 №5, лист Синельниківського міського комун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>ального підприємства «Житлово-</w:t>
      </w:r>
      <w:r w:rsidR="00A97D46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експлуатаційна контора -1» від 29.06.2016 №66,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>зважаючи на те, що всі квартири в даному житловому будинку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приватизовані їх мешканцями, 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900C29" w:rsidRPr="00900C2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Pr="00900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C29" w:rsidRDefault="00900C29" w:rsidP="00E16C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C29" w:rsidRDefault="00900C29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Списати багатоквартирний будинок, що розташований в м.Синельниковому по вул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F70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88 </w:t>
      </w:r>
      <w:r w:rsidR="000650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09A" w:rsidRDefault="0006509A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орити комісію по списанню багатоквартирного будинку по вул.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Виконкомівська,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88 згідно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509A" w:rsidRDefault="0006509A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.Виконкомівська,88 скласти акт </w:t>
      </w:r>
      <w:r>
        <w:rPr>
          <w:rFonts w:ascii="Times New Roman" w:hAnsi="Times New Roman" w:cs="Times New Roman"/>
          <w:sz w:val="28"/>
          <w:szCs w:val="28"/>
          <w:lang w:val="uk-UA"/>
        </w:rPr>
        <w:t>по списанню в строк до __________та по</w:t>
      </w:r>
      <w:r w:rsidR="008C442D">
        <w:rPr>
          <w:rFonts w:ascii="Times New Roman" w:hAnsi="Times New Roman" w:cs="Times New Roman"/>
          <w:sz w:val="28"/>
          <w:szCs w:val="28"/>
          <w:lang w:val="uk-UA"/>
        </w:rPr>
        <w:t xml:space="preserve">дати його на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:rsidR="0006509A" w:rsidRDefault="00D62844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виконавчих органів міської ради</w:t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Яковіну В.Б.;</w:t>
      </w:r>
    </w:p>
    <w:p w:rsidR="00D62844" w:rsidRDefault="00D62844" w:rsidP="008D445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житлово – комунального господарства, благоустрою, екології, транспорту та з питань комунальної власності /Романовських/</w:t>
      </w: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844" w:rsidRDefault="00D62844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Д.І.ЗРАЖЕВСЬКИЙ </w:t>
      </w: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9C2DAB" w:rsidRDefault="00E24D39" w:rsidP="009C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458" w:rsidRDefault="008D4458" w:rsidP="00D62844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Pr="00E24D39" w:rsidRDefault="00E24D39" w:rsidP="00E24D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D3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E24D39" w:rsidRDefault="00E24D39" w:rsidP="00E24D39">
      <w:pPr>
        <w:pStyle w:val="a4"/>
        <w:spacing w:after="0" w:line="240" w:lineRule="auto"/>
        <w:ind w:left="63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8D4458" w:rsidRDefault="008D4458" w:rsidP="008D4458">
      <w:pPr>
        <w:pStyle w:val="a4"/>
        <w:spacing w:after="0" w:line="240" w:lineRule="auto"/>
        <w:ind w:left="63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4458" w:rsidRPr="008D4458" w:rsidRDefault="008D4458" w:rsidP="008D44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458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8D4458" w:rsidRDefault="008D4458" w:rsidP="008D44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списанню багатоквартирного будинку по вул. Виконкомівська, 88</w:t>
      </w:r>
    </w:p>
    <w:p w:rsidR="00E24D39" w:rsidRPr="008D4458" w:rsidRDefault="00E24D39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A1692E" w:rsidP="00A1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92E">
        <w:rPr>
          <w:rFonts w:ascii="Times New Roman" w:hAnsi="Times New Roman" w:cs="Times New Roman"/>
          <w:sz w:val="28"/>
          <w:szCs w:val="28"/>
          <w:lang w:val="uk-UA"/>
        </w:rPr>
        <w:t xml:space="preserve">ЯКОВІН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Володимир Борисович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перший заступник міського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голови з питань діяльності</w:t>
      </w:r>
    </w:p>
    <w:p w:rsidR="00A1692E" w:rsidRPr="00371266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виконавчих органів міської ради, голова комісії</w:t>
      </w:r>
    </w:p>
    <w:p w:rsidR="00371266" w:rsidRPr="00371266" w:rsidRDefault="00371266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</w:rPr>
      </w:pPr>
    </w:p>
    <w:p w:rsidR="00371266" w:rsidRDefault="00371266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</w:p>
    <w:p w:rsidR="00371266" w:rsidRDefault="008D4458" w:rsidP="00371266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 Аркадійович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житлово-</w:t>
      </w:r>
      <w:r w:rsidR="00371266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 та комунальної власності міської ради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92E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БУТ</w:t>
      </w:r>
    </w:p>
    <w:p w:rsidR="00EF00C2" w:rsidRDefault="00EF00C2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інженер по</w:t>
      </w:r>
    </w:p>
    <w:p w:rsidR="00A1692E" w:rsidRDefault="00EF00C2" w:rsidP="00EF00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будінків і споруд </w:t>
      </w:r>
      <w:r w:rsidR="00A1692E">
        <w:rPr>
          <w:rFonts w:ascii="Times New Roman" w:hAnsi="Times New Roman" w:cs="Times New Roman"/>
          <w:sz w:val="28"/>
          <w:szCs w:val="28"/>
          <w:lang w:val="uk-UA"/>
        </w:rPr>
        <w:t>Синельниківського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міського комунального </w:t>
      </w:r>
    </w:p>
    <w:p w:rsidR="00A1692E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4458">
        <w:rPr>
          <w:rFonts w:ascii="Times New Roman" w:hAnsi="Times New Roman" w:cs="Times New Roman"/>
          <w:sz w:val="28"/>
          <w:szCs w:val="28"/>
          <w:lang w:val="uk-UA"/>
        </w:rPr>
        <w:t>підпрємства «</w:t>
      </w:r>
      <w:proofErr w:type="spellStart"/>
      <w:r w:rsidR="008D4458">
        <w:rPr>
          <w:rFonts w:ascii="Times New Roman" w:hAnsi="Times New Roman" w:cs="Times New Roman"/>
          <w:sz w:val="28"/>
          <w:szCs w:val="28"/>
          <w:lang w:val="uk-UA"/>
        </w:rPr>
        <w:t>Житлово-</w:t>
      </w:r>
      <w:proofErr w:type="spellEnd"/>
    </w:p>
    <w:p w:rsidR="00706B9F" w:rsidRDefault="00A1692E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експлуатаційна контора -1»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76F" w:rsidRPr="00EF00C2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0C2">
        <w:rPr>
          <w:rFonts w:ascii="Times New Roman" w:hAnsi="Times New Roman" w:cs="Times New Roman"/>
          <w:sz w:val="28"/>
          <w:szCs w:val="28"/>
          <w:lang w:val="uk-UA"/>
        </w:rPr>
        <w:t>ТАВІНОГА</w:t>
      </w:r>
    </w:p>
    <w:p w:rsidR="0093676F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Борисівна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член правління</w:t>
      </w:r>
      <w:r w:rsidR="0093676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93676F" w:rsidRDefault="0093676F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«Виконкомівська,88» </w:t>
      </w:r>
    </w:p>
    <w:p w:rsidR="00911358" w:rsidRDefault="00911358" w:rsidP="00A1692E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358" w:rsidRP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F00C2">
        <w:rPr>
          <w:rFonts w:ascii="Times New Roman" w:hAnsi="Times New Roman" w:cs="Times New Roman"/>
          <w:sz w:val="28"/>
          <w:szCs w:val="28"/>
          <w:lang w:val="uk-UA"/>
        </w:rPr>
        <w:t>АБИЧ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правління Об’єднання 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911358" w:rsidRDefault="00911358" w:rsidP="00911358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«Виконкомівська,88» </w:t>
      </w:r>
    </w:p>
    <w:p w:rsidR="00BF6074" w:rsidRPr="00911358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F00C2">
        <w:rPr>
          <w:rFonts w:ascii="Times New Roman" w:hAnsi="Times New Roman" w:cs="Times New Roman"/>
          <w:sz w:val="28"/>
          <w:szCs w:val="28"/>
          <w:lang w:val="uk-UA"/>
        </w:rPr>
        <w:t>АЄНКО</w:t>
      </w:r>
    </w:p>
    <w:p w:rsidR="00BF6074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Людмила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член правління Об’єднання </w:t>
      </w:r>
    </w:p>
    <w:p w:rsidR="00BF6074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співвласників багатоквартирного будинку</w:t>
      </w:r>
    </w:p>
    <w:p w:rsidR="00BF6074" w:rsidRDefault="00BF6074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«Виконкомівська,88» </w:t>
      </w:r>
    </w:p>
    <w:p w:rsidR="008D4458" w:rsidRDefault="008D4458" w:rsidP="00BF6074">
      <w:pPr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2964" w:rsidRPr="00371266" w:rsidRDefault="00D52964" w:rsidP="00371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1692E" w:rsidRDefault="00D52964" w:rsidP="00D52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  <w:r w:rsidR="00A1692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70493A" w:rsidRPr="008D4458" w:rsidRDefault="0070493A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493A" w:rsidRPr="008D4458" w:rsidSect="008D4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04F0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BC0"/>
    <w:rsid w:val="00013700"/>
    <w:rsid w:val="00042082"/>
    <w:rsid w:val="000467CA"/>
    <w:rsid w:val="0006509A"/>
    <w:rsid w:val="000958E1"/>
    <w:rsid w:val="000A2F52"/>
    <w:rsid w:val="001059D9"/>
    <w:rsid w:val="001B579E"/>
    <w:rsid w:val="001D3BC0"/>
    <w:rsid w:val="00291E24"/>
    <w:rsid w:val="003069FB"/>
    <w:rsid w:val="00371266"/>
    <w:rsid w:val="003C13A5"/>
    <w:rsid w:val="00490989"/>
    <w:rsid w:val="004B2C83"/>
    <w:rsid w:val="004E0DFB"/>
    <w:rsid w:val="006703E6"/>
    <w:rsid w:val="00690425"/>
    <w:rsid w:val="006B1A89"/>
    <w:rsid w:val="006F45A5"/>
    <w:rsid w:val="0070493A"/>
    <w:rsid w:val="00706B9F"/>
    <w:rsid w:val="007238DC"/>
    <w:rsid w:val="00730B8F"/>
    <w:rsid w:val="008C442D"/>
    <w:rsid w:val="008D4458"/>
    <w:rsid w:val="008D4B9B"/>
    <w:rsid w:val="00900C29"/>
    <w:rsid w:val="00902772"/>
    <w:rsid w:val="00911358"/>
    <w:rsid w:val="0093676F"/>
    <w:rsid w:val="00986217"/>
    <w:rsid w:val="009B69E2"/>
    <w:rsid w:val="009C2DAB"/>
    <w:rsid w:val="00A030CD"/>
    <w:rsid w:val="00A1692E"/>
    <w:rsid w:val="00A97D46"/>
    <w:rsid w:val="00AF0BB4"/>
    <w:rsid w:val="00B351D9"/>
    <w:rsid w:val="00BF6074"/>
    <w:rsid w:val="00CF44EC"/>
    <w:rsid w:val="00D131B5"/>
    <w:rsid w:val="00D52964"/>
    <w:rsid w:val="00D62844"/>
    <w:rsid w:val="00DC4E4E"/>
    <w:rsid w:val="00E16CA6"/>
    <w:rsid w:val="00E24D39"/>
    <w:rsid w:val="00EF00C2"/>
    <w:rsid w:val="00F30EE2"/>
    <w:rsid w:val="00F7071D"/>
    <w:rsid w:val="00FD0965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0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аркированный список Знак"/>
    <w:basedOn w:val="a1"/>
    <w:link w:val="a"/>
    <w:semiHidden/>
    <w:locked/>
    <w:rsid w:val="008D4458"/>
    <w:rPr>
      <w:sz w:val="24"/>
      <w:szCs w:val="24"/>
      <w:lang w:val="uk-UA"/>
    </w:rPr>
  </w:style>
  <w:style w:type="paragraph" w:styleId="a">
    <w:name w:val="List Bullet"/>
    <w:basedOn w:val="a0"/>
    <w:link w:val="a5"/>
    <w:semiHidden/>
    <w:unhideWhenUsed/>
    <w:rsid w:val="008D4458"/>
    <w:pPr>
      <w:numPr>
        <w:numId w:val="2"/>
      </w:numPr>
      <w:spacing w:after="0" w:line="240" w:lineRule="auto"/>
    </w:pPr>
    <w:rPr>
      <w:sz w:val="24"/>
      <w:szCs w:val="24"/>
      <w:lang w:val="uk-UA"/>
    </w:rPr>
  </w:style>
  <w:style w:type="paragraph" w:styleId="a6">
    <w:name w:val="No Spacing"/>
    <w:uiPriority w:val="99"/>
    <w:qFormat/>
    <w:rsid w:val="008D44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2016-06-21T10:00:00Z</cp:lastPrinted>
  <dcterms:created xsi:type="dcterms:W3CDTF">2016-06-21T07:54:00Z</dcterms:created>
  <dcterms:modified xsi:type="dcterms:W3CDTF">2016-07-22T06:28:00Z</dcterms:modified>
</cp:coreProperties>
</file>