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0" w:rsidRPr="00AD5BF0" w:rsidRDefault="00AD5BF0" w:rsidP="00AD5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D5B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Проект </w:t>
      </w:r>
    </w:p>
    <w:p w:rsidR="00AD5BF0" w:rsidRPr="00AD5BF0" w:rsidRDefault="00AD5BF0" w:rsidP="00AD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D5BF0" w:rsidRPr="00AD5BF0" w:rsidRDefault="00AD5BF0" w:rsidP="00AD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BF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AD5BF0" w:rsidRPr="00AD5BF0" w:rsidRDefault="00AD5BF0" w:rsidP="00AD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BF0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AD5BF0" w:rsidRPr="00AD5BF0" w:rsidRDefault="00AD5BF0" w:rsidP="00AD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BF0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D5BF0" w:rsidRPr="00AD5BF0" w:rsidRDefault="00AD5BF0" w:rsidP="00AD5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D5BF0" w:rsidRPr="00AD5BF0" w:rsidRDefault="00AD5BF0" w:rsidP="00AD5B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5BF0">
        <w:rPr>
          <w:rFonts w:ascii="Times New Roman" w:hAnsi="Times New Roman" w:cs="Times New Roman"/>
          <w:bCs/>
          <w:sz w:val="24"/>
          <w:szCs w:val="24"/>
          <w:lang w:val="uk-UA"/>
        </w:rPr>
        <w:t>____________2016 року</w:t>
      </w:r>
      <w:r w:rsidRPr="00AD5B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D5BF0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м. Синельникове</w:t>
      </w:r>
      <w:r w:rsidRPr="00AD5B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D5B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D5BF0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№ _______</w:t>
      </w:r>
    </w:p>
    <w:p w:rsidR="00AD5BF0" w:rsidRPr="00AD5BF0" w:rsidRDefault="00AD5BF0" w:rsidP="00AD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BF0" w:rsidRPr="00AD5BF0" w:rsidRDefault="00853D83" w:rsidP="00AD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83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6" style="position:absolute;left:0;text-align:left;z-index:251656192" from="207.35pt,2.85pt" to="207.35pt,9.65pt"/>
        </w:pict>
      </w:r>
      <w:r w:rsidRPr="00853D83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8" style="position:absolute;left:0;text-align:left;z-index:251657216" from="200.45pt,2.7pt" to="207.25pt,2.7pt"/>
        </w:pict>
      </w:r>
      <w:r w:rsidRPr="00853D83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7" style="position:absolute;left:0;text-align:left;z-index:251658240" from=".3pt,2.75pt" to="7.1pt,2.75pt"/>
        </w:pict>
      </w:r>
      <w:r w:rsidRPr="00853D83">
        <w:rPr>
          <w:rFonts w:ascii="Times New Roman" w:hAnsi="Times New Roman" w:cs="Times New Roman"/>
          <w:sz w:val="28"/>
          <w:szCs w:val="28"/>
          <w:lang w:val="uk-UA" w:eastAsia="uk-UA"/>
        </w:rPr>
        <w:pict>
          <v:line id="_x0000_s1029" style="position:absolute;left:0;text-align:left;z-index:251659264" from=".3pt,2.85pt" to=".3pt,9.65pt"/>
        </w:pict>
      </w:r>
    </w:p>
    <w:p w:rsidR="003D7E3B" w:rsidRPr="00AD5BF0" w:rsidRDefault="00AD5BF0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D5BF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видачу дублікатів свідоцтв про</w:t>
      </w:r>
    </w:p>
    <w:p w:rsidR="003D7E3B" w:rsidRPr="00AD5BF0" w:rsidRDefault="00AD5BF0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D5BF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право власності на нерухоме майно</w:t>
      </w:r>
    </w:p>
    <w:p w:rsidR="003D7E3B" w:rsidRPr="00AD5BF0" w:rsidRDefault="003D7E3B" w:rsidP="00AD5BF0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7E3B" w:rsidRDefault="00AD5BF0" w:rsidP="00AD5BF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видачу дублікатів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 про право власності на нерухоме майно,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еруючись ст. 40 Закону України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ст.27 Закону України «Про державну реєстрацію речових прав на нерухоме майно та їх обтяжень», ст.182 Цивільного Кодексу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лист Державної реєстраційно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служби України від 15.01.2013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№12-06-15-13 «Щодо видачі дублікатів втрачених або зіпсованих документів», виконавчий комітет Синельн</w:t>
      </w:r>
      <w:r w:rsidR="00631F6F">
        <w:rPr>
          <w:rFonts w:ascii="Times New Roman" w:eastAsia="Times New Roman" w:hAnsi="Times New Roman" w:cs="Times New Roman"/>
          <w:sz w:val="28"/>
          <w:szCs w:val="28"/>
          <w:lang w:val="uk-UA"/>
        </w:rPr>
        <w:t>иківської міської  ради ВИРІШИВ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31F6F" w:rsidRPr="00AD5BF0" w:rsidRDefault="00631F6F" w:rsidP="00AD5BF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E3B" w:rsidRPr="00AD5BF0" w:rsidRDefault="00AD5BF0" w:rsidP="00AD5B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Видати дублікат свідоцтва про право власності на нерухоме майно  видане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20.11.2007 власником якого є: Держава Україна (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в управлінні Міністерства транспорту та зв’язку України в повному господарському віданні Державного підприємства «Придніпровська залізниця»), на нежитлову будівлю №13(тринадцять) по вулиці 50 років СРСР, що в 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Дніпропетровської обл., оформленого на підставі рішення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Синельниківської міської ради від 18 жовтня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№272.</w:t>
      </w:r>
    </w:p>
    <w:p w:rsidR="003D7E3B" w:rsidRPr="00AD5BF0" w:rsidRDefault="00AD5BF0" w:rsidP="00AD5B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Видати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дублікат свідоцтва про право особистої власності на жилий будинок на ім’я </w:t>
      </w:r>
      <w:r w:rsidR="00631F6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жилий будинок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№100 а (сто «а»), по вулиці </w:t>
      </w:r>
      <w:r w:rsidR="00631F6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 селищі </w:t>
      </w:r>
      <w:r w:rsidR="00631F6F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, оформленого на підставі рішення виконкому Синельниківської міської ради народних депутатів  від 13 квітня 1990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р. №157.</w:t>
      </w:r>
    </w:p>
    <w:p w:rsidR="003D7E3B" w:rsidRPr="00AD5BF0" w:rsidRDefault="00AD5BF0" w:rsidP="00AD5BF0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Дору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чити Комунальному підприємству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“Синельниківське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міжміське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юро технічної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інвентаризації”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Головко) виготовити та видати дублікати свідоцтв про право власності на нерухоме майно.</w:t>
      </w:r>
    </w:p>
    <w:p w:rsidR="003D7E3B" w:rsidRPr="00AD5BF0" w:rsidRDefault="00AD5BF0" w:rsidP="00AD5BF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4. 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</w:t>
      </w:r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proofErr w:type="spellStart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Pr="00AD5B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</w:t>
      </w:r>
      <w:r w:rsidRPr="00AD5B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3D7E3B" w:rsidRPr="00AD5BF0" w:rsidRDefault="003D7E3B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BF0" w:rsidRDefault="00AD5BF0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BF0" w:rsidRDefault="00AD5BF0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5BF0" w:rsidRDefault="00AD5BF0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7E3B" w:rsidRPr="00AD5BF0" w:rsidRDefault="00AD5BF0" w:rsidP="00AD5BF0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5B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AD5BF0">
        <w:rPr>
          <w:rFonts w:ascii="Times New Roman" w:eastAsia="Calibri" w:hAnsi="Times New Roman" w:cs="Times New Roman"/>
          <w:sz w:val="28"/>
          <w:szCs w:val="28"/>
          <w:lang w:val="uk-UA"/>
        </w:rPr>
        <w:t>Д.І.ЗРАЖЕВСЬКИЙ</w:t>
      </w:r>
    </w:p>
    <w:sectPr w:rsidR="003D7E3B" w:rsidRPr="00AD5BF0" w:rsidSect="00AD5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3B"/>
    <w:rsid w:val="003D7E3B"/>
    <w:rsid w:val="00631F6F"/>
    <w:rsid w:val="00853D83"/>
    <w:rsid w:val="00AD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2016-12-26T09:20:00Z</dcterms:created>
  <dcterms:modified xsi:type="dcterms:W3CDTF">2016-12-26T09:26:00Z</dcterms:modified>
</cp:coreProperties>
</file>