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0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555"/>
        <w:gridCol w:w="1565"/>
        <w:gridCol w:w="989"/>
        <w:gridCol w:w="1979"/>
        <w:gridCol w:w="2505"/>
        <w:gridCol w:w="367"/>
        <w:gridCol w:w="1428"/>
        <w:gridCol w:w="1372"/>
        <w:gridCol w:w="1416"/>
        <w:gridCol w:w="566"/>
      </w:tblGrid>
      <w:tr w:rsidR="00EA7F9F" w:rsidRPr="00010F7B" w:rsidTr="00EA7F9F">
        <w:trPr>
          <w:trHeight w:val="169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57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EA7F9F" w:rsidRPr="00010F7B" w:rsidTr="00EA7F9F">
        <w:trPr>
          <w:trHeight w:val="55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57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31E7C" w:rsidRPr="00010F7B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740C62" w:rsidP="0057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214033" w:rsidRDefault="00CD7A1C" w:rsidP="00755450">
            <w:pPr>
              <w:jc w:val="both"/>
              <w:rPr>
                <w:rFonts w:ascii="Times New Roman" w:hAnsi="Times New Roman"/>
                <w:sz w:val="28"/>
              </w:rPr>
            </w:pPr>
            <w:r w:rsidRPr="002A69EC">
              <w:rPr>
                <w:rFonts w:ascii="Times New Roman" w:hAnsi="Times New Roman"/>
                <w:sz w:val="28"/>
                <w:szCs w:val="28"/>
              </w:rPr>
              <w:t>Про стан соціальної роботи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 xml:space="preserve">з сім`ями, які перебувають у складних </w:t>
            </w:r>
            <w:r w:rsidRPr="00DB2B17">
              <w:rPr>
                <w:rFonts w:ascii="Times New Roman" w:hAnsi="Times New Roman"/>
                <w:sz w:val="28"/>
                <w:szCs w:val="28"/>
              </w:rPr>
              <w:t>життєвих обставинах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EA" w:rsidRDefault="0085673B" w:rsidP="00755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CD7A1C"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A31E7C" w:rsidRPr="00010F7B" w:rsidRDefault="00CD7A1C" w:rsidP="00755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</w:t>
            </w:r>
            <w:r w:rsidR="0085673B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393995" w:rsidP="002A5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93A71">
              <w:rPr>
                <w:rFonts w:ascii="Times New Roman" w:hAnsi="Times New Roman"/>
                <w:sz w:val="28"/>
                <w:szCs w:val="28"/>
              </w:rPr>
              <w:t>.06.</w:t>
            </w:r>
            <w:r w:rsidR="00156AD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CD7A1C" w:rsidP="002A5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соціальних служб для сім’ї, дітей та молоді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CD7A1C" w:rsidP="008567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 соціальної роботи, сім’ї, складня життєві обставини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A31E7C" w:rsidP="00010F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A31E7C" w:rsidP="00010F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A31E7C" w:rsidP="00010F7B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A31E7C" w:rsidP="00010F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7C" w:rsidRPr="00010F7B" w:rsidRDefault="00A31E7C" w:rsidP="00010F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AA" w:rsidRPr="002A5DA8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740C62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CD7A1C" w:rsidP="00F304AA">
            <w:pPr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CB5AAE">
              <w:rPr>
                <w:rFonts w:ascii="Times New Roman" w:hAnsi="Times New Roman"/>
                <w:bCs w:val="0"/>
                <w:sz w:val="28"/>
                <w:szCs w:val="28"/>
              </w:rPr>
              <w:t>Про громадську раду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CB5AAE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при виконавчому комітеті Синельниківської міської ради на </w:t>
            </w:r>
            <w:r w:rsidRPr="00CB5AAE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B5AAE">
              <w:rPr>
                <w:rFonts w:ascii="Times New Roman" w:hAnsi="Times New Roman"/>
                <w:sz w:val="28"/>
                <w:szCs w:val="28"/>
              </w:rPr>
              <w:t xml:space="preserve"> 2017 рр.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8" w:rsidRPr="002A5DA8" w:rsidRDefault="0085673B" w:rsidP="00F30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№ </w:t>
            </w:r>
            <w:r w:rsidR="00CD7A1C">
              <w:rPr>
                <w:rFonts w:ascii="Times New Roman" w:hAnsi="Times New Roman"/>
                <w:sz w:val="28"/>
                <w:szCs w:val="28"/>
              </w:rPr>
              <w:t>123</w:t>
            </w:r>
          </w:p>
          <w:p w:rsidR="0085673B" w:rsidRPr="002A5DA8" w:rsidRDefault="002A5DA8" w:rsidP="00CD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D7A1C">
              <w:rPr>
                <w:rFonts w:ascii="Times New Roman" w:hAnsi="Times New Roman"/>
                <w:sz w:val="28"/>
                <w:szCs w:val="28"/>
              </w:rPr>
              <w:t>5</w:t>
            </w:r>
            <w:r w:rsidR="0085673B" w:rsidRPr="002A5DA8">
              <w:rPr>
                <w:rFonts w:ascii="Times New Roman" w:hAnsi="Times New Roman"/>
                <w:sz w:val="28"/>
                <w:szCs w:val="28"/>
              </w:rPr>
              <w:t>.</w:t>
            </w:r>
            <w:r w:rsidR="00CD7A1C">
              <w:rPr>
                <w:rFonts w:ascii="Times New Roman" w:hAnsi="Times New Roman"/>
                <w:sz w:val="28"/>
                <w:szCs w:val="28"/>
              </w:rPr>
              <w:t>06.</w:t>
            </w:r>
            <w:r w:rsidR="0085673B" w:rsidRPr="002A5DA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393995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  <w:r w:rsidR="00293A71">
              <w:rPr>
                <w:rFonts w:ascii="Times New Roman" w:hAnsi="Times New Roman"/>
                <w:sz w:val="28"/>
                <w:szCs w:val="28"/>
              </w:rPr>
              <w:t>06.0</w:t>
            </w:r>
            <w:r w:rsidR="00156AD9" w:rsidRPr="002A5DA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CD7A1C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з інформаційної діяльності та комунікацій з громадськістю</w:t>
            </w:r>
            <w:r w:rsidR="002A5DA8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CD7A1C" w:rsidP="007B4AEA">
            <w:pPr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Громадська рада, 2015-2017 рр.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AA" w:rsidRPr="002A5DA8" w:rsidTr="000223A0">
        <w:trPr>
          <w:trHeight w:val="27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740C62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393995" w:rsidP="00156A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9EC">
              <w:rPr>
                <w:rFonts w:ascii="Times New Roman" w:hAnsi="Times New Roman"/>
                <w:sz w:val="28"/>
                <w:szCs w:val="28"/>
              </w:rPr>
              <w:t>Про план роботи виконавчого комітету Синельниківської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 xml:space="preserve">ІІІ квартал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>2015 року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8" w:rsidRPr="002A5DA8" w:rsidRDefault="0085673B" w:rsidP="003939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№ </w:t>
            </w:r>
            <w:r w:rsidR="00393995">
              <w:rPr>
                <w:rFonts w:ascii="Times New Roman" w:hAnsi="Times New Roman"/>
                <w:sz w:val="28"/>
                <w:szCs w:val="28"/>
              </w:rPr>
              <w:t>124</w:t>
            </w:r>
            <w:r w:rsidRPr="002A5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995">
              <w:rPr>
                <w:rFonts w:ascii="Times New Roman" w:hAnsi="Times New Roman"/>
                <w:sz w:val="28"/>
                <w:szCs w:val="28"/>
              </w:rPr>
              <w:t>25.06.</w:t>
            </w:r>
            <w:r w:rsidRPr="002A5DA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393995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93A71">
              <w:rPr>
                <w:rFonts w:ascii="Times New Roman" w:hAnsi="Times New Roman"/>
                <w:sz w:val="28"/>
                <w:szCs w:val="28"/>
              </w:rPr>
              <w:t>.06.</w:t>
            </w:r>
            <w:r w:rsidR="00156AD9" w:rsidRPr="002A5DA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393995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="00B8403F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393995" w:rsidP="00156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План, роботи, виконкому,                    ІІІ квартал                 2015 року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AA" w:rsidRPr="002A5DA8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740C62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291.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393995" w:rsidP="00C3754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9EC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Інструкції з діловодства у Синельниківській міській раді та її виконавчих органах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A0" w:rsidRPr="002A5DA8" w:rsidRDefault="0085673B" w:rsidP="00F30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№ </w:t>
            </w:r>
            <w:r w:rsidR="00393995">
              <w:rPr>
                <w:rFonts w:ascii="Times New Roman" w:hAnsi="Times New Roman"/>
                <w:sz w:val="28"/>
                <w:szCs w:val="28"/>
              </w:rPr>
              <w:t>125</w:t>
            </w:r>
          </w:p>
          <w:p w:rsidR="0085673B" w:rsidRPr="002A5DA8" w:rsidRDefault="006A2B84" w:rsidP="003939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3995">
              <w:rPr>
                <w:rFonts w:ascii="Times New Roman" w:hAnsi="Times New Roman"/>
                <w:sz w:val="28"/>
                <w:szCs w:val="28"/>
              </w:rPr>
              <w:t>5</w:t>
            </w:r>
            <w:r w:rsidR="0085673B" w:rsidRPr="002A5DA8">
              <w:rPr>
                <w:rFonts w:ascii="Times New Roman" w:hAnsi="Times New Roman"/>
                <w:sz w:val="28"/>
                <w:szCs w:val="28"/>
              </w:rPr>
              <w:t>.</w:t>
            </w:r>
            <w:r w:rsidR="00393995">
              <w:rPr>
                <w:rFonts w:ascii="Times New Roman" w:hAnsi="Times New Roman"/>
                <w:sz w:val="28"/>
                <w:szCs w:val="28"/>
              </w:rPr>
              <w:t>06.</w:t>
            </w:r>
            <w:r w:rsidR="0085673B" w:rsidRPr="002A5DA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393995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93A71">
              <w:rPr>
                <w:rFonts w:ascii="Times New Roman" w:hAnsi="Times New Roman"/>
                <w:sz w:val="28"/>
                <w:szCs w:val="28"/>
              </w:rPr>
              <w:t>.06.</w:t>
            </w:r>
            <w:r w:rsidR="00A55064" w:rsidRPr="002A5DA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6A2B84" w:rsidP="00022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соціально-економічного розвитку</w:t>
            </w:r>
            <w:r w:rsidR="002A5DA8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6A2B84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Зміни, рішення міської ради, програма, соціально-економічний, культурний розвиток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4AA" w:rsidRPr="002A5DA8" w:rsidTr="00EA7F9F">
        <w:trPr>
          <w:trHeight w:val="28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740C62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393995" w:rsidP="00393995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2DF6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складу координаційної ради з надання матеріальної допомоги відповідно до Програми соціального захисту окремих категорій громадян у місті Синельниковому на 2009-2020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5" w:rsidRPr="002A5DA8" w:rsidRDefault="002A5DA8" w:rsidP="00F30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="00393995">
              <w:rPr>
                <w:rFonts w:ascii="Times New Roman" w:hAnsi="Times New Roman"/>
                <w:sz w:val="28"/>
                <w:szCs w:val="28"/>
              </w:rPr>
              <w:t>126</w:t>
            </w:r>
          </w:p>
          <w:p w:rsidR="005A23FA" w:rsidRPr="002A5DA8" w:rsidRDefault="000C6CFD" w:rsidP="002A5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</w:t>
            </w:r>
            <w:r w:rsidR="002A5DA8">
              <w:rPr>
                <w:rFonts w:ascii="Times New Roman" w:hAnsi="Times New Roman"/>
                <w:sz w:val="28"/>
                <w:szCs w:val="28"/>
              </w:rPr>
              <w:t>.</w:t>
            </w:r>
            <w:r w:rsidR="005A23FA" w:rsidRPr="002A5DA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393995" w:rsidP="002A5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93A71">
              <w:rPr>
                <w:rFonts w:ascii="Times New Roman" w:hAnsi="Times New Roman"/>
                <w:sz w:val="28"/>
                <w:szCs w:val="28"/>
              </w:rPr>
              <w:t>.06.</w:t>
            </w:r>
            <w:r w:rsidR="00B07526" w:rsidRPr="002A5DA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393995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A2B84">
              <w:rPr>
                <w:rFonts w:ascii="Times New Roman" w:hAnsi="Times New Roman"/>
                <w:sz w:val="28"/>
                <w:szCs w:val="28"/>
              </w:rPr>
              <w:t>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праці та соціального захисту населення </w:t>
            </w:r>
            <w:r w:rsidR="006A2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DA8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393995" w:rsidRDefault="00393995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Затвердження, склад, координаційна рада, матеріальна допомога, окрема категорія громадян, 2009-2020 рр.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A" w:rsidRPr="002A5DA8" w:rsidRDefault="00F304AA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BF1" w:rsidRPr="002A5DA8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C3754E">
            <w:pPr>
              <w:tabs>
                <w:tab w:val="left" w:pos="300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DF6">
              <w:rPr>
                <w:rFonts w:ascii="Times New Roman" w:hAnsi="Times New Roman"/>
                <w:sz w:val="28"/>
                <w:szCs w:val="28"/>
              </w:rPr>
              <w:t xml:space="preserve">Про затвердження складу комісії по реєстрації громадян, які мають право на встановлення індивідуального </w:t>
            </w:r>
            <w:r w:rsidRPr="00BD2DF6">
              <w:rPr>
                <w:rFonts w:ascii="Times New Roman" w:hAnsi="Times New Roman"/>
                <w:sz w:val="28"/>
                <w:szCs w:val="28"/>
              </w:rPr>
              <w:lastRenderedPageBreak/>
              <w:t>опалення за бюджетні кошти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lastRenderedPageBreak/>
              <w:t>№ </w:t>
            </w: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  <w:p w:rsidR="00860BF1" w:rsidRPr="002A5DA8" w:rsidRDefault="00860BF1" w:rsidP="00293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</w:t>
            </w:r>
            <w:r w:rsidRPr="002A5DA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>
            <w:r w:rsidRPr="009B7EA6">
              <w:rPr>
                <w:rFonts w:ascii="Times New Roman" w:hAnsi="Times New Roman"/>
                <w:sz w:val="28"/>
                <w:szCs w:val="28"/>
              </w:rPr>
              <w:t>30.06.2015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3C2D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831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Затвердження, склад, комісія, реєстрація громадян, встановлення індивідуального опалення,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бюджетні кошти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BF1" w:rsidRPr="002A5DA8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294.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2A5DA8">
            <w:pPr>
              <w:rPr>
                <w:rFonts w:ascii="Times New Roman" w:hAnsi="Times New Roman"/>
                <w:sz w:val="28"/>
                <w:szCs w:val="28"/>
              </w:rPr>
            </w:pPr>
            <w:r w:rsidRPr="002A69EC">
              <w:rPr>
                <w:rFonts w:ascii="Times New Roman" w:hAnsi="Times New Roman"/>
                <w:sz w:val="28"/>
                <w:szCs w:val="28"/>
              </w:rPr>
              <w:t>Про затвердження складу опікунської ради виконавчого комі</w:t>
            </w:r>
            <w:r>
              <w:rPr>
                <w:rFonts w:ascii="Times New Roman" w:hAnsi="Times New Roman"/>
                <w:sz w:val="28"/>
                <w:szCs w:val="28"/>
              </w:rPr>
              <w:t>тету Синельниківської міської ра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>ди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  <w:p w:rsidR="00860BF1" w:rsidRPr="002A5DA8" w:rsidRDefault="00860BF1" w:rsidP="002A5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</w:t>
            </w:r>
            <w:r w:rsidRPr="002A5DA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>
            <w:r w:rsidRPr="009B7EA6">
              <w:rPr>
                <w:rFonts w:ascii="Times New Roman" w:hAnsi="Times New Roman"/>
                <w:sz w:val="28"/>
                <w:szCs w:val="28"/>
              </w:rPr>
              <w:t>30.06.2015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0F66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C332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Затвердження, склад, опікунська рада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</w:rPr>
            </w:pPr>
          </w:p>
        </w:tc>
      </w:tr>
      <w:tr w:rsidR="00860BF1" w:rsidRPr="002A5DA8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295.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3634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9EC">
              <w:rPr>
                <w:rFonts w:ascii="Times New Roman" w:hAnsi="Times New Roman"/>
                <w:sz w:val="28"/>
                <w:szCs w:val="28"/>
              </w:rPr>
              <w:t>Про призначення піклувальника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 xml:space="preserve">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0C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/>
                <w:sz w:val="28"/>
                <w:szCs w:val="28"/>
              </w:rPr>
              <w:t>129</w:t>
            </w:r>
            <w:r w:rsidRPr="002A5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25.06.</w:t>
            </w:r>
            <w:r w:rsidRPr="002A5DA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>
            <w:r w:rsidRPr="009B7EA6">
              <w:rPr>
                <w:rFonts w:ascii="Times New Roman" w:hAnsi="Times New Roman"/>
                <w:sz w:val="28"/>
                <w:szCs w:val="28"/>
              </w:rPr>
              <w:t>30.06.2015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505EB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Призначення, піклувальника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2A5DA8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2A5DA8" w:rsidRDefault="00860BF1" w:rsidP="00F304AA">
            <w:pPr>
              <w:rPr>
                <w:rFonts w:ascii="Times New Roman" w:hAnsi="Times New Roman"/>
                <w:sz w:val="28"/>
              </w:rPr>
            </w:pPr>
          </w:p>
        </w:tc>
      </w:tr>
      <w:tr w:rsidR="00860BF1" w:rsidRPr="004B7352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4B7352" w:rsidRDefault="00860BF1" w:rsidP="00F304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296.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4B7352" w:rsidRDefault="00860BF1" w:rsidP="003634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9EC">
              <w:rPr>
                <w:rFonts w:ascii="Times New Roman" w:hAnsi="Times New Roman"/>
                <w:sz w:val="28"/>
                <w:szCs w:val="28"/>
              </w:rPr>
              <w:t>Про призначення піклувальника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 xml:space="preserve">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4B7352" w:rsidRDefault="00860BF1" w:rsidP="000C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352">
              <w:rPr>
                <w:rFonts w:ascii="Times New Roman" w:hAnsi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4B73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25.06.</w:t>
            </w:r>
            <w:r w:rsidRPr="004B735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>
            <w:r w:rsidRPr="009B7EA6">
              <w:rPr>
                <w:rFonts w:ascii="Times New Roman" w:hAnsi="Times New Roman"/>
                <w:sz w:val="28"/>
                <w:szCs w:val="28"/>
              </w:rPr>
              <w:t>30.06.2015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4B7352" w:rsidRDefault="00860BF1" w:rsidP="00505E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4B7352" w:rsidRDefault="00860BF1" w:rsidP="00812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Призначення, піклувальника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4B7352" w:rsidRDefault="00860BF1" w:rsidP="00F304A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4B7352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4B7352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4B7352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4B7352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4B7352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4B7352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4B7352" w:rsidRDefault="00860BF1" w:rsidP="00F304AA">
            <w:pPr>
              <w:rPr>
                <w:rFonts w:ascii="Times New Roman" w:hAnsi="Times New Roman"/>
                <w:sz w:val="28"/>
              </w:rPr>
            </w:pPr>
          </w:p>
        </w:tc>
      </w:tr>
      <w:tr w:rsidR="00860BF1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8123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3634AE">
            <w:pPr>
              <w:rPr>
                <w:rFonts w:ascii="Times New Roman" w:hAnsi="Times New Roman"/>
                <w:sz w:val="28"/>
                <w:szCs w:val="28"/>
              </w:rPr>
            </w:pPr>
            <w:r w:rsidRPr="002A69EC">
              <w:rPr>
                <w:rFonts w:ascii="Times New Roman" w:hAnsi="Times New Roman"/>
                <w:sz w:val="28"/>
                <w:szCs w:val="28"/>
              </w:rPr>
              <w:t>Про призначення піклувальника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 xml:space="preserve">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0C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/>
                <w:sz w:val="28"/>
                <w:szCs w:val="28"/>
              </w:rPr>
              <w:t>131 25.06.</w:t>
            </w:r>
            <w:r w:rsidRPr="00BF06A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>
            <w:r w:rsidRPr="009B7EA6">
              <w:rPr>
                <w:rFonts w:ascii="Times New Roman" w:hAnsi="Times New Roman"/>
                <w:sz w:val="28"/>
                <w:szCs w:val="28"/>
              </w:rPr>
              <w:t>30.06.2015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BF0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BF0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Призначення, піклувальника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F304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BF1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087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3634A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B17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</w:t>
            </w:r>
            <w:r w:rsidRPr="00DB2B17">
              <w:rPr>
                <w:rFonts w:ascii="Times New Roman" w:hAnsi="Times New Roman"/>
                <w:sz w:val="28"/>
                <w:szCs w:val="28"/>
              </w:rPr>
              <w:lastRenderedPageBreak/>
              <w:t>малолітніми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  <w:r w:rsidRPr="00DB2B17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0C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 132 25.06.</w:t>
            </w:r>
            <w:r w:rsidRPr="00BF06A3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>
            <w:r w:rsidRPr="009B7EA6">
              <w:rPr>
                <w:rFonts w:ascii="Times New Roman" w:hAnsi="Times New Roman"/>
                <w:sz w:val="28"/>
                <w:szCs w:val="28"/>
              </w:rPr>
              <w:t>30.06.2015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1279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Служба у справах дітей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BF06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Встановлення опіки, малолітні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127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127976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</w:t>
            </w:r>
            <w:r w:rsidRPr="00BF06A3">
              <w:rPr>
                <w:rFonts w:ascii="Times New Roman" w:hAnsi="Times New Roman"/>
                <w:sz w:val="28"/>
                <w:szCs w:val="28"/>
              </w:rPr>
              <w:lastRenderedPageBreak/>
              <w:t>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127976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127976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BF06A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1279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BF1" w:rsidRPr="00BF06A3" w:rsidRDefault="00860BF1" w:rsidP="001279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BF1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5614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299.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6F79C7" w:rsidRDefault="00860BF1" w:rsidP="00411EE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B17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DB2B17">
              <w:rPr>
                <w:rFonts w:ascii="Times New Roman" w:hAnsi="Times New Roman"/>
                <w:sz w:val="28"/>
                <w:szCs w:val="28"/>
              </w:rPr>
              <w:t>на дарування ½ частки квартири,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B17">
              <w:rPr>
                <w:rFonts w:ascii="Times New Roman" w:hAnsi="Times New Roman"/>
                <w:sz w:val="28"/>
                <w:szCs w:val="28"/>
              </w:rPr>
              <w:t>розташованої за адресою: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0C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133 25.06.2015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>
            <w:r w:rsidRPr="009B7EA6">
              <w:rPr>
                <w:rFonts w:ascii="Times New Roman" w:hAnsi="Times New Roman"/>
                <w:sz w:val="28"/>
                <w:szCs w:val="28"/>
              </w:rPr>
              <w:t>30.06.2015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56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5614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Надання дозволу, дарування, квартира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56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56144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56144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56144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5614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BF1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1264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6F79C7" w:rsidRDefault="00860BF1" w:rsidP="00411EE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B17">
              <w:rPr>
                <w:rFonts w:ascii="Times New Roman" w:hAnsi="Times New Roman"/>
                <w:sz w:val="28"/>
                <w:szCs w:val="28"/>
              </w:rPr>
              <w:t>Про надання дозволу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 </w:t>
            </w:r>
            <w:r w:rsidRPr="00DB2B17">
              <w:rPr>
                <w:rFonts w:ascii="Times New Roman" w:hAnsi="Times New Roman"/>
                <w:sz w:val="28"/>
                <w:szCs w:val="28"/>
              </w:rPr>
              <w:t>на обмін квартири, яка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B17">
              <w:rPr>
                <w:rFonts w:ascii="Times New Roman" w:hAnsi="Times New Roman"/>
                <w:sz w:val="28"/>
                <w:szCs w:val="28"/>
              </w:rPr>
              <w:t>розташована за адресою: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  <w:r w:rsidRPr="00DB2B17">
              <w:rPr>
                <w:rFonts w:ascii="Times New Roman" w:hAnsi="Times New Roman"/>
                <w:sz w:val="28"/>
                <w:szCs w:val="28"/>
              </w:rPr>
              <w:t xml:space="preserve"> на житловий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B17">
              <w:rPr>
                <w:rFonts w:ascii="Times New Roman" w:hAnsi="Times New Roman"/>
                <w:sz w:val="28"/>
                <w:szCs w:val="28"/>
              </w:rPr>
              <w:t>будинок, розташований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адресою: *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0C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134 25.06.2015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>
            <w:r w:rsidRPr="009B7EA6">
              <w:rPr>
                <w:rFonts w:ascii="Times New Roman" w:hAnsi="Times New Roman"/>
                <w:sz w:val="28"/>
                <w:szCs w:val="28"/>
              </w:rPr>
              <w:t>30.06.2015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1264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1264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Надання дозволу, обмін, квартира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1264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126455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126455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126455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1264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BF1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9A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6F79C7" w:rsidRDefault="00860BF1" w:rsidP="009A0A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9EC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 робочого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proofErr w:type="spellStart"/>
            <w:r w:rsidRPr="002A69EC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2A69EC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>(заміна вікон на металопластикові)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 xml:space="preserve">будівлі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lastRenderedPageBreak/>
              <w:t>загальноосвітньої школи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>в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>Синельникове по вул.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>Петровського, 27”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9A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135</w:t>
            </w:r>
          </w:p>
          <w:p w:rsidR="00860BF1" w:rsidRDefault="00860BF1" w:rsidP="009A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>
            <w:r w:rsidRPr="009B7EA6">
              <w:rPr>
                <w:rFonts w:ascii="Times New Roman" w:hAnsi="Times New Roman"/>
                <w:sz w:val="28"/>
                <w:szCs w:val="28"/>
              </w:rPr>
              <w:t>30.06.2015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9A0A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9A0A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Затвердження, проектно-кошторисна документація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9A0A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9A0A80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9A0A80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9A0A80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9A0A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BF1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9A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302.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6F79C7" w:rsidRDefault="00860BF1" w:rsidP="009A0A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9EC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 робочого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proofErr w:type="spellStart"/>
            <w:r w:rsidRPr="002A69EC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2A69EC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>(заміна вікон на металопластикові)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 xml:space="preserve">будівлі загальноосвітньої школи № 3в </w:t>
            </w:r>
            <w:proofErr w:type="spellStart"/>
            <w:r w:rsidRPr="002A69EC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2A69EC">
              <w:rPr>
                <w:rFonts w:ascii="Times New Roman" w:hAnsi="Times New Roman"/>
                <w:sz w:val="28"/>
                <w:szCs w:val="28"/>
              </w:rPr>
              <w:t xml:space="preserve"> по вул.40 років Жовтня, 27”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0C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136 25.06.2015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>
            <w:r w:rsidRPr="009B7EA6">
              <w:rPr>
                <w:rFonts w:ascii="Times New Roman" w:hAnsi="Times New Roman"/>
                <w:sz w:val="28"/>
                <w:szCs w:val="28"/>
              </w:rPr>
              <w:t>30.06.2015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9A0A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9A0A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Затвердження, проектно-кошторисна документація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9A0A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9A0A80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9A0A80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9A0A80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9A0A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BF1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627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6F79C7" w:rsidRDefault="00860BF1" w:rsidP="00627E9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9EC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 робочого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proofErr w:type="spellStart"/>
            <w:r w:rsidRPr="002A69EC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2A69EC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опалення ДНЗ № 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>8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>Горького,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>68 в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 xml:space="preserve">Синельникове Дніпропетровської </w:t>
            </w:r>
            <w:proofErr w:type="spellStart"/>
            <w:r w:rsidRPr="002A69EC">
              <w:rPr>
                <w:rFonts w:ascii="Times New Roman" w:hAnsi="Times New Roman"/>
                <w:sz w:val="28"/>
                <w:szCs w:val="28"/>
              </w:rPr>
              <w:t>області”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627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 137</w:t>
            </w:r>
          </w:p>
          <w:p w:rsidR="00860BF1" w:rsidRDefault="00860BF1" w:rsidP="000C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>
            <w:r w:rsidRPr="009B7EA6">
              <w:rPr>
                <w:rFonts w:ascii="Times New Roman" w:hAnsi="Times New Roman"/>
                <w:sz w:val="28"/>
                <w:szCs w:val="28"/>
              </w:rPr>
              <w:t>30.06.2015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Затвердження, проектно-кошторисна документація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BF1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627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304.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6F79C7" w:rsidRDefault="00860BF1" w:rsidP="00627E9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9EC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 робочого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proofErr w:type="spellStart"/>
            <w:r w:rsidRPr="002A69EC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2A69EC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покрівлі ЗНЗ № 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вул. Петровського, 27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2A69EC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2A69EC">
              <w:rPr>
                <w:rFonts w:ascii="Times New Roman" w:hAnsi="Times New Roman"/>
                <w:sz w:val="28"/>
                <w:szCs w:val="28"/>
              </w:rPr>
              <w:t xml:space="preserve"> Дніпропетровської </w:t>
            </w:r>
            <w:proofErr w:type="spellStart"/>
            <w:r w:rsidRPr="002A69EC">
              <w:rPr>
                <w:rFonts w:ascii="Times New Roman" w:hAnsi="Times New Roman"/>
                <w:sz w:val="28"/>
                <w:szCs w:val="28"/>
              </w:rPr>
              <w:t>області”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0C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138 25.06.2015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>
            <w:r w:rsidRPr="009B7EA6">
              <w:rPr>
                <w:rFonts w:ascii="Times New Roman" w:hAnsi="Times New Roman"/>
                <w:sz w:val="28"/>
                <w:szCs w:val="28"/>
              </w:rPr>
              <w:t>30.06.2015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0C6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Затвердження, проектно-кошторисна документація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BF1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627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6F79C7" w:rsidRDefault="00860BF1" w:rsidP="00627E9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B1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7F3685">
              <w:rPr>
                <w:rFonts w:ascii="Times New Roman" w:hAnsi="Times New Roman"/>
                <w:sz w:val="28"/>
                <w:szCs w:val="28"/>
              </w:rPr>
              <w:t>затвердження проектно-кошторисної документації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627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139</w:t>
            </w:r>
          </w:p>
          <w:p w:rsidR="00860BF1" w:rsidRDefault="00860BF1" w:rsidP="00627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>
            <w:r w:rsidRPr="009B7EA6">
              <w:rPr>
                <w:rFonts w:ascii="Times New Roman" w:hAnsi="Times New Roman"/>
                <w:sz w:val="28"/>
                <w:szCs w:val="28"/>
              </w:rPr>
              <w:t>30.06.2015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 анальної власності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Затвердження, проектно-кошторисна документація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BF1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627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306.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6F79C7" w:rsidRDefault="00860BF1" w:rsidP="00860BF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9EC">
              <w:rPr>
                <w:rFonts w:ascii="Times New Roman" w:hAnsi="Times New Roman"/>
                <w:sz w:val="28"/>
                <w:szCs w:val="28"/>
              </w:rPr>
              <w:t>Про включення громадянина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>до першочергових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9EC">
              <w:rPr>
                <w:rFonts w:ascii="Times New Roman" w:hAnsi="Times New Roman"/>
                <w:sz w:val="28"/>
                <w:szCs w:val="28"/>
              </w:rPr>
              <w:t>списків осіб потребуючих поліпшення житлових умов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627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140</w:t>
            </w:r>
          </w:p>
          <w:p w:rsidR="00860BF1" w:rsidRDefault="00860BF1" w:rsidP="000C6C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>
            <w:r w:rsidRPr="009B7EA6">
              <w:rPr>
                <w:rFonts w:ascii="Times New Roman" w:hAnsi="Times New Roman"/>
                <w:sz w:val="28"/>
                <w:szCs w:val="28"/>
              </w:rPr>
              <w:t>30.06.2015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 анальної власності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Включення, громадянин, першочергові списки, поліпшення, житлових  умов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627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BF1" w:rsidRPr="00BF06A3" w:rsidTr="00EA7F9F">
        <w:trPr>
          <w:trHeight w:val="6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A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6F79C7" w:rsidRDefault="00860BF1" w:rsidP="00AC525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685">
              <w:rPr>
                <w:rFonts w:ascii="Times New Roman" w:hAnsi="Times New Roman"/>
                <w:color w:val="000000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A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141</w:t>
            </w:r>
          </w:p>
          <w:p w:rsidR="00860BF1" w:rsidRDefault="00860BF1" w:rsidP="00AC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>
            <w:r w:rsidRPr="009B7EA6">
              <w:rPr>
                <w:rFonts w:ascii="Times New Roman" w:hAnsi="Times New Roman"/>
                <w:sz w:val="28"/>
                <w:szCs w:val="28"/>
              </w:rPr>
              <w:t>30.06.2015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AC5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Default="00860BF1" w:rsidP="00AC52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Присвоєння, поштова адреса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AC52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AC5256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AC5256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AC5256">
            <w:pPr>
              <w:rPr>
                <w:rFonts w:ascii="Times New Roman" w:hAnsi="Times New Roman"/>
                <w:sz w:val="28"/>
                <w:szCs w:val="28"/>
              </w:rPr>
            </w:pPr>
            <w:r w:rsidRPr="00BF06A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1" w:rsidRPr="00BF06A3" w:rsidRDefault="00860BF1" w:rsidP="00AC52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553D" w:rsidRPr="002A5DA8" w:rsidRDefault="004C553D">
      <w:pPr>
        <w:rPr>
          <w:rFonts w:ascii="Times New Roman" w:hAnsi="Times New Roman"/>
          <w:i/>
          <w:sz w:val="28"/>
          <w:szCs w:val="28"/>
        </w:rPr>
      </w:pPr>
    </w:p>
    <w:sectPr w:rsidR="004C553D" w:rsidRPr="002A5DA8" w:rsidSect="00EE6F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B60"/>
    <w:multiLevelType w:val="hybridMultilevel"/>
    <w:tmpl w:val="FE860E20"/>
    <w:lvl w:ilvl="0" w:tplc="32485BE2">
      <w:start w:val="1"/>
      <w:numFmt w:val="decimal"/>
      <w:lvlText w:val="%1-р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72D4"/>
    <w:multiLevelType w:val="hybridMultilevel"/>
    <w:tmpl w:val="8048F16C"/>
    <w:lvl w:ilvl="0" w:tplc="351CEA0C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8B1"/>
    <w:multiLevelType w:val="hybridMultilevel"/>
    <w:tmpl w:val="D42C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D091B"/>
    <w:multiLevelType w:val="hybridMultilevel"/>
    <w:tmpl w:val="29B6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B3166"/>
    <w:multiLevelType w:val="hybridMultilevel"/>
    <w:tmpl w:val="957050C4"/>
    <w:lvl w:ilvl="0" w:tplc="E606EF44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F35"/>
    <w:rsid w:val="00010F7B"/>
    <w:rsid w:val="0001435A"/>
    <w:rsid w:val="000223A0"/>
    <w:rsid w:val="00055F87"/>
    <w:rsid w:val="0005739B"/>
    <w:rsid w:val="00080B60"/>
    <w:rsid w:val="00087864"/>
    <w:rsid w:val="000878EF"/>
    <w:rsid w:val="00093A4F"/>
    <w:rsid w:val="000B3BC9"/>
    <w:rsid w:val="000C3252"/>
    <w:rsid w:val="000C6CFD"/>
    <w:rsid w:val="000D0702"/>
    <w:rsid w:val="000D2D18"/>
    <w:rsid w:val="000D51BD"/>
    <w:rsid w:val="000E2CD6"/>
    <w:rsid w:val="000E7143"/>
    <w:rsid w:val="000F6661"/>
    <w:rsid w:val="00113D4D"/>
    <w:rsid w:val="00116CAC"/>
    <w:rsid w:val="00126455"/>
    <w:rsid w:val="00127976"/>
    <w:rsid w:val="001470F3"/>
    <w:rsid w:val="00156AD9"/>
    <w:rsid w:val="00165E58"/>
    <w:rsid w:val="0016757D"/>
    <w:rsid w:val="00186254"/>
    <w:rsid w:val="00186770"/>
    <w:rsid w:val="00193BC5"/>
    <w:rsid w:val="001956F8"/>
    <w:rsid w:val="00197DA7"/>
    <w:rsid w:val="001A5639"/>
    <w:rsid w:val="001A7C1D"/>
    <w:rsid w:val="001B0F47"/>
    <w:rsid w:val="001B7EAF"/>
    <w:rsid w:val="001D06C3"/>
    <w:rsid w:val="001D42DA"/>
    <w:rsid w:val="001D5A5D"/>
    <w:rsid w:val="00232326"/>
    <w:rsid w:val="00232C3A"/>
    <w:rsid w:val="00254304"/>
    <w:rsid w:val="00293A71"/>
    <w:rsid w:val="002958EB"/>
    <w:rsid w:val="00297141"/>
    <w:rsid w:val="002A5DA8"/>
    <w:rsid w:val="002B45F7"/>
    <w:rsid w:val="002B59D4"/>
    <w:rsid w:val="003015CA"/>
    <w:rsid w:val="003223D1"/>
    <w:rsid w:val="003333EB"/>
    <w:rsid w:val="003359A2"/>
    <w:rsid w:val="0035001F"/>
    <w:rsid w:val="00361E63"/>
    <w:rsid w:val="003634AE"/>
    <w:rsid w:val="00372536"/>
    <w:rsid w:val="003840CF"/>
    <w:rsid w:val="00393995"/>
    <w:rsid w:val="003C2DF5"/>
    <w:rsid w:val="003C3617"/>
    <w:rsid w:val="00400131"/>
    <w:rsid w:val="00407D98"/>
    <w:rsid w:val="00411EE2"/>
    <w:rsid w:val="0044287D"/>
    <w:rsid w:val="004466FE"/>
    <w:rsid w:val="0045144C"/>
    <w:rsid w:val="00453DF9"/>
    <w:rsid w:val="00460DFA"/>
    <w:rsid w:val="00497B51"/>
    <w:rsid w:val="004B0B06"/>
    <w:rsid w:val="004B355C"/>
    <w:rsid w:val="004B7352"/>
    <w:rsid w:val="004C4613"/>
    <w:rsid w:val="004C553D"/>
    <w:rsid w:val="004D5869"/>
    <w:rsid w:val="004E5E54"/>
    <w:rsid w:val="004E6D12"/>
    <w:rsid w:val="004F6143"/>
    <w:rsid w:val="00505EBD"/>
    <w:rsid w:val="0055017B"/>
    <w:rsid w:val="005510F3"/>
    <w:rsid w:val="0056144B"/>
    <w:rsid w:val="00566D84"/>
    <w:rsid w:val="005755CA"/>
    <w:rsid w:val="005A0DEE"/>
    <w:rsid w:val="005A23FA"/>
    <w:rsid w:val="005A2FF1"/>
    <w:rsid w:val="005A7030"/>
    <w:rsid w:val="005B215A"/>
    <w:rsid w:val="005C3069"/>
    <w:rsid w:val="005C4F4E"/>
    <w:rsid w:val="00614A13"/>
    <w:rsid w:val="00627E9B"/>
    <w:rsid w:val="00677AFF"/>
    <w:rsid w:val="00693743"/>
    <w:rsid w:val="006A2B84"/>
    <w:rsid w:val="00700B16"/>
    <w:rsid w:val="007040D1"/>
    <w:rsid w:val="007147B5"/>
    <w:rsid w:val="00725839"/>
    <w:rsid w:val="007266CC"/>
    <w:rsid w:val="00737758"/>
    <w:rsid w:val="00740C62"/>
    <w:rsid w:val="00745741"/>
    <w:rsid w:val="00755450"/>
    <w:rsid w:val="00755A0A"/>
    <w:rsid w:val="0076395F"/>
    <w:rsid w:val="007937F2"/>
    <w:rsid w:val="007953FF"/>
    <w:rsid w:val="007B41D9"/>
    <w:rsid w:val="007B4AEA"/>
    <w:rsid w:val="007B7670"/>
    <w:rsid w:val="007C4CAD"/>
    <w:rsid w:val="007D332C"/>
    <w:rsid w:val="007D40B0"/>
    <w:rsid w:val="007D461C"/>
    <w:rsid w:val="007D54E7"/>
    <w:rsid w:val="007E6E34"/>
    <w:rsid w:val="008108C8"/>
    <w:rsid w:val="00812395"/>
    <w:rsid w:val="00813F02"/>
    <w:rsid w:val="00831FF0"/>
    <w:rsid w:val="0084083F"/>
    <w:rsid w:val="0084429B"/>
    <w:rsid w:val="00853527"/>
    <w:rsid w:val="0085673B"/>
    <w:rsid w:val="00860BF1"/>
    <w:rsid w:val="008739EF"/>
    <w:rsid w:val="008747E4"/>
    <w:rsid w:val="0089534B"/>
    <w:rsid w:val="008A7CB4"/>
    <w:rsid w:val="008D14B7"/>
    <w:rsid w:val="008D2379"/>
    <w:rsid w:val="008F6865"/>
    <w:rsid w:val="009021B5"/>
    <w:rsid w:val="009564B4"/>
    <w:rsid w:val="0098274D"/>
    <w:rsid w:val="00986DFE"/>
    <w:rsid w:val="00995FD6"/>
    <w:rsid w:val="009A0A80"/>
    <w:rsid w:val="009F202C"/>
    <w:rsid w:val="009F5A2E"/>
    <w:rsid w:val="00A0415C"/>
    <w:rsid w:val="00A046D9"/>
    <w:rsid w:val="00A11963"/>
    <w:rsid w:val="00A14307"/>
    <w:rsid w:val="00A1782F"/>
    <w:rsid w:val="00A315A6"/>
    <w:rsid w:val="00A31E7C"/>
    <w:rsid w:val="00A41D30"/>
    <w:rsid w:val="00A512EC"/>
    <w:rsid w:val="00A55064"/>
    <w:rsid w:val="00A55697"/>
    <w:rsid w:val="00A96988"/>
    <w:rsid w:val="00A978C8"/>
    <w:rsid w:val="00AA5AEC"/>
    <w:rsid w:val="00AA7BB8"/>
    <w:rsid w:val="00AC2AE5"/>
    <w:rsid w:val="00AC5256"/>
    <w:rsid w:val="00AD3DDB"/>
    <w:rsid w:val="00AF0A48"/>
    <w:rsid w:val="00AF67AF"/>
    <w:rsid w:val="00B07526"/>
    <w:rsid w:val="00B07EDE"/>
    <w:rsid w:val="00B11881"/>
    <w:rsid w:val="00B20FFC"/>
    <w:rsid w:val="00B42990"/>
    <w:rsid w:val="00B4353C"/>
    <w:rsid w:val="00B56CAF"/>
    <w:rsid w:val="00B8403F"/>
    <w:rsid w:val="00B971F0"/>
    <w:rsid w:val="00BA281F"/>
    <w:rsid w:val="00BA4C09"/>
    <w:rsid w:val="00BB2452"/>
    <w:rsid w:val="00BD7D0A"/>
    <w:rsid w:val="00BF020C"/>
    <w:rsid w:val="00BF06A3"/>
    <w:rsid w:val="00BF30CC"/>
    <w:rsid w:val="00BF775E"/>
    <w:rsid w:val="00C10C8A"/>
    <w:rsid w:val="00C3754E"/>
    <w:rsid w:val="00C4481A"/>
    <w:rsid w:val="00C5318B"/>
    <w:rsid w:val="00C6381B"/>
    <w:rsid w:val="00C73A6A"/>
    <w:rsid w:val="00CA2B94"/>
    <w:rsid w:val="00CA34C2"/>
    <w:rsid w:val="00CA3FF2"/>
    <w:rsid w:val="00CB412A"/>
    <w:rsid w:val="00CD43F4"/>
    <w:rsid w:val="00CD7A1C"/>
    <w:rsid w:val="00D10022"/>
    <w:rsid w:val="00D23670"/>
    <w:rsid w:val="00D25BA1"/>
    <w:rsid w:val="00D40F05"/>
    <w:rsid w:val="00D46283"/>
    <w:rsid w:val="00D50F6A"/>
    <w:rsid w:val="00D54537"/>
    <w:rsid w:val="00D84DC8"/>
    <w:rsid w:val="00DA4BE8"/>
    <w:rsid w:val="00DB7D70"/>
    <w:rsid w:val="00DE2237"/>
    <w:rsid w:val="00DF3D5B"/>
    <w:rsid w:val="00E21FD4"/>
    <w:rsid w:val="00E269E1"/>
    <w:rsid w:val="00E37928"/>
    <w:rsid w:val="00E524BC"/>
    <w:rsid w:val="00E57E43"/>
    <w:rsid w:val="00E70077"/>
    <w:rsid w:val="00E70A1A"/>
    <w:rsid w:val="00E81665"/>
    <w:rsid w:val="00E8586C"/>
    <w:rsid w:val="00E9669B"/>
    <w:rsid w:val="00E97AD1"/>
    <w:rsid w:val="00EA7F9F"/>
    <w:rsid w:val="00EC3814"/>
    <w:rsid w:val="00EC4BCA"/>
    <w:rsid w:val="00EE6F35"/>
    <w:rsid w:val="00F0526F"/>
    <w:rsid w:val="00F12C29"/>
    <w:rsid w:val="00F14CFA"/>
    <w:rsid w:val="00F304AA"/>
    <w:rsid w:val="00F34DC4"/>
    <w:rsid w:val="00F714C4"/>
    <w:rsid w:val="00F83847"/>
    <w:rsid w:val="00FB3077"/>
    <w:rsid w:val="00FB5C28"/>
    <w:rsid w:val="00FC3326"/>
    <w:rsid w:val="00FD4E5B"/>
    <w:rsid w:val="00FE54F7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3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qFormat/>
    <w:rsid w:val="009564B4"/>
    <w:pPr>
      <w:keepNext/>
      <w:outlineLvl w:val="0"/>
    </w:pPr>
    <w:rPr>
      <w:rFonts w:ascii="Times New Roman" w:hAnsi="Times New Roman"/>
      <w:bCs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8747E4"/>
    <w:pPr>
      <w:keepNext/>
      <w:suppressAutoHyphens/>
      <w:ind w:left="1440" w:hanging="360"/>
      <w:outlineLvl w:val="1"/>
    </w:pPr>
    <w:rPr>
      <w:bCs w:val="0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35001F"/>
    <w:pPr>
      <w:keepNext/>
      <w:spacing w:before="240" w:after="60"/>
      <w:outlineLvl w:val="2"/>
    </w:pPr>
    <w:rPr>
      <w:rFonts w:ascii="Arial" w:hAnsi="Arial" w:cs="Arial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E6F3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aliases w:val=" Знак Знак"/>
    <w:basedOn w:val="a0"/>
    <w:link w:val="a3"/>
    <w:rsid w:val="00EE6F3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5">
    <w:name w:val="Balloon Text"/>
    <w:aliases w:val=" Знак1"/>
    <w:basedOn w:val="a"/>
    <w:link w:val="a6"/>
    <w:uiPriority w:val="99"/>
    <w:semiHidden/>
    <w:unhideWhenUsed/>
    <w:rsid w:val="00E26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 Знак1 Знак"/>
    <w:basedOn w:val="a0"/>
    <w:link w:val="a5"/>
    <w:uiPriority w:val="99"/>
    <w:semiHidden/>
    <w:rsid w:val="00E269E1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7">
    <w:name w:val="List Paragraph"/>
    <w:basedOn w:val="a"/>
    <w:qFormat/>
    <w:rsid w:val="00400131"/>
    <w:pPr>
      <w:ind w:left="720"/>
      <w:contextualSpacing/>
    </w:pPr>
    <w:rPr>
      <w:rFonts w:ascii="Times New Roman" w:hAnsi="Times New Roman"/>
      <w:bCs w:val="0"/>
      <w:sz w:val="24"/>
    </w:rPr>
  </w:style>
  <w:style w:type="paragraph" w:styleId="31">
    <w:name w:val="Body Text 3"/>
    <w:basedOn w:val="a"/>
    <w:rsid w:val="007B7670"/>
    <w:pPr>
      <w:spacing w:after="120"/>
    </w:pPr>
    <w:rPr>
      <w:sz w:val="16"/>
      <w:szCs w:val="16"/>
    </w:rPr>
  </w:style>
  <w:style w:type="paragraph" w:styleId="a8">
    <w:name w:val="Normal (Web)"/>
    <w:basedOn w:val="a"/>
    <w:rsid w:val="001D42DA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character" w:customStyle="1" w:styleId="apple-converted-space">
    <w:name w:val="apple-converted-space"/>
    <w:basedOn w:val="a0"/>
    <w:rsid w:val="001D42DA"/>
  </w:style>
  <w:style w:type="paragraph" w:styleId="a9">
    <w:name w:val="Title"/>
    <w:basedOn w:val="a"/>
    <w:qFormat/>
    <w:rsid w:val="00A41D30"/>
    <w:pPr>
      <w:jc w:val="center"/>
    </w:pPr>
    <w:rPr>
      <w:rFonts w:ascii="Times New Roman" w:hAnsi="Times New Roman"/>
      <w:b/>
      <w:sz w:val="24"/>
    </w:rPr>
  </w:style>
  <w:style w:type="paragraph" w:customStyle="1" w:styleId="10">
    <w:name w:val="Обычный1"/>
    <w:rsid w:val="00CA2B94"/>
    <w:rPr>
      <w:rFonts w:ascii="Times New Roman" w:eastAsia="Times New Roman" w:hAnsi="Times New Roman"/>
      <w:snapToGrid w:val="0"/>
    </w:rPr>
  </w:style>
  <w:style w:type="paragraph" w:customStyle="1" w:styleId="11">
    <w:name w:val="Обычный1"/>
    <w:rsid w:val="00080B60"/>
    <w:rPr>
      <w:rFonts w:ascii="Times New Roman" w:eastAsia="Times New Roman" w:hAnsi="Times New Roman"/>
      <w:snapToGrid w:val="0"/>
    </w:rPr>
  </w:style>
  <w:style w:type="character" w:styleId="aa">
    <w:name w:val="Emphasis"/>
    <w:basedOn w:val="a0"/>
    <w:qFormat/>
    <w:rsid w:val="00080B60"/>
    <w:rPr>
      <w:i/>
      <w:iCs/>
    </w:rPr>
  </w:style>
  <w:style w:type="character" w:customStyle="1" w:styleId="30">
    <w:name w:val="Заголовок 3 Знак"/>
    <w:basedOn w:val="a0"/>
    <w:link w:val="3"/>
    <w:rsid w:val="0035001F"/>
    <w:rPr>
      <w:rFonts w:ascii="Arial" w:eastAsia="Times New Roman" w:hAnsi="Arial" w:cs="Arial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677AFF"/>
    <w:rPr>
      <w:rFonts w:ascii="Bookman Old Style" w:eastAsia="Times New Roman" w:hAnsi="Bookman Old Style"/>
      <w:sz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96</cp:revision>
  <cp:lastPrinted>2012-08-01T12:22:00Z</cp:lastPrinted>
  <dcterms:created xsi:type="dcterms:W3CDTF">2012-08-01T12:36:00Z</dcterms:created>
  <dcterms:modified xsi:type="dcterms:W3CDTF">2015-06-30T09:48:00Z</dcterms:modified>
</cp:coreProperties>
</file>