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5" w:rsidRDefault="002343D5" w:rsidP="00B749F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FE" w:rsidRPr="00B749FE" w:rsidRDefault="00B749FE" w:rsidP="00B749F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2343D5" w:rsidRPr="001976D2" w:rsidRDefault="002343D5" w:rsidP="00B749FE">
      <w:pPr>
        <w:pStyle w:val="3"/>
        <w:spacing w:before="0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 w:rsidRPr="001976D2">
        <w:rPr>
          <w:rFonts w:ascii="Times New Roman" w:hAnsi="Times New Roman"/>
          <w:i w:val="0"/>
          <w:sz w:val="28"/>
          <w:szCs w:val="28"/>
        </w:rPr>
        <w:t>СИНЕЛЬНИКІВСЬКИЙ МІСЬКИЙ ГОЛОВА</w:t>
      </w:r>
    </w:p>
    <w:p w:rsidR="00B749FE" w:rsidRDefault="00B749FE" w:rsidP="00B749FE">
      <w:pPr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lang w:val="uk-UA"/>
        </w:rPr>
      </w:pPr>
    </w:p>
    <w:p w:rsidR="002343D5" w:rsidRDefault="002343D5" w:rsidP="00B749FE">
      <w:pPr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lang w:val="uk-UA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B749FE" w:rsidRPr="00B749FE" w:rsidRDefault="00B749FE" w:rsidP="00B749F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343D5" w:rsidRPr="001976D2" w:rsidTr="00EF3E67">
        <w:tc>
          <w:tcPr>
            <w:tcW w:w="3190" w:type="dxa"/>
            <w:shd w:val="clear" w:color="auto" w:fill="auto"/>
          </w:tcPr>
          <w:p w:rsidR="002343D5" w:rsidRPr="00CE2DB2" w:rsidRDefault="00CE2DB2" w:rsidP="00B74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2D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18.08.2015</w:t>
            </w:r>
          </w:p>
        </w:tc>
        <w:tc>
          <w:tcPr>
            <w:tcW w:w="3190" w:type="dxa"/>
            <w:shd w:val="clear" w:color="auto" w:fill="auto"/>
          </w:tcPr>
          <w:p w:rsidR="002343D5" w:rsidRPr="00CE2DB2" w:rsidRDefault="002343D5" w:rsidP="00B7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B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gramStart"/>
            <w:r w:rsidRPr="00CE2DB2">
              <w:rPr>
                <w:rFonts w:ascii="Times New Roman" w:hAnsi="Times New Roman"/>
                <w:sz w:val="24"/>
                <w:szCs w:val="24"/>
              </w:rPr>
              <w:t>Синельникове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2343D5" w:rsidRPr="00CE2DB2" w:rsidRDefault="002343D5" w:rsidP="00CE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2D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E2DB2" w:rsidRPr="00CE2DB2">
              <w:rPr>
                <w:rFonts w:ascii="Times New Roman" w:hAnsi="Times New Roman"/>
                <w:sz w:val="24"/>
                <w:szCs w:val="24"/>
                <w:lang w:val="uk-UA"/>
              </w:rPr>
              <w:t>138-р</w:t>
            </w:r>
          </w:p>
        </w:tc>
      </w:tr>
    </w:tbl>
    <w:p w:rsidR="002343D5" w:rsidRPr="001976D2" w:rsidRDefault="002343D5" w:rsidP="00B749F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343D5" w:rsidRPr="001976D2" w:rsidRDefault="002343D5" w:rsidP="00B749F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343D5" w:rsidRPr="001976D2" w:rsidRDefault="002343D5" w:rsidP="00B749FE">
      <w:pPr>
        <w:spacing w:after="0" w:line="240" w:lineRule="auto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0D6819" w:rsidRPr="00A85C8D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Про оголошення </w:t>
      </w:r>
    </w:p>
    <w:p w:rsidR="000D6819" w:rsidRPr="00A85C8D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 w:rsidR="00A85C8D"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</w:t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</w:p>
    <w:p w:rsidR="000D6819" w:rsidRPr="00A85C8D" w:rsidRDefault="00A85C8D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0D6819"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 Дня незалежності України</w:t>
      </w:r>
    </w:p>
    <w:p w:rsidR="000D6819" w:rsidRPr="00A85C8D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A85C8D" w:rsidRDefault="000D6819" w:rsidP="00DB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за сумлінну працю, </w:t>
      </w:r>
      <w:r w:rsidR="00A85C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відповідальне ставлення до своїх професійних обов’язків, активну громадську позицію </w:t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>та з нагоди  Дня незалежності України:</w:t>
      </w:r>
    </w:p>
    <w:p w:rsidR="000D6819" w:rsidRPr="00A85C8D" w:rsidRDefault="000D6819" w:rsidP="00DB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6819" w:rsidRPr="00A85C8D" w:rsidRDefault="000D6819" w:rsidP="00DB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>1. Оголосити Подяки Синельниківського міського голови:</w:t>
      </w:r>
    </w:p>
    <w:p w:rsidR="000D6819" w:rsidRPr="00A85C8D" w:rsidRDefault="000D6819" w:rsidP="00DB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E25017" w:rsidRPr="00DC236B" w:rsidTr="00522B49">
        <w:tc>
          <w:tcPr>
            <w:tcW w:w="4927" w:type="dxa"/>
          </w:tcPr>
          <w:p w:rsidR="00E25017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АЛІЄВІЙ </w:t>
            </w:r>
          </w:p>
          <w:p w:rsidR="00E25017" w:rsidRPr="00E25017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Олені Віталіївні </w:t>
            </w:r>
          </w:p>
        </w:tc>
        <w:tc>
          <w:tcPr>
            <w:tcW w:w="4928" w:type="dxa"/>
          </w:tcPr>
          <w:p w:rsidR="00E25017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017" w:rsidRPr="00A85C8D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Державної реєстрації актів цивільного стану по    м. Синельниковому реєстраційної служби Синельниківського міськрайонного управління юстиції                в Дніпропетровській області</w:t>
            </w:r>
          </w:p>
        </w:tc>
      </w:tr>
      <w:tr w:rsidR="00E25017" w:rsidRPr="00A85C8D" w:rsidTr="00522B49">
        <w:tc>
          <w:tcPr>
            <w:tcW w:w="4927" w:type="dxa"/>
          </w:tcPr>
          <w:p w:rsidR="00E25017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ЗЕМЛЯНКО</w:t>
            </w:r>
          </w:p>
          <w:p w:rsidR="00E25017" w:rsidRPr="00A85C8D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Тетяні Віталіївні</w:t>
            </w:r>
          </w:p>
        </w:tc>
        <w:tc>
          <w:tcPr>
            <w:tcW w:w="4928" w:type="dxa"/>
          </w:tcPr>
          <w:p w:rsidR="00E25017" w:rsidRPr="00A85C8D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017" w:rsidRPr="00A85C8D" w:rsidRDefault="00E25017" w:rsidP="00A8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Комунального підприємства «Декоративні культури» Дніпропетровської обласної ради</w:t>
            </w:r>
          </w:p>
        </w:tc>
      </w:tr>
      <w:tr w:rsidR="00E25017" w:rsidRPr="00A85C8D" w:rsidTr="00522B49">
        <w:tc>
          <w:tcPr>
            <w:tcW w:w="4927" w:type="dxa"/>
          </w:tcPr>
          <w:p w:rsidR="00E25017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</w:p>
          <w:p w:rsidR="00E25017" w:rsidRPr="00A85C8D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Аллі Данилівні</w:t>
            </w:r>
          </w:p>
        </w:tc>
        <w:tc>
          <w:tcPr>
            <w:tcW w:w="4928" w:type="dxa"/>
          </w:tcPr>
          <w:p w:rsidR="00E25017" w:rsidRPr="00A85C8D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5017" w:rsidRPr="00A85C8D" w:rsidRDefault="00E25017" w:rsidP="00DB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комунальної установи «Синельниківський міський територіальний центр соціального обслуговування (надання соціальних послуг)</w:t>
            </w:r>
            <w:r w:rsidR="00DC23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A85C8D" w:rsidRDefault="00A85C8D" w:rsidP="00DB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A85C8D" w:rsidRDefault="000D6819" w:rsidP="00DB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5C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>. Керівникам кадрових служб підприємств та установ, де працюють нагороджені, зробити відповідний запис у їх трудових книжках.</w:t>
      </w:r>
    </w:p>
    <w:p w:rsidR="000D6819" w:rsidRPr="00A85C8D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A85C8D" w:rsidRDefault="000D6819" w:rsidP="00DB03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5C8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5C8D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0D6819" w:rsidRDefault="000D6819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749FE" w:rsidRPr="00A85C8D" w:rsidRDefault="00B749FE" w:rsidP="00DB0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D6819" w:rsidRPr="00A85C8D" w:rsidRDefault="002343D5" w:rsidP="00DB0338">
      <w:pPr>
        <w:spacing w:after="0" w:line="240" w:lineRule="auto"/>
        <w:ind w:hanging="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5C8D">
        <w:rPr>
          <w:rFonts w:ascii="Times New Roman" w:hAnsi="Times New Roman" w:cs="Times New Roman"/>
          <w:sz w:val="28"/>
          <w:szCs w:val="28"/>
          <w:lang w:val="uk-UA"/>
        </w:rPr>
        <w:t>І.В.Ларіна</w:t>
      </w:r>
    </w:p>
    <w:p w:rsidR="002343D5" w:rsidRDefault="002343D5" w:rsidP="002343D5">
      <w:pPr>
        <w:spacing w:after="0" w:line="240" w:lineRule="auto"/>
        <w:ind w:hanging="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6819" w:rsidRPr="00A85C8D">
        <w:rPr>
          <w:rFonts w:ascii="Times New Roman" w:hAnsi="Times New Roman" w:cs="Times New Roman"/>
          <w:sz w:val="28"/>
          <w:szCs w:val="28"/>
          <w:lang w:val="uk-UA"/>
        </w:rPr>
        <w:t>І.П.Колінько</w:t>
      </w:r>
    </w:p>
    <w:p w:rsidR="000D10BA" w:rsidRPr="00A85C8D" w:rsidRDefault="002343D5" w:rsidP="00F95C9A">
      <w:pPr>
        <w:spacing w:after="0" w:line="240" w:lineRule="auto"/>
        <w:ind w:hanging="9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49F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5C8D">
        <w:rPr>
          <w:rFonts w:ascii="Times New Roman" w:hAnsi="Times New Roman" w:cs="Times New Roman"/>
          <w:sz w:val="28"/>
          <w:szCs w:val="28"/>
          <w:lang w:val="uk-UA"/>
        </w:rPr>
        <w:t>Є.П.</w:t>
      </w:r>
      <w:proofErr w:type="spellStart"/>
      <w:r w:rsidR="00A85C8D">
        <w:rPr>
          <w:rFonts w:ascii="Times New Roman" w:hAnsi="Times New Roman" w:cs="Times New Roman"/>
          <w:sz w:val="28"/>
          <w:szCs w:val="28"/>
          <w:lang w:val="uk-UA"/>
        </w:rPr>
        <w:t>Тарабара</w:t>
      </w:r>
      <w:proofErr w:type="spellEnd"/>
    </w:p>
    <w:sectPr w:rsidR="000D10BA" w:rsidRPr="00A85C8D" w:rsidSect="00B749FE">
      <w:pgSz w:w="11907" w:h="16840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19"/>
    <w:rsid w:val="0007109C"/>
    <w:rsid w:val="000D10BA"/>
    <w:rsid w:val="000D6819"/>
    <w:rsid w:val="002343D5"/>
    <w:rsid w:val="00315738"/>
    <w:rsid w:val="004E1B35"/>
    <w:rsid w:val="005679B6"/>
    <w:rsid w:val="007B4EF3"/>
    <w:rsid w:val="00A85C8D"/>
    <w:rsid w:val="00A97C14"/>
    <w:rsid w:val="00B749FE"/>
    <w:rsid w:val="00CE2DB2"/>
    <w:rsid w:val="00D869C1"/>
    <w:rsid w:val="00DB0338"/>
    <w:rsid w:val="00DC236B"/>
    <w:rsid w:val="00E25017"/>
    <w:rsid w:val="00F95C9A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38"/>
  </w:style>
  <w:style w:type="paragraph" w:styleId="3">
    <w:name w:val="heading 3"/>
    <w:basedOn w:val="a"/>
    <w:next w:val="a"/>
    <w:link w:val="30"/>
    <w:qFormat/>
    <w:rsid w:val="002343D5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343D5"/>
    <w:rPr>
      <w:rFonts w:ascii="Antiqua" w:eastAsia="Times New Roman" w:hAnsi="Antiqua" w:cs="Times New Roman"/>
      <w:b/>
      <w:i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2015-08-18T10:10:00Z</cp:lastPrinted>
  <dcterms:created xsi:type="dcterms:W3CDTF">2014-08-20T06:18:00Z</dcterms:created>
  <dcterms:modified xsi:type="dcterms:W3CDTF">2015-09-02T11:02:00Z</dcterms:modified>
</cp:coreProperties>
</file>