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8" w:rsidRPr="00B9189B" w:rsidRDefault="00FD46C8" w:rsidP="00FD46C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189B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FD46C8" w:rsidRPr="00B9189B" w:rsidRDefault="00FD46C8" w:rsidP="00FD46C8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FD46C8" w:rsidRPr="00B9189B" w:rsidRDefault="00FD46C8" w:rsidP="00B91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FD46C8" w:rsidRPr="00B9189B" w:rsidRDefault="00FD46C8" w:rsidP="00B9189B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Синельниківської міської ради</w:t>
      </w:r>
    </w:p>
    <w:p w:rsidR="00FD46C8" w:rsidRPr="00B9189B" w:rsidRDefault="00FD46C8" w:rsidP="00B9189B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Style w:val="a9"/>
          <w:rFonts w:ascii="Times New Roman" w:hAnsi="Times New Roman" w:cs="Times New Roman"/>
        </w:rPr>
        <w:t xml:space="preserve">П’ятдесят </w:t>
      </w:r>
      <w:r w:rsidRPr="00B9189B">
        <w:rPr>
          <w:rStyle w:val="a9"/>
          <w:rFonts w:ascii="Times New Roman" w:hAnsi="Times New Roman" w:cs="Times New Roman"/>
          <w:lang w:val="en-US"/>
        </w:rPr>
        <w:t xml:space="preserve"> </w:t>
      </w:r>
      <w:r w:rsidRPr="00B9189B">
        <w:rPr>
          <w:rStyle w:val="a9"/>
          <w:rFonts w:ascii="Times New Roman" w:hAnsi="Times New Roman" w:cs="Times New Roman"/>
        </w:rPr>
        <w:t>четверта с</w:t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>есія VІ скликання</w:t>
      </w:r>
    </w:p>
    <w:p w:rsidR="00FD46C8" w:rsidRPr="00B9189B" w:rsidRDefault="00FD46C8" w:rsidP="00B9189B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FD46C8" w:rsidRPr="00B9189B" w:rsidRDefault="00FD46C8" w:rsidP="00B9189B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9B">
        <w:rPr>
          <w:rFonts w:ascii="Times New Roman" w:hAnsi="Times New Roman" w:cs="Times New Roman"/>
          <w:sz w:val="24"/>
          <w:szCs w:val="24"/>
        </w:rPr>
        <w:t>⌐                                                             ¬</w:t>
      </w:r>
    </w:p>
    <w:p w:rsidR="00635425" w:rsidRPr="00B9189B" w:rsidRDefault="00BB20A3" w:rsidP="00B91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E1700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демонтаж пам’ятників, </w:t>
      </w:r>
    </w:p>
    <w:p w:rsidR="003E1700" w:rsidRPr="00B9189B" w:rsidRDefault="003E1700" w:rsidP="00B91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пам’ятних знаків комуністичного</w:t>
      </w:r>
    </w:p>
    <w:p w:rsidR="003E1700" w:rsidRPr="00B9189B" w:rsidRDefault="003E1700" w:rsidP="00B91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та націонал – соціалістичного </w:t>
      </w:r>
    </w:p>
    <w:p w:rsidR="003E1700" w:rsidRPr="00B9189B" w:rsidRDefault="003E1700" w:rsidP="00B91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(нацистського) тоталітарних</w:t>
      </w:r>
    </w:p>
    <w:p w:rsidR="003E1700" w:rsidRPr="00B9189B" w:rsidRDefault="003E1700" w:rsidP="00B91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режимів в Україні</w:t>
      </w:r>
    </w:p>
    <w:p w:rsidR="00F37B02" w:rsidRPr="00B9189B" w:rsidRDefault="00F37B02" w:rsidP="00B91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2063" w:rsidRDefault="000C2063" w:rsidP="00B9189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3E1700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2F91" w:rsidRPr="00B9189B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 w:rsidR="00494F5A" w:rsidRPr="00B9189B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AC2F91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 w:rsidR="00494F5A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«Про засудження комуністичного та націонал – соціалістичного (нацистського) тоталітарного режимів в Україні та заборону пропаганди їхньої символіки» «Про охорону культурної спадщини»</w:t>
      </w:r>
      <w:r w:rsidR="00FD7953" w:rsidRPr="00B918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4F5A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розглянувши службову записку відділу культури та туризму Синельниківської міської ради від 20.08.2015 №261/1, </w:t>
      </w:r>
      <w:r w:rsidR="00A57126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  <w:r w:rsidR="00A57126" w:rsidRPr="00B9189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D6D01" w:rsidRPr="003D6D01" w:rsidRDefault="003D6D01" w:rsidP="00B9189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46F2" w:rsidRPr="00B9189B" w:rsidRDefault="000446F2" w:rsidP="00B9189B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Демонтувати пам’ятники, а саме:</w:t>
      </w:r>
    </w:p>
    <w:p w:rsidR="000446F2" w:rsidRPr="00B9189B" w:rsidRDefault="000446F2" w:rsidP="00B9189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9189B">
        <w:rPr>
          <w:rFonts w:ascii="Times New Roman" w:hAnsi="Times New Roman" w:cs="Times New Roman"/>
          <w:sz w:val="24"/>
          <w:szCs w:val="24"/>
        </w:rPr>
        <w:t>ам’ятник К.Марксу</w:t>
      </w:r>
      <w:r w:rsidR="0013208A" w:rsidRPr="00B9189B">
        <w:rPr>
          <w:rFonts w:ascii="Times New Roman" w:hAnsi="Times New Roman" w:cs="Times New Roman"/>
          <w:sz w:val="24"/>
          <w:szCs w:val="24"/>
          <w:lang w:val="uk-UA"/>
        </w:rPr>
        <w:t>, матеріал виготовлення – залізобетон, що розташований по вул.</w:t>
      </w:r>
      <w:r w:rsidR="00F21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08A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Петровського </w:t>
      </w:r>
      <w:r w:rsidR="00DF6AC5" w:rsidRPr="00B9189B">
        <w:rPr>
          <w:rFonts w:ascii="Times New Roman" w:hAnsi="Times New Roman" w:cs="Times New Roman"/>
          <w:sz w:val="24"/>
          <w:szCs w:val="24"/>
          <w:lang w:val="uk-UA"/>
        </w:rPr>
        <w:t>/центральний парк міста/</w:t>
      </w:r>
      <w:r w:rsidR="0013208A" w:rsidRPr="00B9189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46F2" w:rsidRPr="00B9189B" w:rsidRDefault="0013208A" w:rsidP="00B9189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9189B">
        <w:rPr>
          <w:rFonts w:ascii="Times New Roman" w:hAnsi="Times New Roman" w:cs="Times New Roman"/>
          <w:sz w:val="24"/>
          <w:szCs w:val="24"/>
        </w:rPr>
        <w:t>ам’ятник В.І.Леніну</w:t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, матеріал виготовлення – залізобетон, що розташований </w:t>
      </w:r>
      <w:r w:rsidR="00DF6AC5" w:rsidRPr="00B9189B">
        <w:rPr>
          <w:rFonts w:ascii="Times New Roman" w:hAnsi="Times New Roman" w:cs="Times New Roman"/>
          <w:sz w:val="24"/>
          <w:szCs w:val="24"/>
          <w:lang w:val="uk-UA"/>
        </w:rPr>
        <w:t>по вул.40 років Жовтня /</w:t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>центральна площа міста</w:t>
      </w:r>
      <w:r w:rsidR="00DF6AC5" w:rsidRPr="00B9189B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C50F1" w:rsidRPr="00B9189B" w:rsidRDefault="004C50F1" w:rsidP="003D6D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Демонтувати за умови зняття Міністерством культури України з державного обліку наступні історичні пам’ятники та пам’ятні знаки:</w:t>
      </w:r>
    </w:p>
    <w:p w:rsidR="004C50F1" w:rsidRPr="00B9189B" w:rsidRDefault="004C50F1" w:rsidP="00B9189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пам’ятник комсомольцям – підпільникам, матеріал виготовлення – нержавіюча сталь, що розташований по вул.50 років Жовтня;</w:t>
      </w:r>
    </w:p>
    <w:p w:rsidR="004C50F1" w:rsidRPr="00B9189B" w:rsidRDefault="004C50F1" w:rsidP="00B9189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пам’ятний знак меморіальна дошка на честь перебування в м.Синельниковому сім’ї Ульянових, матеріал виготовлення – мармур, що розташований по вул.</w:t>
      </w:r>
      <w:r w:rsidR="00F21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>Ульянових,5;</w:t>
      </w:r>
    </w:p>
    <w:p w:rsidR="004C50F1" w:rsidRPr="00B9189B" w:rsidRDefault="004C50F1" w:rsidP="00B9189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пам’ятний знак з написом «будинок, в якому жив і працював Д.І.Ульянов, М.І, Ульянова та А.І. Ульянова», матеріал виготовлення – скло, що розташований по вул.</w:t>
      </w:r>
      <w:r w:rsidR="003D6D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>Ульянових,14;</w:t>
      </w:r>
    </w:p>
    <w:p w:rsidR="004C50F1" w:rsidRPr="00B9189B" w:rsidRDefault="004C50F1" w:rsidP="00B9189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пам’ятний знак з написом «будинок, в якому в 1920-1921 роках був розміщений ревком», </w:t>
      </w:r>
      <w:r w:rsidR="00E47958" w:rsidRPr="00B9189B">
        <w:rPr>
          <w:rFonts w:ascii="Times New Roman" w:hAnsi="Times New Roman" w:cs="Times New Roman"/>
          <w:sz w:val="24"/>
          <w:szCs w:val="24"/>
          <w:lang w:val="uk-UA"/>
        </w:rPr>
        <w:t>матеріал виготовлення – метал, що розташований по</w:t>
      </w:r>
      <w:r w:rsidR="00F21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7958" w:rsidRPr="00B9189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D6D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7958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Виконкомівська,30 </w:t>
      </w:r>
    </w:p>
    <w:p w:rsidR="00E47958" w:rsidRPr="00B9189B" w:rsidRDefault="00E17266" w:rsidP="00B9189B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Доручити Синельниківському міському комунальному підприємству «Виробниче об’єднання житлово</w:t>
      </w:r>
      <w:r w:rsidR="00B9189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>комунального господарства» з</w:t>
      </w:r>
      <w:r w:rsidR="000068C9" w:rsidRPr="00B9189B">
        <w:rPr>
          <w:rFonts w:ascii="Times New Roman" w:hAnsi="Times New Roman" w:cs="Times New Roman"/>
          <w:sz w:val="24"/>
          <w:szCs w:val="24"/>
          <w:lang w:val="uk-UA"/>
        </w:rPr>
        <w:t>дійснити</w:t>
      </w:r>
      <w:r w:rsidR="00E47958" w:rsidRPr="00B9189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7958" w:rsidRPr="003D6D01" w:rsidRDefault="00EF6654" w:rsidP="00B9189B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7266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демонтаж  </w:t>
      </w:r>
      <w:r w:rsidR="00884DF4" w:rsidRPr="00B9189B">
        <w:rPr>
          <w:rFonts w:ascii="Times New Roman" w:hAnsi="Times New Roman" w:cs="Times New Roman"/>
          <w:sz w:val="24"/>
          <w:szCs w:val="24"/>
          <w:lang w:val="uk-UA"/>
        </w:rPr>
        <w:t>об’єктів, зазначених в пункті 1 цього рішення</w:t>
      </w:r>
      <w:r w:rsidR="00BF017D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C4E">
        <w:rPr>
          <w:rFonts w:ascii="Times New Roman" w:hAnsi="Times New Roman" w:cs="Times New Roman"/>
          <w:sz w:val="24"/>
          <w:szCs w:val="24"/>
          <w:lang w:val="uk-UA"/>
        </w:rPr>
        <w:t>протягом тижня з дня його прийняття</w:t>
      </w:r>
      <w:r w:rsidR="003D50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1ABD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з вивезенням матеріалу демонтажу на міське сміттєзвалище</w:t>
      </w:r>
      <w:r w:rsidR="00E47958" w:rsidRPr="00B9189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4DF4" w:rsidRPr="00B9189B" w:rsidRDefault="003051C4" w:rsidP="00B9189B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47958" w:rsidRPr="00B9189B">
        <w:rPr>
          <w:rFonts w:ascii="Times New Roman" w:hAnsi="Times New Roman" w:cs="Times New Roman"/>
          <w:sz w:val="24"/>
          <w:szCs w:val="24"/>
          <w:lang w:val="uk-UA"/>
        </w:rPr>
        <w:t>емонтаж історичних пам’ятників та пам’ятних знаків, зазначених в пункті 2 цього рішення</w:t>
      </w:r>
      <w:r w:rsidR="003D6D0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7958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після зняття Міністерством культури України  їх  з державного обліку  з вивезенням матеріалу демонтажу на міське сміттєзвалище.</w:t>
      </w:r>
      <w:r w:rsidR="00E51ABD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7216" w:rsidRPr="00B9189B" w:rsidRDefault="00557216" w:rsidP="00B9189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</w:t>
      </w:r>
      <w:r w:rsidR="00371C51" w:rsidRPr="00B9189B">
        <w:rPr>
          <w:rFonts w:ascii="Times New Roman" w:hAnsi="Times New Roman" w:cs="Times New Roman"/>
          <w:sz w:val="24"/>
          <w:szCs w:val="24"/>
          <w:lang w:val="uk-UA"/>
        </w:rPr>
        <w:t>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3B35F3" w:rsidRPr="00B9189B" w:rsidRDefault="00557216" w:rsidP="00B9189B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комісію з питань комунальної власності /Мелікян/.</w:t>
      </w:r>
    </w:p>
    <w:p w:rsidR="00EF6654" w:rsidRPr="00B9189B" w:rsidRDefault="00EF6654" w:rsidP="00B9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654" w:rsidRPr="00B9189B" w:rsidRDefault="00EF6654" w:rsidP="00B9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211" w:rsidRPr="00EF6654" w:rsidRDefault="00557216" w:rsidP="00B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89B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18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6654" w:rsidRPr="00B918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Д.І.ЗРАЖЕВСЬКИЙ</w:t>
      </w: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sectPr w:rsidR="00E61211" w:rsidSect="003B35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CA0A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70C61"/>
    <w:multiLevelType w:val="hybridMultilevel"/>
    <w:tmpl w:val="235E4E8A"/>
    <w:lvl w:ilvl="0" w:tplc="6912480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693DF3"/>
    <w:multiLevelType w:val="hybridMultilevel"/>
    <w:tmpl w:val="C05C0BDE"/>
    <w:lvl w:ilvl="0" w:tplc="1832BF92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DCC0ABC"/>
    <w:multiLevelType w:val="multilevel"/>
    <w:tmpl w:val="D980B5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9E92744"/>
    <w:multiLevelType w:val="multilevel"/>
    <w:tmpl w:val="99365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620F"/>
    <w:rsid w:val="000068C9"/>
    <w:rsid w:val="00014E58"/>
    <w:rsid w:val="00032F73"/>
    <w:rsid w:val="000446F2"/>
    <w:rsid w:val="00090DB5"/>
    <w:rsid w:val="0009479F"/>
    <w:rsid w:val="000A35CD"/>
    <w:rsid w:val="000A3854"/>
    <w:rsid w:val="000C2063"/>
    <w:rsid w:val="000E097F"/>
    <w:rsid w:val="00103C4E"/>
    <w:rsid w:val="0013208A"/>
    <w:rsid w:val="001334FE"/>
    <w:rsid w:val="00136750"/>
    <w:rsid w:val="0014325F"/>
    <w:rsid w:val="001D4452"/>
    <w:rsid w:val="001E1C9B"/>
    <w:rsid w:val="002022B5"/>
    <w:rsid w:val="002045F0"/>
    <w:rsid w:val="00240E7E"/>
    <w:rsid w:val="0025553F"/>
    <w:rsid w:val="00282E37"/>
    <w:rsid w:val="00284561"/>
    <w:rsid w:val="003051C4"/>
    <w:rsid w:val="00317E16"/>
    <w:rsid w:val="0033620F"/>
    <w:rsid w:val="00371C51"/>
    <w:rsid w:val="003A0E68"/>
    <w:rsid w:val="003B35F3"/>
    <w:rsid w:val="003B5C1F"/>
    <w:rsid w:val="003D5099"/>
    <w:rsid w:val="003D6D01"/>
    <w:rsid w:val="003E0732"/>
    <w:rsid w:val="003E1700"/>
    <w:rsid w:val="003F29D9"/>
    <w:rsid w:val="004318DE"/>
    <w:rsid w:val="0046167F"/>
    <w:rsid w:val="00494F5A"/>
    <w:rsid w:val="004A63A6"/>
    <w:rsid w:val="004C50F1"/>
    <w:rsid w:val="004D25BF"/>
    <w:rsid w:val="004F03FF"/>
    <w:rsid w:val="004F26AA"/>
    <w:rsid w:val="004F34C4"/>
    <w:rsid w:val="005238A8"/>
    <w:rsid w:val="00530D4B"/>
    <w:rsid w:val="00546457"/>
    <w:rsid w:val="005556F6"/>
    <w:rsid w:val="00557216"/>
    <w:rsid w:val="00560720"/>
    <w:rsid w:val="00564F68"/>
    <w:rsid w:val="005A0E98"/>
    <w:rsid w:val="005E05B9"/>
    <w:rsid w:val="005E6939"/>
    <w:rsid w:val="00600B5B"/>
    <w:rsid w:val="006306C5"/>
    <w:rsid w:val="00635425"/>
    <w:rsid w:val="00661742"/>
    <w:rsid w:val="0066335B"/>
    <w:rsid w:val="006863D2"/>
    <w:rsid w:val="0069557C"/>
    <w:rsid w:val="00757716"/>
    <w:rsid w:val="007A02A7"/>
    <w:rsid w:val="007D60E5"/>
    <w:rsid w:val="007D7B71"/>
    <w:rsid w:val="00806560"/>
    <w:rsid w:val="00826405"/>
    <w:rsid w:val="00884318"/>
    <w:rsid w:val="00884DF4"/>
    <w:rsid w:val="00893808"/>
    <w:rsid w:val="008A5414"/>
    <w:rsid w:val="008B4A98"/>
    <w:rsid w:val="008D08FA"/>
    <w:rsid w:val="008E5ECB"/>
    <w:rsid w:val="00966E19"/>
    <w:rsid w:val="00984129"/>
    <w:rsid w:val="009D6F55"/>
    <w:rsid w:val="00A40FBD"/>
    <w:rsid w:val="00A43E6C"/>
    <w:rsid w:val="00A456CB"/>
    <w:rsid w:val="00A45C57"/>
    <w:rsid w:val="00A54BA0"/>
    <w:rsid w:val="00A57126"/>
    <w:rsid w:val="00AA727B"/>
    <w:rsid w:val="00AC2F91"/>
    <w:rsid w:val="00AD1C2D"/>
    <w:rsid w:val="00B133A1"/>
    <w:rsid w:val="00B61501"/>
    <w:rsid w:val="00B82A88"/>
    <w:rsid w:val="00B9189B"/>
    <w:rsid w:val="00B945D4"/>
    <w:rsid w:val="00B95ABD"/>
    <w:rsid w:val="00BA0260"/>
    <w:rsid w:val="00BB20A3"/>
    <w:rsid w:val="00BD142E"/>
    <w:rsid w:val="00BF017D"/>
    <w:rsid w:val="00C22075"/>
    <w:rsid w:val="00CB174F"/>
    <w:rsid w:val="00D876CB"/>
    <w:rsid w:val="00DF6AC5"/>
    <w:rsid w:val="00DF7719"/>
    <w:rsid w:val="00E17266"/>
    <w:rsid w:val="00E37CFE"/>
    <w:rsid w:val="00E422E7"/>
    <w:rsid w:val="00E47958"/>
    <w:rsid w:val="00E51ABD"/>
    <w:rsid w:val="00E60864"/>
    <w:rsid w:val="00E61211"/>
    <w:rsid w:val="00E81112"/>
    <w:rsid w:val="00EC5D0A"/>
    <w:rsid w:val="00ED1BEA"/>
    <w:rsid w:val="00ED300D"/>
    <w:rsid w:val="00ED32D9"/>
    <w:rsid w:val="00EE1524"/>
    <w:rsid w:val="00EF6654"/>
    <w:rsid w:val="00F2159E"/>
    <w:rsid w:val="00F22DB5"/>
    <w:rsid w:val="00F37B02"/>
    <w:rsid w:val="00F60863"/>
    <w:rsid w:val="00F62E4D"/>
    <w:rsid w:val="00F91F57"/>
    <w:rsid w:val="00FA57F8"/>
    <w:rsid w:val="00FC0657"/>
    <w:rsid w:val="00FD44E3"/>
    <w:rsid w:val="00FD46C8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317E16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2"/>
    <w:rsid w:val="004F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Маркированный список Знак"/>
    <w:basedOn w:val="a1"/>
    <w:link w:val="a"/>
    <w:semiHidden/>
    <w:locked/>
    <w:rsid w:val="00FD46C8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FD46C8"/>
    <w:pPr>
      <w:numPr>
        <w:numId w:val="7"/>
      </w:numPr>
      <w:spacing w:after="0" w:line="240" w:lineRule="auto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758D-6096-4051-ADA0-7979DD9C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96</cp:revision>
  <cp:lastPrinted>2015-10-19T11:17:00Z</cp:lastPrinted>
  <dcterms:created xsi:type="dcterms:W3CDTF">2013-04-01T07:01:00Z</dcterms:created>
  <dcterms:modified xsi:type="dcterms:W3CDTF">2015-11-02T11:48:00Z</dcterms:modified>
</cp:coreProperties>
</file>