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87"/>
        <w:gridCol w:w="1943"/>
        <w:gridCol w:w="2455"/>
        <w:gridCol w:w="512"/>
        <w:gridCol w:w="1754"/>
        <w:gridCol w:w="1412"/>
        <w:gridCol w:w="1339"/>
        <w:gridCol w:w="497"/>
      </w:tblGrid>
      <w:tr w:rsidR="00791545" w:rsidTr="00C91F75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791545" w:rsidTr="00C91F75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91545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76AAD" w:rsidRDefault="00FD0CDF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441.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081D66" w:rsidRDefault="00FD0CDF" w:rsidP="00FD0CDF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5A05CC">
              <w:rPr>
                <w:rFonts w:ascii="Times New Roman" w:hAnsi="Times New Roman"/>
                <w:sz w:val="28"/>
                <w:szCs w:val="28"/>
              </w:rPr>
              <w:t>Про готовність об’єктів житлово-комунального господарства та установ соціально-культурної сфери до роботи в осінньо-зимовий період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05CC">
              <w:rPr>
                <w:rFonts w:ascii="Times New Roman" w:hAnsi="Times New Roman"/>
                <w:sz w:val="28"/>
                <w:szCs w:val="28"/>
              </w:rPr>
              <w:t>2015-2016 років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FD0CDF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 w:rsidR="00E25F66">
              <w:rPr>
                <w:rFonts w:ascii="Times New Roman" w:hAnsi="Times New Roman"/>
                <w:sz w:val="28"/>
              </w:rPr>
              <w:t xml:space="preserve"> 183</w:t>
            </w:r>
          </w:p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FD0CDF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28.09.2015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FD0CDF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3E31" w:rsidP="00793E3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Житлово-комунальне господарство</w:t>
            </w:r>
            <w:r w:rsidR="00FD0CDF">
              <w:rPr>
                <w:rFonts w:ascii="Times New Roman" w:hAnsi="Times New Roman"/>
                <w:sz w:val="28"/>
              </w:rPr>
              <w:t xml:space="preserve">, установи соціально-культурної сфери, осінньо-зимовий період, 2015-2016 </w:t>
            </w:r>
            <w:r>
              <w:rPr>
                <w:rFonts w:ascii="Times New Roman" w:hAnsi="Times New Roman"/>
                <w:sz w:val="28"/>
              </w:rPr>
              <w:t>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</w:p>
        </w:tc>
      </w:tr>
      <w:tr w:rsidR="00FD0CD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E25F66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442.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Pr="008B14CA" w:rsidRDefault="00E25F66" w:rsidP="00E25F66">
            <w:pPr>
              <w:ind w:left="33"/>
              <w:jc w:val="both"/>
              <w:rPr>
                <w:rFonts w:ascii="Times New Roman" w:hAnsi="Times New Roman"/>
                <w:bCs w:val="0"/>
                <w:sz w:val="28"/>
              </w:rPr>
            </w:pPr>
            <w:r w:rsidRPr="005A05CC">
              <w:rPr>
                <w:rFonts w:ascii="Times New Roman" w:hAnsi="Times New Roman"/>
                <w:sz w:val="28"/>
                <w:szCs w:val="28"/>
              </w:rPr>
              <w:t>Про план роботи виконавчого комітету Синельниківської міської ради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5A05CC">
              <w:rPr>
                <w:rFonts w:ascii="Times New Roman" w:hAnsi="Times New Roman"/>
                <w:sz w:val="28"/>
                <w:szCs w:val="28"/>
              </w:rPr>
              <w:t xml:space="preserve"> І</w:t>
            </w:r>
            <w:r w:rsidRPr="005A05C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A05CC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5A05CC">
              <w:rPr>
                <w:rFonts w:ascii="Times New Roman" w:hAnsi="Times New Roman"/>
                <w:sz w:val="28"/>
                <w:szCs w:val="28"/>
              </w:rPr>
              <w:t>2015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 w:rsidR="00E25F66">
              <w:rPr>
                <w:rFonts w:ascii="Times New Roman" w:hAnsi="Times New Roman"/>
                <w:sz w:val="28"/>
              </w:rPr>
              <w:t>184</w:t>
            </w:r>
          </w:p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28.09.2015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E25F66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Загальний відділ</w:t>
            </w:r>
            <w:r w:rsidR="00FD0CDF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Pr="00E25F66" w:rsidRDefault="00E25F66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План, </w:t>
            </w:r>
            <w:r>
              <w:rPr>
                <w:rFonts w:ascii="Times New Roman" w:hAnsi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E25F66">
              <w:rPr>
                <w:rFonts w:ascii="Times New Roman" w:hAnsi="Times New Roman"/>
                <w:sz w:val="28"/>
              </w:rPr>
              <w:t>квартал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, 2015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рік</w:t>
            </w:r>
            <w:proofErr w:type="spell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</w:p>
        </w:tc>
      </w:tr>
      <w:tr w:rsidR="00FD0CD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E25F66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443.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Pr="00081D66" w:rsidRDefault="00E25F66" w:rsidP="00FD0CDF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5A05CC">
              <w:rPr>
                <w:rFonts w:ascii="Times New Roman" w:hAnsi="Times New Roman"/>
                <w:sz w:val="28"/>
                <w:szCs w:val="28"/>
              </w:rPr>
              <w:t xml:space="preserve">Про підготовку і проведення приписки громадян 1999 </w:t>
            </w:r>
            <w:r w:rsidRPr="005A05CC">
              <w:rPr>
                <w:rFonts w:ascii="Times New Roman" w:hAnsi="Times New Roman"/>
                <w:sz w:val="28"/>
                <w:szCs w:val="28"/>
              </w:rPr>
              <w:lastRenderedPageBreak/>
              <w:t>року народження до призовної дільниці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</w:t>
            </w:r>
            <w:r w:rsidR="00E25F66">
              <w:rPr>
                <w:rFonts w:ascii="Times New Roman" w:hAnsi="Times New Roman"/>
                <w:sz w:val="28"/>
              </w:rPr>
              <w:t xml:space="preserve"> 185</w:t>
            </w:r>
          </w:p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28.09.2015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Pr="00D154F9" w:rsidRDefault="00FD0CDF" w:rsidP="00FD0CDF">
            <w:pPr>
              <w:rPr>
                <w:rFonts w:ascii="Times New Roman" w:hAnsi="Times New Roman"/>
                <w:sz w:val="28"/>
              </w:rPr>
            </w:pPr>
            <w:r w:rsidRPr="00D154F9">
              <w:rPr>
                <w:rFonts w:ascii="Times New Roman" w:hAnsi="Times New Roman"/>
                <w:sz w:val="28"/>
              </w:rPr>
              <w:t xml:space="preserve">Синельниківський міський об’єднаний військовий </w:t>
            </w:r>
            <w:r w:rsidRPr="00D154F9">
              <w:rPr>
                <w:rFonts w:ascii="Times New Roman" w:hAnsi="Times New Roman"/>
                <w:sz w:val="28"/>
              </w:rPr>
              <w:lastRenderedPageBreak/>
              <w:t xml:space="preserve">комісаріат 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1" w:rsidRDefault="00793E31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</w:t>
            </w:r>
            <w:r w:rsidR="00E25F66">
              <w:rPr>
                <w:rFonts w:ascii="Times New Roman" w:hAnsi="Times New Roman"/>
                <w:sz w:val="28"/>
              </w:rPr>
              <w:t xml:space="preserve">риписка громадян </w:t>
            </w:r>
          </w:p>
          <w:p w:rsidR="00FD0CDF" w:rsidRDefault="00E25F66" w:rsidP="00793E3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1999 </w:t>
            </w:r>
            <w:r w:rsidR="00793E31">
              <w:rPr>
                <w:rFonts w:ascii="Times New Roman" w:hAnsi="Times New Roman"/>
                <w:sz w:val="28"/>
              </w:rPr>
              <w:t xml:space="preserve">рік народження, </w:t>
            </w:r>
            <w:r w:rsidR="00793E31">
              <w:rPr>
                <w:rFonts w:ascii="Times New Roman" w:hAnsi="Times New Roman"/>
                <w:sz w:val="28"/>
              </w:rPr>
              <w:lastRenderedPageBreak/>
              <w:t>призовна дільниця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</w:p>
        </w:tc>
      </w:tr>
      <w:tr w:rsidR="00FD0CD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E25F66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444.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Pr="008B14CA" w:rsidRDefault="00E25F66" w:rsidP="00FD0CDF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5A05CC">
              <w:rPr>
                <w:rFonts w:ascii="Times New Roman" w:hAnsi="Times New Roman"/>
                <w:sz w:val="28"/>
                <w:szCs w:val="28"/>
              </w:rPr>
              <w:t xml:space="preserve">Про погодження проекту Програми відпочинку та оздоровлення дітей в м. Синельниковому на період 2015-2022 </w:t>
            </w:r>
            <w:proofErr w:type="spellStart"/>
            <w:r w:rsidRPr="005A05CC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Pr="005A05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 w:rsidR="00E25F66">
              <w:rPr>
                <w:rFonts w:ascii="Times New Roman" w:hAnsi="Times New Roman"/>
                <w:sz w:val="28"/>
              </w:rPr>
              <w:t xml:space="preserve"> 186</w:t>
            </w:r>
          </w:p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28.09.2015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E25F66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з питань сім’ї, молоді та спорту </w:t>
            </w:r>
            <w:r w:rsidR="00FD0CDF">
              <w:rPr>
                <w:rFonts w:ascii="Times New Roman" w:hAnsi="Times New Roman"/>
                <w:sz w:val="28"/>
              </w:rPr>
              <w:t xml:space="preserve">міської ради 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E25F66" w:rsidP="00793E3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Погодження, проект, </w:t>
            </w:r>
            <w:r w:rsidR="00793E31"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рограм</w:t>
            </w:r>
            <w:r w:rsidR="00793E31"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, відпочинок</w:t>
            </w:r>
            <w:r w:rsidR="00793E31">
              <w:rPr>
                <w:rFonts w:ascii="Times New Roman" w:hAnsi="Times New Roman"/>
                <w:sz w:val="28"/>
              </w:rPr>
              <w:t xml:space="preserve">, оздоровлення, </w:t>
            </w:r>
            <w:r>
              <w:rPr>
                <w:rFonts w:ascii="Times New Roman" w:hAnsi="Times New Roman"/>
                <w:sz w:val="28"/>
              </w:rPr>
              <w:t>діт</w:t>
            </w:r>
            <w:r w:rsidR="00793E31"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</w:p>
        </w:tc>
      </w:tr>
      <w:tr w:rsidR="00FD0CD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E25F66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445.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Pr="00081D66" w:rsidRDefault="00E25F66" w:rsidP="00FD0CDF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5A05CC">
              <w:rPr>
                <w:rFonts w:ascii="Times New Roman" w:hAnsi="Times New Roman"/>
                <w:sz w:val="28"/>
                <w:szCs w:val="28"/>
              </w:rPr>
              <w:t>Про погодження внесення змін та доповнень до Програми розвитку освіти у місті Синельниковому на 2010-2020 роки, затвердженої рішенням міської ради від 04.11.2011 № 206-15/УІ зі змінами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 w:rsidR="00E25F66">
              <w:rPr>
                <w:rFonts w:ascii="Times New Roman" w:hAnsi="Times New Roman"/>
                <w:sz w:val="28"/>
              </w:rPr>
              <w:t>187</w:t>
            </w:r>
          </w:p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28.09.2015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E25F66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освіти</w:t>
            </w:r>
            <w:r w:rsidR="00FD0CDF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206F3A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Погодження, внесення змін, доповнення, програма розвитку освіти, 2010-2020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</w:p>
        </w:tc>
      </w:tr>
      <w:tr w:rsidR="00FD0CD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206F3A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446.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Pr="00081D66" w:rsidRDefault="00206F3A" w:rsidP="00FD0CDF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5A05CC">
              <w:rPr>
                <w:rFonts w:ascii="Times New Roman" w:hAnsi="Times New Roman"/>
                <w:sz w:val="28"/>
                <w:szCs w:val="28"/>
              </w:rPr>
              <w:t xml:space="preserve">Про затвердження мережі загальноосвітніх шкіл, дошкільних </w:t>
            </w:r>
            <w:r w:rsidRPr="005A05CC">
              <w:rPr>
                <w:rFonts w:ascii="Times New Roman" w:hAnsi="Times New Roman"/>
                <w:sz w:val="28"/>
                <w:szCs w:val="28"/>
              </w:rPr>
              <w:lastRenderedPageBreak/>
              <w:t>навчальних закладів міста та контингенту учнів і дітей дошкільного віку в них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</w:t>
            </w:r>
            <w:r w:rsidR="00206F3A">
              <w:rPr>
                <w:rFonts w:ascii="Times New Roman" w:hAnsi="Times New Roman"/>
                <w:sz w:val="28"/>
              </w:rPr>
              <w:t xml:space="preserve"> 188</w:t>
            </w:r>
          </w:p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28.09.2015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206F3A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освіти </w:t>
            </w:r>
            <w:r w:rsidR="00FD0CDF">
              <w:rPr>
                <w:rFonts w:ascii="Times New Roman" w:hAnsi="Times New Roman"/>
                <w:sz w:val="28"/>
              </w:rPr>
              <w:t>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D4145E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Затвердження, мережа, загальноосвітні школи, дошкільні </w:t>
            </w:r>
            <w:r>
              <w:rPr>
                <w:rFonts w:ascii="Times New Roman" w:hAnsi="Times New Roman"/>
                <w:sz w:val="28"/>
              </w:rPr>
              <w:lastRenderedPageBreak/>
              <w:t>навчальні заклади, контингент учнів, діти дошкільного віку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</w:p>
        </w:tc>
      </w:tr>
      <w:tr w:rsidR="00FD0CD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D4145E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447.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Pr="004911F9" w:rsidRDefault="00D4145E" w:rsidP="00FD0CDF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5A05CC">
              <w:rPr>
                <w:rFonts w:ascii="Times New Roman" w:hAnsi="Times New Roman"/>
                <w:sz w:val="28"/>
                <w:szCs w:val="28"/>
              </w:rPr>
              <w:t>Про погодження внесення змін до додатків Програми реформування та розвитку житлово-комунального господарства міста Синельникового на 2011-2018 роки зі змінами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 w:rsidR="00D4145E">
              <w:rPr>
                <w:rFonts w:ascii="Times New Roman" w:hAnsi="Times New Roman"/>
                <w:sz w:val="28"/>
              </w:rPr>
              <w:t xml:space="preserve"> 189</w:t>
            </w:r>
          </w:p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28.09.2015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D4145E" w:rsidP="00793E3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Погодження, внесення змін, Програма реформування, розвиток,</w:t>
            </w:r>
            <w:r w:rsidR="00793E31">
              <w:rPr>
                <w:rFonts w:ascii="Times New Roman" w:hAnsi="Times New Roman"/>
                <w:sz w:val="28"/>
              </w:rPr>
              <w:t xml:space="preserve"> житлово-комунальне господарство,</w:t>
            </w:r>
            <w:r>
              <w:rPr>
                <w:rFonts w:ascii="Times New Roman" w:hAnsi="Times New Roman"/>
                <w:sz w:val="28"/>
              </w:rPr>
              <w:t xml:space="preserve"> 2011-2018 рр.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DF" w:rsidRDefault="00FD0CDF" w:rsidP="00FD0CDF">
            <w:pPr>
              <w:rPr>
                <w:rFonts w:ascii="Times New Roman" w:hAnsi="Times New Roman"/>
                <w:sz w:val="28"/>
              </w:rPr>
            </w:pPr>
          </w:p>
        </w:tc>
      </w:tr>
      <w:tr w:rsidR="006D4B9B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448.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Pr="004911F9" w:rsidRDefault="006D4B9B" w:rsidP="006D4B9B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5A05CC">
              <w:rPr>
                <w:rFonts w:ascii="Times New Roman" w:hAnsi="Times New Roman"/>
                <w:sz w:val="28"/>
                <w:szCs w:val="28"/>
              </w:rPr>
              <w:t>Про затвердження проектно-кошторисної документації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№190</w:t>
            </w:r>
          </w:p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28.09.2015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Затвердження проектно-кошторисної документації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</w:p>
        </w:tc>
      </w:tr>
      <w:tr w:rsidR="006D4B9B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449.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Pr="004911F9" w:rsidRDefault="006D4B9B" w:rsidP="006D4B9B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5A05CC">
              <w:rPr>
                <w:rFonts w:ascii="Times New Roman" w:hAnsi="Times New Roman"/>
                <w:sz w:val="28"/>
                <w:szCs w:val="28"/>
              </w:rPr>
              <w:t xml:space="preserve">Про затвердження переліку доріг, </w:t>
            </w:r>
            <w:r w:rsidRPr="005A05CC">
              <w:rPr>
                <w:rFonts w:ascii="Times New Roman" w:hAnsi="Times New Roman"/>
                <w:sz w:val="28"/>
                <w:szCs w:val="28"/>
              </w:rPr>
              <w:lastRenderedPageBreak/>
              <w:t>ремонт яких передбачається в 2015 році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№191</w:t>
            </w:r>
          </w:p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28.09.2015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</w:t>
            </w:r>
            <w:r>
              <w:rPr>
                <w:rFonts w:ascii="Times New Roman" w:hAnsi="Times New Roman"/>
                <w:sz w:val="28"/>
              </w:rPr>
              <w:lastRenderedPageBreak/>
              <w:t>комунального господарства та комунальної власності 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Затвердження, перелік доріг, </w:t>
            </w:r>
            <w:r>
              <w:rPr>
                <w:rFonts w:ascii="Times New Roman" w:hAnsi="Times New Roman"/>
                <w:sz w:val="28"/>
              </w:rPr>
              <w:lastRenderedPageBreak/>
              <w:t>ремонт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</w:p>
        </w:tc>
      </w:tr>
      <w:tr w:rsidR="006D4B9B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450.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31" w:rsidRDefault="006D4B9B" w:rsidP="006D4B9B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5A05CC">
              <w:rPr>
                <w:rFonts w:ascii="Times New Roman" w:hAnsi="Times New Roman"/>
                <w:sz w:val="28"/>
                <w:szCs w:val="28"/>
              </w:rPr>
              <w:t xml:space="preserve">Про визначення виробника та постачальника теплової енергії для будинку </w:t>
            </w:r>
            <w:r w:rsidR="00793E31">
              <w:rPr>
                <w:rFonts w:ascii="Times New Roman" w:hAnsi="Times New Roman"/>
                <w:sz w:val="28"/>
                <w:szCs w:val="28"/>
              </w:rPr>
              <w:t xml:space="preserve">                       № 12 </w:t>
            </w:r>
            <w:r w:rsidRPr="005A05CC">
              <w:rPr>
                <w:rFonts w:ascii="Times New Roman" w:hAnsi="Times New Roman"/>
                <w:sz w:val="28"/>
                <w:szCs w:val="28"/>
              </w:rPr>
              <w:t xml:space="preserve">А на </w:t>
            </w:r>
          </w:p>
          <w:p w:rsidR="006D4B9B" w:rsidRPr="004911F9" w:rsidRDefault="006D4B9B" w:rsidP="006D4B9B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5A05CC">
              <w:rPr>
                <w:rFonts w:ascii="Times New Roman" w:hAnsi="Times New Roman"/>
                <w:sz w:val="28"/>
                <w:szCs w:val="28"/>
              </w:rPr>
              <w:t>вул. Миру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№192</w:t>
            </w:r>
          </w:p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28.09.2015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Визначення, виробник, постачальник, теплова енергія, буд. 12А, вул. Миру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</w:p>
        </w:tc>
      </w:tr>
      <w:tr w:rsidR="006D4B9B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451.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Pr="004911F9" w:rsidRDefault="006D4B9B" w:rsidP="006D4B9B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5A05CC">
              <w:rPr>
                <w:rFonts w:ascii="Times New Roman" w:hAnsi="Times New Roman"/>
                <w:sz w:val="28"/>
                <w:szCs w:val="28"/>
              </w:rPr>
              <w:t xml:space="preserve">Про передачу </w:t>
            </w:r>
            <w:proofErr w:type="spellStart"/>
            <w:r w:rsidRPr="005A05CC">
              <w:rPr>
                <w:rFonts w:ascii="Times New Roman" w:hAnsi="Times New Roman"/>
                <w:sz w:val="28"/>
                <w:szCs w:val="28"/>
              </w:rPr>
              <w:t>балансоутримувачу</w:t>
            </w:r>
            <w:proofErr w:type="spellEnd"/>
            <w:r w:rsidRPr="005A05CC">
              <w:rPr>
                <w:rFonts w:ascii="Times New Roman" w:hAnsi="Times New Roman"/>
                <w:sz w:val="28"/>
                <w:szCs w:val="28"/>
              </w:rPr>
              <w:t xml:space="preserve"> проведеного капітального ремонту основних фондів за рахунок бюджетних коштів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№193</w:t>
            </w:r>
          </w:p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28.09.2015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793E3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Передача, </w:t>
            </w:r>
            <w:proofErr w:type="spellStart"/>
            <w:r>
              <w:rPr>
                <w:rFonts w:ascii="Times New Roman" w:hAnsi="Times New Roman"/>
                <w:sz w:val="28"/>
              </w:rPr>
              <w:t>балансоутримувач</w:t>
            </w:r>
            <w:proofErr w:type="spellEnd"/>
            <w:r>
              <w:rPr>
                <w:rFonts w:ascii="Times New Roman" w:hAnsi="Times New Roman"/>
                <w:sz w:val="28"/>
              </w:rPr>
              <w:t>, основн</w:t>
            </w:r>
            <w:r w:rsidR="00793E31">
              <w:rPr>
                <w:rFonts w:ascii="Times New Roman" w:hAnsi="Times New Roman"/>
                <w:sz w:val="28"/>
              </w:rPr>
              <w:t>і фонди,</w:t>
            </w:r>
            <w:r>
              <w:rPr>
                <w:rFonts w:ascii="Times New Roman" w:hAnsi="Times New Roman"/>
                <w:sz w:val="28"/>
              </w:rPr>
              <w:t xml:space="preserve"> бюджетн</w:t>
            </w:r>
            <w:r w:rsidR="00793E31">
              <w:rPr>
                <w:rFonts w:ascii="Times New Roman" w:hAnsi="Times New Roman"/>
                <w:sz w:val="28"/>
              </w:rPr>
              <w:t>і</w:t>
            </w:r>
            <w:r>
              <w:rPr>
                <w:rFonts w:ascii="Times New Roman" w:hAnsi="Times New Roman"/>
                <w:sz w:val="28"/>
              </w:rPr>
              <w:t xml:space="preserve"> кошт</w:t>
            </w:r>
            <w:r w:rsidR="00793E31"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</w:p>
        </w:tc>
      </w:tr>
      <w:tr w:rsidR="006D4B9B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452.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Pr="004911F9" w:rsidRDefault="006D4B9B" w:rsidP="006D4B9B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5A05CC">
              <w:rPr>
                <w:rFonts w:ascii="Times New Roman" w:hAnsi="Times New Roman"/>
                <w:sz w:val="28"/>
                <w:szCs w:val="28"/>
              </w:rPr>
              <w:t>Про внесення змін до рішен</w:t>
            </w:r>
            <w:r>
              <w:rPr>
                <w:rFonts w:ascii="Times New Roman" w:hAnsi="Times New Roman"/>
                <w:sz w:val="28"/>
                <w:szCs w:val="28"/>
              </w:rPr>
              <w:t>ня</w:t>
            </w:r>
            <w:r w:rsidRPr="005A05CC">
              <w:rPr>
                <w:rFonts w:ascii="Times New Roman" w:hAnsi="Times New Roman"/>
                <w:sz w:val="28"/>
                <w:szCs w:val="28"/>
              </w:rPr>
              <w:t xml:space="preserve"> виконавчого комітету Синельниківської міської ради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25.02.2015 №36 </w:t>
            </w:r>
            <w:r w:rsidRPr="005A05CC">
              <w:rPr>
                <w:rFonts w:ascii="Times New Roman" w:hAnsi="Times New Roman"/>
                <w:sz w:val="28"/>
                <w:szCs w:val="28"/>
              </w:rPr>
              <w:t>та про постановку громадян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5A05CC">
              <w:rPr>
                <w:rFonts w:ascii="Times New Roman" w:hAnsi="Times New Roman"/>
                <w:sz w:val="28"/>
                <w:szCs w:val="28"/>
              </w:rPr>
              <w:t xml:space="preserve"> на квартирну чергу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№194</w:t>
            </w:r>
          </w:p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28.09.2015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та комунальної </w:t>
            </w:r>
            <w:r>
              <w:rPr>
                <w:rFonts w:ascii="Times New Roman" w:hAnsi="Times New Roman"/>
                <w:sz w:val="28"/>
              </w:rPr>
              <w:lastRenderedPageBreak/>
              <w:t>власності 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Внесення змін, рішення виконкому, постановка громадян на квартирну чергу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</w:p>
        </w:tc>
      </w:tr>
      <w:tr w:rsidR="006D4B9B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453.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Pr="004911F9" w:rsidRDefault="006D4B9B" w:rsidP="003D3CED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5A05CC">
              <w:rPr>
                <w:rFonts w:ascii="Times New Roman" w:hAnsi="Times New Roman"/>
                <w:sz w:val="28"/>
                <w:szCs w:val="28"/>
              </w:rPr>
              <w:t xml:space="preserve">Про постановку на квартирну чергу громадянина </w:t>
            </w:r>
            <w:r w:rsidR="003D3CE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№195</w:t>
            </w:r>
          </w:p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28.09.2015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Постановка, квартирна черга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</w:p>
        </w:tc>
      </w:tr>
      <w:tr w:rsidR="006D4B9B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454.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Pr="004911F9" w:rsidRDefault="006D4B9B" w:rsidP="006D4B9B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5A05CC">
              <w:rPr>
                <w:rFonts w:ascii="Times New Roman" w:hAnsi="Times New Roman"/>
                <w:sz w:val="28"/>
                <w:szCs w:val="28"/>
              </w:rPr>
              <w:t xml:space="preserve">Про включення громадянина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A05CC">
              <w:rPr>
                <w:rFonts w:ascii="Times New Roman" w:hAnsi="Times New Roman"/>
                <w:sz w:val="28"/>
                <w:szCs w:val="28"/>
              </w:rPr>
              <w:t xml:space="preserve"> до першочергових списків осіб потребуючих поліпшення житлових умов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№196</w:t>
            </w:r>
          </w:p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28.09.2015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Включення, першочергові списки, покращення житлових умов</w:t>
            </w:r>
          </w:p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</w:p>
        </w:tc>
      </w:tr>
      <w:tr w:rsidR="006D4B9B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455.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Pr="004911F9" w:rsidRDefault="006D4B9B" w:rsidP="006D4B9B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5A05CC">
              <w:rPr>
                <w:rFonts w:ascii="Times New Roman" w:hAnsi="Times New Roman"/>
                <w:sz w:val="28"/>
                <w:szCs w:val="28"/>
              </w:rPr>
              <w:t xml:space="preserve">Про передачу в тимчасове користування житлових приміщень в гуртожитку,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793E31">
              <w:rPr>
                <w:rFonts w:ascii="Times New Roman" w:hAnsi="Times New Roman"/>
                <w:sz w:val="28"/>
                <w:szCs w:val="28"/>
              </w:rPr>
              <w:t>м. </w:t>
            </w:r>
            <w:r w:rsidRPr="005A05CC">
              <w:rPr>
                <w:rFonts w:ascii="Times New Roman" w:hAnsi="Times New Roman"/>
                <w:sz w:val="28"/>
                <w:szCs w:val="28"/>
              </w:rPr>
              <w:t xml:space="preserve">Синельникове, </w:t>
            </w:r>
            <w:r w:rsidR="00793E31">
              <w:rPr>
                <w:rFonts w:ascii="Times New Roman" w:hAnsi="Times New Roman"/>
                <w:sz w:val="28"/>
                <w:szCs w:val="28"/>
              </w:rPr>
              <w:lastRenderedPageBreak/>
              <w:t>вул. </w:t>
            </w:r>
            <w:r w:rsidRPr="005A05CC">
              <w:rPr>
                <w:rFonts w:ascii="Times New Roman" w:hAnsi="Times New Roman"/>
                <w:sz w:val="28"/>
                <w:szCs w:val="28"/>
              </w:rPr>
              <w:t>Леніна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A05CC">
              <w:rPr>
                <w:rFonts w:ascii="Times New Roman" w:hAnsi="Times New Roman"/>
                <w:sz w:val="28"/>
                <w:szCs w:val="28"/>
              </w:rPr>
              <w:t xml:space="preserve"> 130-б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№197</w:t>
            </w:r>
          </w:p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28.09.2015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Передача, тимчасове користування, житлові приміщення, гуртожиток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</w:p>
        </w:tc>
      </w:tr>
      <w:tr w:rsidR="006D4B9B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456.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Pr="004911F9" w:rsidRDefault="006D4B9B" w:rsidP="006D4B9B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5A05CC">
              <w:rPr>
                <w:rFonts w:ascii="Times New Roman" w:hAnsi="Times New Roman"/>
                <w:sz w:val="28"/>
                <w:szCs w:val="28"/>
              </w:rPr>
              <w:t xml:space="preserve">Про надання в тимчасове користування будинку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A05CC">
              <w:rPr>
                <w:rFonts w:ascii="Times New Roman" w:hAnsi="Times New Roman"/>
                <w:sz w:val="28"/>
                <w:szCs w:val="28"/>
              </w:rPr>
              <w:t xml:space="preserve"> громадянці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№198</w:t>
            </w:r>
          </w:p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28.09.2015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Тимчасове користування, будинок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</w:p>
        </w:tc>
      </w:tr>
      <w:tr w:rsidR="006D4B9B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457.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Pr="004911F9" w:rsidRDefault="00E51974" w:rsidP="00C67D30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5A05CC">
              <w:rPr>
                <w:rFonts w:ascii="Times New Roman" w:hAnsi="Times New Roman"/>
                <w:sz w:val="28"/>
                <w:szCs w:val="28"/>
              </w:rPr>
              <w:t>Про погодження змін та доповнень до міської «Програми захисту прав дітей та розвитку сімейних форм виховання у м. Синельниковому на 2011 – 2022 роки» затвердженої рішенням міської ради від 30 серпня 2013 року за № 608 -33/</w:t>
            </w:r>
            <w:r w:rsidRPr="005A05CC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№199</w:t>
            </w:r>
          </w:p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28.09.2015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C67D30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</w:t>
            </w:r>
            <w:r w:rsidR="006D4B9B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E51974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Погодження змін, доповнення, Програма захисту прав дітей, розвиток сімей форм виховання</w:t>
            </w:r>
            <w:r w:rsidR="00793E31">
              <w:rPr>
                <w:rFonts w:ascii="Times New Roman" w:hAnsi="Times New Roman"/>
                <w:sz w:val="28"/>
              </w:rPr>
              <w:t>, 2011-2022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9B" w:rsidRDefault="006D4B9B" w:rsidP="006D4B9B">
            <w:pPr>
              <w:rPr>
                <w:rFonts w:ascii="Times New Roman" w:hAnsi="Times New Roman"/>
                <w:sz w:val="28"/>
              </w:rPr>
            </w:pPr>
          </w:p>
        </w:tc>
      </w:tr>
      <w:tr w:rsidR="00E51974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458.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Pr="005A05CC" w:rsidRDefault="00E51974" w:rsidP="00E51974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5A05CC">
              <w:rPr>
                <w:rFonts w:ascii="Times New Roman" w:hAnsi="Times New Roman"/>
                <w:sz w:val="28"/>
                <w:szCs w:val="28"/>
              </w:rPr>
              <w:t xml:space="preserve">Про надання дозволу на </w:t>
            </w:r>
            <w:r w:rsidRPr="005A05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отримання та підписання свідоцтва про право на спадщину на 1/12 частку будинку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A05CC">
              <w:rPr>
                <w:rFonts w:ascii="Times New Roman" w:hAnsi="Times New Roman"/>
                <w:sz w:val="28"/>
                <w:szCs w:val="28"/>
              </w:rPr>
              <w:t xml:space="preserve"> на ім’я малолітнього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№201</w:t>
            </w:r>
          </w:p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28.09.2015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Служба у справах дітей </w:t>
            </w:r>
            <w:r>
              <w:rPr>
                <w:rFonts w:ascii="Times New Roman" w:hAnsi="Times New Roman"/>
                <w:sz w:val="28"/>
              </w:rPr>
              <w:lastRenderedPageBreak/>
              <w:t>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793E31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Дозвіл, отримання, </w:t>
            </w:r>
            <w:r>
              <w:rPr>
                <w:rFonts w:ascii="Times New Roman" w:hAnsi="Times New Roman"/>
                <w:sz w:val="28"/>
              </w:rPr>
              <w:lastRenderedPageBreak/>
              <w:t>підписання, свідоцтво</w:t>
            </w:r>
            <w:r w:rsidR="00E51974">
              <w:rPr>
                <w:rFonts w:ascii="Times New Roman" w:hAnsi="Times New Roman"/>
                <w:sz w:val="28"/>
              </w:rPr>
              <w:t>, право на спадщину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1/12 частка</w:t>
            </w:r>
            <w:r w:rsidRPr="005A05CC">
              <w:rPr>
                <w:rFonts w:ascii="Times New Roman" w:hAnsi="Times New Roman"/>
                <w:sz w:val="28"/>
                <w:szCs w:val="28"/>
              </w:rPr>
              <w:t xml:space="preserve"> будинку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</w:p>
        </w:tc>
      </w:tr>
      <w:tr w:rsidR="00E51974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459.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Pr="004911F9" w:rsidRDefault="00E51974" w:rsidP="00E51974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5A05CC">
              <w:rPr>
                <w:rFonts w:ascii="Times New Roman" w:hAnsi="Times New Roman"/>
                <w:sz w:val="28"/>
                <w:szCs w:val="28"/>
              </w:rPr>
              <w:t xml:space="preserve">Про надання дозволу на отримання свідоцтва про право на спадщину на 1/12 частку житлового будинку, розташованого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A05CC">
              <w:rPr>
                <w:rFonts w:ascii="Times New Roman" w:hAnsi="Times New Roman"/>
                <w:sz w:val="28"/>
                <w:szCs w:val="28"/>
              </w:rPr>
              <w:t xml:space="preserve"> на ім’я неповнолітньої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№202</w:t>
            </w:r>
          </w:p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28.09.2015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Дозвіл, отримання</w:t>
            </w:r>
            <w:r w:rsidR="00793E31">
              <w:rPr>
                <w:rFonts w:ascii="Times New Roman" w:hAnsi="Times New Roman"/>
                <w:sz w:val="28"/>
              </w:rPr>
              <w:t>, свідоцтво</w:t>
            </w:r>
            <w:r>
              <w:rPr>
                <w:rFonts w:ascii="Times New Roman" w:hAnsi="Times New Roman"/>
                <w:sz w:val="28"/>
              </w:rPr>
              <w:t>, право на спадщину</w:t>
            </w:r>
            <w:r w:rsidR="00793E31">
              <w:rPr>
                <w:rFonts w:ascii="Times New Roman" w:hAnsi="Times New Roman"/>
                <w:sz w:val="28"/>
              </w:rPr>
              <w:t xml:space="preserve">, </w:t>
            </w:r>
            <w:r w:rsidR="00793E31">
              <w:rPr>
                <w:rFonts w:ascii="Times New Roman" w:hAnsi="Times New Roman"/>
                <w:sz w:val="28"/>
                <w:szCs w:val="28"/>
              </w:rPr>
              <w:t>1/12 частка</w:t>
            </w:r>
            <w:r w:rsidR="00793E31" w:rsidRPr="005A05CC">
              <w:rPr>
                <w:rFonts w:ascii="Times New Roman" w:hAnsi="Times New Roman"/>
                <w:sz w:val="28"/>
                <w:szCs w:val="28"/>
              </w:rPr>
              <w:t xml:space="preserve"> будинку</w:t>
            </w:r>
            <w:r w:rsidR="00793E31"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</w:p>
        </w:tc>
      </w:tr>
      <w:tr w:rsidR="00E51974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460.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Pr="004911F9" w:rsidRDefault="00E51974" w:rsidP="00E51974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5A05CC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A05CC">
              <w:rPr>
                <w:rFonts w:ascii="Times New Roman" w:hAnsi="Times New Roman"/>
                <w:sz w:val="28"/>
                <w:szCs w:val="28"/>
              </w:rPr>
              <w:t xml:space="preserve"> на зняття ¼ частки депозитного вкладу н</w:t>
            </w:r>
            <w:r>
              <w:rPr>
                <w:rFonts w:ascii="Times New Roman" w:hAnsi="Times New Roman"/>
                <w:sz w:val="28"/>
                <w:szCs w:val="28"/>
              </w:rPr>
              <w:t>а ім’я малолітнього 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№203</w:t>
            </w:r>
          </w:p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28.09.2015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Дозвіл, зняття, депозитний вклад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</w:p>
        </w:tc>
      </w:tr>
      <w:tr w:rsidR="00E51974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461.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Pr="004911F9" w:rsidRDefault="00E51974" w:rsidP="00E51974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5A05CC">
              <w:rPr>
                <w:rFonts w:ascii="Times New Roman" w:hAnsi="Times New Roman"/>
                <w:sz w:val="28"/>
                <w:szCs w:val="28"/>
              </w:rPr>
              <w:t xml:space="preserve">Про надання висновку про доцільність </w:t>
            </w:r>
            <w:r w:rsidRPr="005A05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A05CC">
              <w:rPr>
                <w:rFonts w:ascii="Times New Roman" w:hAnsi="Times New Roman"/>
                <w:sz w:val="28"/>
                <w:szCs w:val="28"/>
              </w:rPr>
              <w:t xml:space="preserve"> відносно її малолітньої доньки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№204</w:t>
            </w:r>
          </w:p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28.09.2015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Висновок, позбавлення батьківських прав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</w:p>
        </w:tc>
      </w:tr>
      <w:tr w:rsidR="00E51974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462.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Pr="004911F9" w:rsidRDefault="00E51974" w:rsidP="00793E31">
            <w:pPr>
              <w:jc w:val="both"/>
              <w:rPr>
                <w:rFonts w:ascii="Times New Roman" w:hAnsi="Times New Roman"/>
                <w:sz w:val="28"/>
              </w:rPr>
            </w:pPr>
            <w:r w:rsidRPr="005A05CC">
              <w:rPr>
                <w:rFonts w:ascii="Times New Roman" w:hAnsi="Times New Roman"/>
                <w:sz w:val="28"/>
                <w:szCs w:val="28"/>
              </w:rPr>
              <w:t xml:space="preserve">Про надання висновку про доцільність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A05CC">
              <w:rPr>
                <w:rFonts w:ascii="Times New Roman" w:hAnsi="Times New Roman"/>
                <w:sz w:val="28"/>
                <w:szCs w:val="28"/>
              </w:rPr>
              <w:t xml:space="preserve"> відносно її малолітніх дітей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A05CC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№205</w:t>
            </w:r>
          </w:p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28.09.2015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Висновок, позбавлення батьківських прав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</w:p>
        </w:tc>
      </w:tr>
      <w:tr w:rsidR="00E51974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463.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Pr="004911F9" w:rsidRDefault="00E51974" w:rsidP="00E51974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5A05CC">
              <w:rPr>
                <w:rFonts w:ascii="Times New Roman" w:hAnsi="Times New Roman"/>
                <w:sz w:val="28"/>
                <w:szCs w:val="28"/>
              </w:rPr>
              <w:t xml:space="preserve">Про призначення піклувальника над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№206</w:t>
            </w:r>
          </w:p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28.09.2015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793E3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Призначення</w:t>
            </w:r>
            <w:r w:rsidR="00793E3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піклувальник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</w:p>
        </w:tc>
      </w:tr>
      <w:tr w:rsidR="00E51974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464.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Pr="004911F9" w:rsidRDefault="00E51974" w:rsidP="00E51974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5A05CC">
              <w:rPr>
                <w:rFonts w:ascii="Times New Roman" w:hAnsi="Times New Roman"/>
                <w:sz w:val="28"/>
                <w:szCs w:val="28"/>
              </w:rPr>
              <w:t xml:space="preserve">Про призначення піклувальника над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№207</w:t>
            </w:r>
          </w:p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28.09.2015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Призначення</w:t>
            </w:r>
            <w:r w:rsidR="00793E3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піклувальник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</w:p>
        </w:tc>
      </w:tr>
      <w:tr w:rsidR="00E51974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465.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Pr="004911F9" w:rsidRDefault="00E51974" w:rsidP="00E51974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5A05CC">
              <w:rPr>
                <w:rFonts w:ascii="Times New Roman" w:hAnsi="Times New Roman"/>
                <w:sz w:val="28"/>
                <w:szCs w:val="28"/>
              </w:rPr>
              <w:t xml:space="preserve">Про призначення піклувальника над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№208</w:t>
            </w:r>
          </w:p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28.09.2015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праці та соціального </w:t>
            </w:r>
            <w:r>
              <w:rPr>
                <w:rFonts w:ascii="Times New Roman" w:hAnsi="Times New Roman"/>
                <w:sz w:val="28"/>
              </w:rPr>
              <w:lastRenderedPageBreak/>
              <w:t>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Призначення</w:t>
            </w:r>
            <w:r w:rsidR="00793E3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піклувальник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</w:p>
        </w:tc>
      </w:tr>
      <w:tr w:rsidR="00E51974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466.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Pr="004911F9" w:rsidRDefault="00E51974" w:rsidP="00E51974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5A05CC">
              <w:rPr>
                <w:rFonts w:ascii="Times New Roman" w:hAnsi="Times New Roman"/>
                <w:sz w:val="28"/>
                <w:szCs w:val="28"/>
              </w:rPr>
              <w:t>Про присвоєння поштових адрес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№209</w:t>
            </w:r>
          </w:p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28.09.2015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Присвоєння, поштові адреси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</w:p>
        </w:tc>
      </w:tr>
      <w:tr w:rsidR="00E51974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467.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Pr="004911F9" w:rsidRDefault="00E51974" w:rsidP="00E51974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5A05CC">
              <w:rPr>
                <w:rFonts w:ascii="Times New Roman" w:hAnsi="Times New Roman"/>
                <w:sz w:val="28"/>
                <w:szCs w:val="28"/>
              </w:rPr>
              <w:t xml:space="preserve">Про внесення змін до </w:t>
            </w:r>
            <w:r>
              <w:rPr>
                <w:rFonts w:ascii="Times New Roman" w:hAnsi="Times New Roman"/>
                <w:sz w:val="28"/>
                <w:szCs w:val="28"/>
              </w:rPr>
              <w:t>Положення про адміністративну комісію при виконавчому комітеті міської ради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№210</w:t>
            </w:r>
          </w:p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23.09.2015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28.09.2015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Юридичний відділ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Внесення змін, положення, адміністративна комісія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4" w:rsidRDefault="00E51974" w:rsidP="00E51974">
            <w:pPr>
              <w:rPr>
                <w:rFonts w:ascii="Times New Roman" w:hAnsi="Times New Roman"/>
                <w:sz w:val="28"/>
              </w:rPr>
            </w:pPr>
          </w:p>
        </w:tc>
      </w:tr>
      <w:tr w:rsidR="00066144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44" w:rsidRDefault="00066144" w:rsidP="000661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468.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44" w:rsidRPr="00CF7A32" w:rsidRDefault="00066144" w:rsidP="00066144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32">
              <w:rPr>
                <w:rFonts w:ascii="Times New Roman" w:hAnsi="Times New Roman"/>
                <w:sz w:val="28"/>
                <w:szCs w:val="28"/>
              </w:rPr>
              <w:t>Про початок опалювального сезону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7A32">
              <w:rPr>
                <w:rFonts w:ascii="Times New Roman" w:hAnsi="Times New Roman"/>
                <w:sz w:val="28"/>
                <w:szCs w:val="28"/>
              </w:rPr>
              <w:t>2015-2016 років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44" w:rsidRDefault="00066144" w:rsidP="000661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№211</w:t>
            </w:r>
          </w:p>
          <w:p w:rsidR="00066144" w:rsidRDefault="00066144" w:rsidP="000661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30.09.2015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44" w:rsidRDefault="00066144" w:rsidP="000661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44" w:rsidRDefault="00066144" w:rsidP="000661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44" w:rsidRDefault="00066144" w:rsidP="000661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4" w:rsidRDefault="00066144" w:rsidP="0006614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44" w:rsidRDefault="00066144" w:rsidP="000661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44" w:rsidRDefault="00066144" w:rsidP="000661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44" w:rsidRDefault="00066144" w:rsidP="000661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4" w:rsidRDefault="00066144" w:rsidP="00066144">
            <w:pPr>
              <w:rPr>
                <w:rFonts w:ascii="Times New Roman" w:hAnsi="Times New Roman"/>
                <w:sz w:val="28"/>
              </w:rPr>
            </w:pPr>
          </w:p>
        </w:tc>
      </w:tr>
      <w:tr w:rsidR="00066144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44" w:rsidRDefault="00066144" w:rsidP="000661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469.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44" w:rsidRPr="00CF7A32" w:rsidRDefault="00066144" w:rsidP="000661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A32">
              <w:rPr>
                <w:rFonts w:ascii="Times New Roman" w:hAnsi="Times New Roman"/>
                <w:sz w:val="28"/>
                <w:szCs w:val="28"/>
              </w:rPr>
              <w:t>Про негайне відібрання малолітніх дітей: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F7A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F7A32">
              <w:rPr>
                <w:rFonts w:ascii="Times New Roman" w:hAnsi="Times New Roman"/>
                <w:sz w:val="28"/>
                <w:szCs w:val="28"/>
              </w:rPr>
              <w:t xml:space="preserve"> року </w:t>
            </w:r>
            <w:r w:rsidRPr="00CF7A32">
              <w:rPr>
                <w:rFonts w:ascii="Times New Roman" w:hAnsi="Times New Roman"/>
                <w:sz w:val="28"/>
                <w:szCs w:val="28"/>
              </w:rPr>
              <w:lastRenderedPageBreak/>
              <w:t>народження, 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F7A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CF7A32">
              <w:rPr>
                <w:rFonts w:ascii="Times New Roman" w:hAnsi="Times New Roman"/>
                <w:sz w:val="28"/>
                <w:szCs w:val="28"/>
              </w:rPr>
              <w:t xml:space="preserve"> року народження,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7A32">
              <w:rPr>
                <w:rFonts w:ascii="Times New Roman" w:hAnsi="Times New Roman"/>
                <w:sz w:val="28"/>
                <w:szCs w:val="28"/>
              </w:rPr>
              <w:t>від батьків без позбавлення батьківських прав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44" w:rsidRDefault="00066144" w:rsidP="000661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№212</w:t>
            </w:r>
          </w:p>
          <w:p w:rsidR="00066144" w:rsidRDefault="00066144" w:rsidP="000661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30.09.2015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44" w:rsidRDefault="00066144" w:rsidP="000661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44" w:rsidRDefault="00066144" w:rsidP="000661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44" w:rsidRDefault="00066144" w:rsidP="000661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Відібрання, малолітні діти, позбавлення батьківських прав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4" w:rsidRDefault="00066144" w:rsidP="0006614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44" w:rsidRDefault="00066144" w:rsidP="000661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44" w:rsidRDefault="00066144" w:rsidP="000661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44" w:rsidRDefault="00066144" w:rsidP="000661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4" w:rsidRDefault="00066144" w:rsidP="00066144">
            <w:pPr>
              <w:rPr>
                <w:rFonts w:ascii="Times New Roman" w:hAnsi="Times New Roman"/>
                <w:sz w:val="28"/>
              </w:rPr>
            </w:pPr>
          </w:p>
        </w:tc>
      </w:tr>
      <w:tr w:rsidR="00066144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44" w:rsidRDefault="00066144" w:rsidP="000661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470.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44" w:rsidRPr="00CF7A32" w:rsidRDefault="00066144" w:rsidP="00066144">
            <w:pPr>
              <w:ind w:left="33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223AA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9223AA">
              <w:rPr>
                <w:rFonts w:ascii="Times New Roman" w:hAnsi="Times New Roman"/>
                <w:sz w:val="28"/>
                <w:szCs w:val="28"/>
              </w:rPr>
              <w:t xml:space="preserve"> на продаж квартири, розташованої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44" w:rsidRDefault="00066144" w:rsidP="000661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№213</w:t>
            </w:r>
          </w:p>
          <w:p w:rsidR="00066144" w:rsidRDefault="00066144" w:rsidP="000661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30.09.2015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44" w:rsidRDefault="00066144" w:rsidP="000661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02.10.2015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44" w:rsidRDefault="00066144" w:rsidP="000661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44" w:rsidRDefault="00066144" w:rsidP="000661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Дозвіл, продаж, квартира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4" w:rsidRDefault="00066144" w:rsidP="0006614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44" w:rsidRDefault="00066144" w:rsidP="000661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44" w:rsidRDefault="00066144" w:rsidP="000661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44" w:rsidRDefault="00066144" w:rsidP="0006614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4" w:rsidRDefault="00066144" w:rsidP="00066144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25B6"/>
    <w:rsid w:val="00682894"/>
    <w:rsid w:val="00682F26"/>
    <w:rsid w:val="00683A20"/>
    <w:rsid w:val="00683A55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879"/>
    <w:rsid w:val="009E3B38"/>
    <w:rsid w:val="009E42C8"/>
    <w:rsid w:val="009E4908"/>
    <w:rsid w:val="009E4D20"/>
    <w:rsid w:val="009E4DAA"/>
    <w:rsid w:val="009E57A8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A0D"/>
    <w:rsid w:val="00C66DED"/>
    <w:rsid w:val="00C66FE2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A059A"/>
    <w:rsid w:val="00CA0C34"/>
    <w:rsid w:val="00CA0F58"/>
    <w:rsid w:val="00CA0F60"/>
    <w:rsid w:val="00CA178E"/>
    <w:rsid w:val="00CA17A6"/>
    <w:rsid w:val="00CA1A23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2015-08-18T10:23:00Z</dcterms:created>
  <dcterms:modified xsi:type="dcterms:W3CDTF">2015-10-02T10:59:00Z</dcterms:modified>
</cp:coreProperties>
</file>