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5" w:rsidRDefault="00635425" w:rsidP="000A35CD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01759" w:rsidRDefault="00801759" w:rsidP="0080175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01759" w:rsidRDefault="00801759" w:rsidP="008017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01759" w:rsidRDefault="00801759" w:rsidP="0080175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01759" w:rsidRDefault="00801759" w:rsidP="008017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01759" w:rsidRDefault="00801759" w:rsidP="008017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sz w:val="28"/>
          <w:szCs w:val="28"/>
        </w:rPr>
        <w:t>П’ятдесят четверта с</w:t>
      </w:r>
      <w:r>
        <w:rPr>
          <w:rFonts w:ascii="Times New Roman" w:hAnsi="Times New Roman"/>
          <w:sz w:val="28"/>
          <w:szCs w:val="28"/>
          <w:lang w:val="uk-UA"/>
        </w:rPr>
        <w:t>есія VІ скликання</w:t>
      </w:r>
    </w:p>
    <w:p w:rsidR="00801759" w:rsidRDefault="00801759" w:rsidP="00BB20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Default="00BB20A3" w:rsidP="00BB20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>Про прийняття до комунальної власності</w:t>
      </w:r>
    </w:p>
    <w:p w:rsidR="00BB20A3" w:rsidRDefault="00BB20A3" w:rsidP="00BB20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635425" w:rsidRDefault="003E0732" w:rsidP="006354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="00F37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2B5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Дзержинського,75</w:t>
      </w:r>
    </w:p>
    <w:p w:rsidR="00F37B02" w:rsidRDefault="00F37B02" w:rsidP="00136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136D3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</w:t>
      </w:r>
      <w:proofErr w:type="spellStart"/>
      <w:r w:rsidR="00AC2F91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2F91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</w:t>
      </w:r>
      <w:r w:rsidR="00A5712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88431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1477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F2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спадщини </w:t>
      </w:r>
      <w:proofErr w:type="spellStart"/>
      <w:r w:rsidR="003E0732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FD79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A5712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36D37" w:rsidRPr="00136D37" w:rsidRDefault="00136D37" w:rsidP="00136D3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0732" w:rsidRDefault="00EE1524" w:rsidP="00136D3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</w:t>
      </w:r>
      <w:proofErr w:type="spellStart"/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Синельниківського </w:t>
      </w:r>
      <w:proofErr w:type="spellStart"/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0FBD" w:rsidRPr="00600B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40FBD" w:rsidRPr="00600B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A40FBD" w:rsidRPr="00600B5B">
        <w:rPr>
          <w:rFonts w:ascii="Times New Roman" w:hAnsi="Times New Roman" w:cs="Times New Roman"/>
          <w:sz w:val="28"/>
          <w:szCs w:val="28"/>
          <w:lang w:val="uk-UA"/>
        </w:rPr>
        <w:t>1477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A40FBD" w:rsidRPr="00600B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2DB5" w:rsidRPr="00600B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A02A7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B5B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600B5B" w:rsidRPr="00600B5B" w:rsidRDefault="00600B5B" w:rsidP="00136D3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FD44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А-1) №75 по вул.</w:t>
      </w:r>
      <w:r w:rsidR="00136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Дзержинського,75 в м.Синельникове, загальною площею 21,36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житловою площею 11,36</w:t>
      </w:r>
      <w:r w:rsidR="00136D3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з господарськими будівлями: сарай Б-1, вбиральня №1, паркан №2</w:t>
      </w:r>
      <w:r w:rsidR="00136D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8C9" w:rsidRDefault="000068C9" w:rsidP="00136D3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B5B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69557C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житлов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557C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557C" w:rsidRPr="00600B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00B5B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в п.1  цього рішення згідно чинного законодавства</w:t>
      </w:r>
      <w:r w:rsidR="00136D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51" w:rsidRDefault="00371C51" w:rsidP="00136D3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Bookman Old Style" w:hAnsi="Bookman Old Style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, зазначений в пункті 1 цього рішення поставити на баланс Синельниківського міського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136D3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  <w:r w:rsidR="00136D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216" w:rsidRDefault="00557216" w:rsidP="00136D3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D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 xml:space="preserve">роботи за виконанням рішення доручити першому заступнику міського голови з питань діяльності виконавчих органів міської ради </w:t>
      </w:r>
      <w:proofErr w:type="spellStart"/>
      <w:r w:rsidR="00371C51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371C51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3B35F3" w:rsidRDefault="00557216" w:rsidP="00136D3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комунальної власності /Мелікян/.</w:t>
      </w:r>
    </w:p>
    <w:p w:rsidR="000068C9" w:rsidRDefault="000068C9" w:rsidP="00136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557216" w:rsidRDefault="00557216" w:rsidP="0013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5F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sectPr w:rsidR="00BB20A3" w:rsidRPr="00557216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BE5A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0F"/>
    <w:rsid w:val="000068C9"/>
    <w:rsid w:val="00014E58"/>
    <w:rsid w:val="000A35CD"/>
    <w:rsid w:val="000A3854"/>
    <w:rsid w:val="000C2063"/>
    <w:rsid w:val="000E097F"/>
    <w:rsid w:val="001334FE"/>
    <w:rsid w:val="00136750"/>
    <w:rsid w:val="00136D37"/>
    <w:rsid w:val="0014325F"/>
    <w:rsid w:val="001D4452"/>
    <w:rsid w:val="001E1C9B"/>
    <w:rsid w:val="002022B5"/>
    <w:rsid w:val="0025553F"/>
    <w:rsid w:val="00274AED"/>
    <w:rsid w:val="00282E37"/>
    <w:rsid w:val="00317E16"/>
    <w:rsid w:val="0033620F"/>
    <w:rsid w:val="00371C51"/>
    <w:rsid w:val="003A0E68"/>
    <w:rsid w:val="003B35F3"/>
    <w:rsid w:val="003B5C1F"/>
    <w:rsid w:val="003E0732"/>
    <w:rsid w:val="003F29D9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A02A7"/>
    <w:rsid w:val="007D60E5"/>
    <w:rsid w:val="007D7B71"/>
    <w:rsid w:val="00801759"/>
    <w:rsid w:val="00806560"/>
    <w:rsid w:val="00826405"/>
    <w:rsid w:val="00884318"/>
    <w:rsid w:val="008A5414"/>
    <w:rsid w:val="008B4A98"/>
    <w:rsid w:val="008E5ECB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A727B"/>
    <w:rsid w:val="00AC2F91"/>
    <w:rsid w:val="00AD1C2D"/>
    <w:rsid w:val="00B133A1"/>
    <w:rsid w:val="00B61501"/>
    <w:rsid w:val="00B82A88"/>
    <w:rsid w:val="00BA0260"/>
    <w:rsid w:val="00BB20A3"/>
    <w:rsid w:val="00BD142E"/>
    <w:rsid w:val="00C22075"/>
    <w:rsid w:val="00CB3095"/>
    <w:rsid w:val="00D876CB"/>
    <w:rsid w:val="00DF7719"/>
    <w:rsid w:val="00E37CFE"/>
    <w:rsid w:val="00E422E7"/>
    <w:rsid w:val="00E60864"/>
    <w:rsid w:val="00E81112"/>
    <w:rsid w:val="00ED1BEA"/>
    <w:rsid w:val="00ED300D"/>
    <w:rsid w:val="00ED32D9"/>
    <w:rsid w:val="00EE1524"/>
    <w:rsid w:val="00F22DB5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Маркированный список Знак"/>
    <w:basedOn w:val="a1"/>
    <w:link w:val="a"/>
    <w:semiHidden/>
    <w:locked/>
    <w:rsid w:val="00801759"/>
    <w:rPr>
      <w:sz w:val="24"/>
      <w:szCs w:val="24"/>
      <w:lang w:val="uk-UA"/>
    </w:rPr>
  </w:style>
  <w:style w:type="paragraph" w:styleId="a">
    <w:name w:val="List Bullet"/>
    <w:basedOn w:val="a0"/>
    <w:link w:val="a8"/>
    <w:semiHidden/>
    <w:unhideWhenUsed/>
    <w:rsid w:val="00801759"/>
    <w:pPr>
      <w:numPr>
        <w:numId w:val="4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70</cp:revision>
  <cp:lastPrinted>2015-08-31T10:32:00Z</cp:lastPrinted>
  <dcterms:created xsi:type="dcterms:W3CDTF">2013-04-01T07:01:00Z</dcterms:created>
  <dcterms:modified xsi:type="dcterms:W3CDTF">2015-09-03T07:32:00Z</dcterms:modified>
</cp:coreProperties>
</file>