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D8" w:rsidRPr="00C407D8" w:rsidRDefault="00C407D8" w:rsidP="00C407D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407D8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407D8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C407D8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C407D8" w:rsidRPr="00C407D8" w:rsidRDefault="00C407D8" w:rsidP="00C407D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407D8" w:rsidRPr="00C407D8" w:rsidRDefault="00C407D8" w:rsidP="00C407D8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C407D8">
        <w:rPr>
          <w:rFonts w:ascii="Times New Roman" w:hAnsi="Times New Roman"/>
          <w:bCs/>
          <w:sz w:val="26"/>
          <w:szCs w:val="26"/>
          <w:lang w:val="uk-UA"/>
        </w:rPr>
        <w:t>13 грудня 2022 року</w:t>
      </w:r>
      <w:r w:rsidRPr="00C407D8">
        <w:rPr>
          <w:rFonts w:ascii="Times New Roman" w:hAnsi="Times New Roman"/>
          <w:bCs/>
          <w:sz w:val="26"/>
          <w:szCs w:val="26"/>
          <w:lang w:val="uk-UA"/>
        </w:rPr>
        <w:tab/>
      </w:r>
      <w:r w:rsidRPr="00C407D8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C407D8">
        <w:rPr>
          <w:rFonts w:ascii="Times New Roman" w:hAnsi="Times New Roman"/>
          <w:bCs/>
          <w:sz w:val="26"/>
          <w:szCs w:val="26"/>
          <w:lang w:val="uk-UA"/>
        </w:rPr>
        <w:tab/>
      </w:r>
      <w:r w:rsidRPr="00C407D8">
        <w:rPr>
          <w:rFonts w:ascii="Times New Roman" w:hAnsi="Times New Roman"/>
          <w:bCs/>
          <w:sz w:val="26"/>
          <w:szCs w:val="26"/>
          <w:lang w:val="uk-UA"/>
        </w:rPr>
        <w:tab/>
      </w:r>
      <w:r w:rsidRPr="00C407D8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326</w:t>
      </w:r>
      <w:r w:rsidRPr="00C407D8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C407D8" w:rsidRPr="00C407D8" w:rsidRDefault="00C407D8" w:rsidP="00C40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7D8" w:rsidRPr="00C407D8" w:rsidRDefault="00C407D8" w:rsidP="00C40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07D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BA8F1" wp14:editId="2A3D1652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C407D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E096E" wp14:editId="580C78EE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C407D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83699" wp14:editId="11A37A4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C407D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5CE07" wp14:editId="590DC825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7F2BAA" w:rsidRPr="00C407D8" w:rsidRDefault="007F2BAA" w:rsidP="00C407D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C407D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неповнолітньому</w:t>
      </w:r>
    </w:p>
    <w:p w:rsidR="007F2BAA" w:rsidRPr="00C407D8" w:rsidRDefault="00AD717B" w:rsidP="00C407D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7F2BAA" w:rsidRPr="00C407D8" w:rsidRDefault="007F2BAA" w:rsidP="00C407D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C407D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статусу дитини – сирот</w:t>
      </w:r>
      <w:r w:rsidR="005F4135" w:rsidRPr="00C407D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и</w:t>
      </w:r>
      <w:r w:rsidRPr="00C407D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та </w:t>
      </w:r>
    </w:p>
    <w:p w:rsidR="007F2BAA" w:rsidRPr="00C407D8" w:rsidRDefault="007F2BAA" w:rsidP="00C407D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C407D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7F2BAA" w:rsidRPr="00C407D8" w:rsidRDefault="007F2BAA" w:rsidP="00C407D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C407D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7F2BAA" w:rsidRPr="00C407D8" w:rsidRDefault="007F2BAA" w:rsidP="00AD717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C407D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 w:rsidRPr="00C407D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 w:rsidRPr="00C407D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AD717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7F2BAA" w:rsidRPr="00C407D8" w:rsidRDefault="007F2BAA" w:rsidP="00C407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2BAA" w:rsidRPr="00C407D8" w:rsidRDefault="007F2BAA" w:rsidP="00C407D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 w:rsidR="005F4135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неповнолітнього</w:t>
      </w:r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D717B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5F4135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який залишив</w:t>
      </w:r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ся без батьківського піклування, встановлено, що: </w:t>
      </w:r>
    </w:p>
    <w:p w:rsidR="007F2BAA" w:rsidRPr="00C407D8" w:rsidRDefault="00D865C8" w:rsidP="00C407D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407D8">
        <w:rPr>
          <w:rFonts w:ascii="Times New Roman" w:eastAsia="Times New Roman" w:hAnsi="Times New Roman"/>
          <w:sz w:val="28"/>
          <w:szCs w:val="28"/>
          <w:lang w:val="uk-UA" w:eastAsia="ru-RU"/>
        </w:rPr>
        <w:t>батько</w:t>
      </w:r>
      <w:r w:rsidR="007F2BAA" w:rsidRPr="00C407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дитини, </w:t>
      </w:r>
      <w:r w:rsidR="00AD717B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EF5A3C" w:rsidRPr="00C407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помер 01.09.2014, свідоцтво про смерть </w:t>
      </w:r>
      <w:r w:rsidR="00EF5A3C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серії І</w:t>
      </w:r>
      <w:r w:rsidR="00AD717B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F5A3C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, видане 03.09.2014 відділом державної реєстрації актів цивільного стану по місту Синельникове реєстраційної служби Синельниківського міськрайонного управління юсти</w:t>
      </w:r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ції у Дніпропетровській області;</w:t>
      </w:r>
    </w:p>
    <w:p w:rsidR="00D865C8" w:rsidRPr="00C407D8" w:rsidRDefault="00D865C8" w:rsidP="00C407D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мати дитини, </w:t>
      </w:r>
      <w:r w:rsidR="00AD717B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померла 26.11.2022, свідоцтво про смерть серії </w:t>
      </w:r>
      <w:r w:rsidR="00AD717B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видане 29.11.2022 </w:t>
      </w:r>
      <w:proofErr w:type="spellStart"/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Синельниківським</w:t>
      </w:r>
      <w:proofErr w:type="spellEnd"/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відділом державної реєстрації актів </w:t>
      </w:r>
      <w:r w:rsidR="00C05464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цивільного стану у Синельниківському районі Дніпропетровської області Південно – Східного міжрегіонального управління Міністерства юстиції (м. Дніпро). </w:t>
      </w:r>
    </w:p>
    <w:p w:rsidR="007F2BAA" w:rsidRPr="00C407D8" w:rsidRDefault="00C05464" w:rsidP="00C407D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07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Неповнолітній </w:t>
      </w:r>
      <w:r w:rsidR="00AD717B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C407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F2BAA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="007F2BAA" w:rsidRPr="00C407D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F2BAA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Дитину буде влаштовано до сімейних форм виховання. </w:t>
      </w:r>
    </w:p>
    <w:p w:rsidR="007F2BAA" w:rsidRPr="00C407D8" w:rsidRDefault="007F2BAA" w:rsidP="00C407D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C05464" w:rsidRPr="00C407D8" w:rsidRDefault="00C05464" w:rsidP="00C407D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05464" w:rsidRPr="00C407D8" w:rsidRDefault="00C407D8" w:rsidP="00C407D8">
      <w:pPr>
        <w:tabs>
          <w:tab w:val="left" w:pos="709"/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1. </w:t>
      </w:r>
      <w:r w:rsidR="00C05464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Надати </w:t>
      </w:r>
      <w:r w:rsidR="00AD717B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1F6BE9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="00C05464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статус дитини – сироти. </w:t>
      </w:r>
    </w:p>
    <w:p w:rsidR="00C05464" w:rsidRPr="00C407D8" w:rsidRDefault="00C407D8" w:rsidP="00C407D8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C05464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Закріпити за</w:t>
      </w:r>
      <w:r w:rsidR="001F6BE9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D717B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C05464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 користування житловим будинком, розташованим</w:t>
      </w:r>
      <w:r w:rsidR="001F6BE9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 w:rsidR="001F6BE9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1F6BE9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AD717B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1F6BE9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05464" w:rsidRPr="00C407D8" w:rsidRDefault="00C407D8" w:rsidP="00C407D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3. </w:t>
      </w:r>
      <w:r w:rsidR="00C05464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F2BAA" w:rsidRPr="00C407D8" w:rsidRDefault="00C407D8" w:rsidP="00C407D8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4. </w:t>
      </w:r>
      <w:r w:rsidR="00C05464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</w:t>
      </w:r>
      <w:r w:rsidR="001F6BE9"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анів міської ради Бірюкова С.А.</w:t>
      </w:r>
    </w:p>
    <w:p w:rsidR="007F2BAA" w:rsidRDefault="007F2BAA" w:rsidP="00C407D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6043C" w:rsidRPr="00C407D8" w:rsidRDefault="007F2BAA" w:rsidP="00C407D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Міський гол</w:t>
      </w:r>
      <w:r w:rsidR="00C40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ова    </w:t>
      </w:r>
      <w:r w:rsidR="00C407D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407D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407D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407D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C407D8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</w:t>
      </w:r>
      <w:r w:rsidRPr="00C407D8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D6043C" w:rsidRPr="00C407D8" w:rsidSect="00C407D8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B3"/>
    <w:rsid w:val="001F6BE9"/>
    <w:rsid w:val="002F04DB"/>
    <w:rsid w:val="005F4135"/>
    <w:rsid w:val="007F2BAA"/>
    <w:rsid w:val="00842CB8"/>
    <w:rsid w:val="00A852F7"/>
    <w:rsid w:val="00AD717B"/>
    <w:rsid w:val="00BE5DB3"/>
    <w:rsid w:val="00C05464"/>
    <w:rsid w:val="00C407D8"/>
    <w:rsid w:val="00D36B49"/>
    <w:rsid w:val="00D6043C"/>
    <w:rsid w:val="00D865C8"/>
    <w:rsid w:val="00E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dcterms:created xsi:type="dcterms:W3CDTF">2022-12-01T11:19:00Z</dcterms:created>
  <dcterms:modified xsi:type="dcterms:W3CDTF">2022-12-13T09:20:00Z</dcterms:modified>
</cp:coreProperties>
</file>