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A2" w:rsidRPr="007026A2" w:rsidRDefault="007026A2" w:rsidP="007026A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026A2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AB022B" w:rsidRPr="0059169E" w:rsidRDefault="00AB022B" w:rsidP="00AB022B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 w:rsidRPr="00AB022B">
        <w:rPr>
          <w:rFonts w:ascii="Times New Roman" w:hAnsi="Times New Roman"/>
          <w:bCs/>
          <w:sz w:val="28"/>
          <w:szCs w:val="28"/>
        </w:rPr>
        <w:t>24 березня 2021 року</w:t>
      </w:r>
      <w:r w:rsidRPr="00AB022B">
        <w:rPr>
          <w:rFonts w:ascii="Times New Roman" w:hAnsi="Times New Roman"/>
          <w:bCs/>
          <w:sz w:val="28"/>
          <w:szCs w:val="28"/>
        </w:rPr>
        <w:tab/>
      </w:r>
      <w:r w:rsidRPr="00AB022B">
        <w:rPr>
          <w:rFonts w:ascii="Times New Roman" w:hAnsi="Times New Roman"/>
          <w:bCs/>
          <w:sz w:val="28"/>
          <w:szCs w:val="28"/>
        </w:rPr>
        <w:tab/>
        <w:t xml:space="preserve">      м. Синельникове</w:t>
      </w:r>
      <w:r w:rsidRPr="00AB022B">
        <w:rPr>
          <w:rFonts w:ascii="Times New Roman" w:hAnsi="Times New Roman"/>
          <w:bCs/>
          <w:sz w:val="28"/>
          <w:szCs w:val="28"/>
        </w:rPr>
        <w:tab/>
      </w:r>
      <w:r w:rsidRPr="00AB022B">
        <w:rPr>
          <w:rFonts w:ascii="Times New Roman" w:hAnsi="Times New Roman"/>
          <w:bCs/>
          <w:sz w:val="28"/>
          <w:szCs w:val="28"/>
        </w:rPr>
        <w:tab/>
      </w:r>
      <w:r w:rsidRPr="00AB022B">
        <w:rPr>
          <w:rFonts w:ascii="Times New Roman" w:hAnsi="Times New Roman"/>
          <w:bCs/>
          <w:sz w:val="28"/>
          <w:szCs w:val="28"/>
        </w:rPr>
        <w:tab/>
      </w:r>
      <w:r w:rsidRPr="00AB022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B022B">
        <w:rPr>
          <w:rFonts w:ascii="Times New Roman" w:hAnsi="Times New Roman"/>
          <w:bCs/>
          <w:sz w:val="28"/>
          <w:szCs w:val="28"/>
        </w:rPr>
        <w:t>№</w:t>
      </w:r>
      <w:r w:rsidRPr="0059169E">
        <w:rPr>
          <w:rFonts w:ascii="Times New Roman" w:hAnsi="Times New Roman"/>
          <w:bCs/>
          <w:sz w:val="28"/>
          <w:szCs w:val="28"/>
          <w:lang w:val="ru-RU"/>
        </w:rPr>
        <w:t>97</w:t>
      </w:r>
    </w:p>
    <w:p w:rsidR="00AF5113" w:rsidRPr="00D909F7" w:rsidRDefault="00AF5113" w:rsidP="004B28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113" w:rsidRPr="00D909F7" w:rsidRDefault="007026A2" w:rsidP="00AF5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35" style="position:absolute;left:0;text-align:left;z-index:251655680" from="207.35pt,2.85pt" to="207.35pt,9.6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3" style="position:absolute;left:0;text-align:left;z-index:251656704" from=".3pt,2.75pt" to="7.1pt,2.7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4" style="position:absolute;left:0;text-align:left;z-index:251657728" from="200.45pt,2.7pt" to="207.25pt,2.7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2" style="position:absolute;left:0;text-align:left;z-index:251658752" from=".3pt,2.85pt" to=".3pt,9.65pt"/>
        </w:pic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Про реалізацію </w: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Закону України «Про доступ </w: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публічної інформації»</w: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у Синельниківській міській раді </w:t>
      </w:r>
    </w:p>
    <w:p w:rsidR="00AF5113" w:rsidRPr="005E4E11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>та її виконавчих органах</w:t>
      </w:r>
    </w:p>
    <w:p w:rsidR="00AF5113" w:rsidRPr="00CB145D" w:rsidRDefault="00AF5113" w:rsidP="00AF5113">
      <w:pPr>
        <w:tabs>
          <w:tab w:val="left" w:pos="2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F5243D">
        <w:rPr>
          <w:rFonts w:ascii="Times New Roman" w:hAnsi="Times New Roman"/>
          <w:sz w:val="28"/>
          <w:szCs w:val="28"/>
        </w:rPr>
        <w:t>Про місцев</w:t>
      </w:r>
      <w:r>
        <w:rPr>
          <w:rFonts w:ascii="Times New Roman" w:hAnsi="Times New Roman"/>
          <w:sz w:val="28"/>
          <w:szCs w:val="28"/>
        </w:rPr>
        <w:t>е самоврядування в Україні»</w:t>
      </w:r>
      <w:r w:rsidRPr="00F5243D">
        <w:rPr>
          <w:rFonts w:ascii="Times New Roman" w:hAnsi="Times New Roman"/>
          <w:sz w:val="28"/>
          <w:szCs w:val="28"/>
        </w:rPr>
        <w:t>, враховуючи Указ Президента України від 05 травня 2011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547/2011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Питання за</w:t>
      </w:r>
      <w:r>
        <w:rPr>
          <w:rFonts w:ascii="Times New Roman" w:hAnsi="Times New Roman"/>
          <w:sz w:val="28"/>
          <w:szCs w:val="28"/>
        </w:rPr>
        <w:t xml:space="preserve">безпечення органами виконавчої </w:t>
      </w:r>
      <w:r w:rsidRPr="00F5243D">
        <w:rPr>
          <w:rFonts w:ascii="Times New Roman" w:hAnsi="Times New Roman"/>
          <w:sz w:val="28"/>
          <w:szCs w:val="28"/>
        </w:rPr>
        <w:t>влади доступу до публічної</w:t>
      </w:r>
      <w:r>
        <w:rPr>
          <w:rFonts w:ascii="Times New Roman" w:hAnsi="Times New Roman"/>
          <w:sz w:val="28"/>
          <w:szCs w:val="28"/>
        </w:rPr>
        <w:t xml:space="preserve"> інформації», </w:t>
      </w:r>
      <w:r w:rsidRPr="00F5243D">
        <w:rPr>
          <w:rFonts w:ascii="Times New Roman" w:hAnsi="Times New Roman"/>
          <w:sz w:val="28"/>
          <w:szCs w:val="28"/>
        </w:rPr>
        <w:t>постанов Кабінету Міністрів України від 21 листопада 2011 року №</w:t>
      </w:r>
      <w:r>
        <w:rPr>
          <w:rFonts w:ascii="Times New Roman" w:hAnsi="Times New Roman"/>
          <w:sz w:val="28"/>
          <w:szCs w:val="28"/>
        </w:rPr>
        <w:t xml:space="preserve"> 1277 «</w:t>
      </w:r>
      <w:r w:rsidRPr="00F5243D">
        <w:rPr>
          <w:rFonts w:ascii="Times New Roman" w:hAnsi="Times New Roman"/>
          <w:sz w:val="28"/>
          <w:szCs w:val="28"/>
        </w:rPr>
        <w:t>Питання системи обліку публічної інформації</w:t>
      </w:r>
      <w:r>
        <w:rPr>
          <w:rFonts w:ascii="Times New Roman" w:hAnsi="Times New Roman"/>
          <w:sz w:val="28"/>
          <w:szCs w:val="28"/>
        </w:rPr>
        <w:t xml:space="preserve">» та від 20.12.2017 №1100 «Про внесення змін до Положення про набори даних, які підлягають оприлюдненню у формі відкритих даних», </w:t>
      </w:r>
      <w:r w:rsidRPr="00B05CDB">
        <w:rPr>
          <w:rFonts w:ascii="Times New Roman" w:hAnsi="Times New Roman"/>
          <w:color w:val="000000"/>
          <w:sz w:val="28"/>
          <w:szCs w:val="28"/>
        </w:rPr>
        <w:t xml:space="preserve">від 21 жовтня 2015 року № 835 “Про затвердження Положення про набори даних, які підлягають оприлюдненню у формі відкритих даних” (із змінами) та від 30 листопада 2016 року № 867 </w:t>
      </w:r>
      <w:r w:rsidRPr="00B05CDB">
        <w:rPr>
          <w:rFonts w:ascii="Times New Roman" w:hAnsi="Times New Roman"/>
          <w:bCs/>
          <w:color w:val="000000"/>
          <w:sz w:val="28"/>
          <w:shd w:val="clear" w:color="auto" w:fill="FFFFFF"/>
        </w:rPr>
        <w:t>“</w:t>
      </w:r>
      <w:r w:rsidRPr="00B05CDB">
        <w:rPr>
          <w:rFonts w:ascii="Times New Roman" w:hAnsi="Times New Roman"/>
          <w:color w:val="000000"/>
          <w:sz w:val="28"/>
          <w:szCs w:val="28"/>
        </w:rPr>
        <w:t>Деякі питання оприлюднення публічної інформації у формі відкритих даних” (із змінами),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розпорядження </w:t>
      </w:r>
      <w:r w:rsidRPr="00F5243D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15 травня 2013 року № 386-р «Про схвалення Стратегії розвитку інформаційного суспільства в Україні»</w:t>
      </w:r>
      <w:r w:rsidRPr="00F5243D">
        <w:rPr>
          <w:rFonts w:ascii="Times New Roman" w:hAnsi="Times New Roman"/>
          <w:sz w:val="28"/>
          <w:szCs w:val="28"/>
        </w:rPr>
        <w:t xml:space="preserve">, </w:t>
      </w:r>
      <w:r w:rsidRPr="00B05CDB">
        <w:rPr>
          <w:rFonts w:ascii="Times New Roman" w:hAnsi="Times New Roman"/>
          <w:color w:val="000000"/>
          <w:sz w:val="28"/>
          <w:szCs w:val="28"/>
        </w:rPr>
        <w:t>на виконання розпорядження міського голови від 02.07.2019 №106-р «Про організацію роботи з питань оприлюднення та оновлення відкритих даних, розпорядником яких є Синельниківська міська рада та її структурні підрозділи»,</w:t>
      </w:r>
      <w:r>
        <w:rPr>
          <w:color w:val="000000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з метою забезпечення виконання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243D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– Закон), виконавчий комітет Синельниківської міської ради ВИРІШИВ:</w:t>
      </w:r>
    </w:p>
    <w:p w:rsidR="00AF5113" w:rsidRDefault="00AF5113" w:rsidP="00AF511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</w:t>
      </w:r>
      <w:r w:rsidRPr="00F5243D">
        <w:rPr>
          <w:rFonts w:ascii="Times New Roman" w:hAnsi="Times New Roman"/>
          <w:sz w:val="28"/>
          <w:szCs w:val="28"/>
        </w:rPr>
        <w:t xml:space="preserve">зяти до відома </w:t>
      </w:r>
      <w:r>
        <w:rPr>
          <w:rFonts w:ascii="Times New Roman" w:hAnsi="Times New Roman"/>
          <w:sz w:val="28"/>
          <w:szCs w:val="28"/>
        </w:rPr>
        <w:t>аналітичну довідку про реалізацію Закону України «</w:t>
      </w:r>
      <w:r w:rsidRPr="004D4BF7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» у Синельниківській міській раді та її виконавчих органах</w:t>
      </w:r>
      <w:r w:rsidRPr="004D4BF7"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>(додається).</w:t>
      </w:r>
    </w:p>
    <w:p w:rsidR="00AF5113" w:rsidRPr="00164CEB" w:rsidRDefault="00AF5113" w:rsidP="00AF511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4CEB">
        <w:rPr>
          <w:rFonts w:ascii="Times New Roman" w:hAnsi="Times New Roman"/>
          <w:sz w:val="28"/>
          <w:szCs w:val="28"/>
        </w:rPr>
        <w:t>Зобов’язати керівників структурних підрозділів міської ради:</w:t>
      </w:r>
    </w:p>
    <w:p w:rsidR="00AF5113" w:rsidRDefault="00AF5113" w:rsidP="00AF5113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Д</w:t>
      </w:r>
      <w:r w:rsidRPr="00164CEB"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</w:rPr>
        <w:t>уватись</w:t>
      </w:r>
      <w:r w:rsidRPr="00164CEB">
        <w:rPr>
          <w:rFonts w:ascii="Times New Roman" w:hAnsi="Times New Roman"/>
          <w:sz w:val="28"/>
          <w:szCs w:val="28"/>
        </w:rPr>
        <w:t xml:space="preserve"> термінів надання відповідей</w:t>
      </w:r>
      <w:r>
        <w:rPr>
          <w:rFonts w:ascii="Times New Roman" w:hAnsi="Times New Roman"/>
          <w:sz w:val="28"/>
          <w:szCs w:val="28"/>
        </w:rPr>
        <w:t xml:space="preserve"> на інформаційні запити до Синельниківської міської ради та її виконавчих органів.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Забезпечити: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CD3A8F">
        <w:rPr>
          <w:rFonts w:ascii="Times New Roman" w:hAnsi="Times New Roman"/>
          <w:sz w:val="28"/>
          <w:szCs w:val="28"/>
        </w:rPr>
        <w:t>1. Оприлюднення інформації на офіційному веб-сайті Синельниківської міської ради відповідно до вимог статті 15 Закону;</w:t>
      </w:r>
    </w:p>
    <w:p w:rsidR="00AF5113" w:rsidRPr="00CD3A8F" w:rsidRDefault="00AF5113" w:rsidP="00AF51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З</w:t>
      </w:r>
      <w:r w:rsidRPr="00CD3A8F">
        <w:rPr>
          <w:rFonts w:ascii="Times New Roman" w:hAnsi="Times New Roman"/>
          <w:sz w:val="28"/>
          <w:szCs w:val="28"/>
        </w:rPr>
        <w:t xml:space="preserve">авантаження відкритих даних на Єдиному державному                веб-порталі відкритих даних, а також своєчасне їх оновлення у порядку, визначеному </w:t>
      </w:r>
      <w:r w:rsidRPr="00CD3A8F">
        <w:rPr>
          <w:rFonts w:ascii="Times New Roman" w:hAnsi="Times New Roman"/>
          <w:color w:val="000000"/>
          <w:sz w:val="28"/>
          <w:szCs w:val="28"/>
        </w:rPr>
        <w:t>постановою Кабінету Міністрів України від 21 жовтня 2015 року № 835 “Про затвердження Положення про набори даних, які підлягають оприлюдненню у формі відкритих даних” (із змінами);</w:t>
      </w:r>
    </w:p>
    <w:p w:rsidR="00AF5113" w:rsidRPr="00CD3A8F" w:rsidRDefault="00AF5113" w:rsidP="00AF51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2.2.3. Н</w:t>
      </w:r>
      <w:r w:rsidRPr="00CD3A8F">
        <w:rPr>
          <w:rFonts w:ascii="Times New Roman" w:hAnsi="Times New Roman"/>
          <w:color w:val="000000"/>
          <w:sz w:val="28"/>
          <w:szCs w:val="28"/>
        </w:rPr>
        <w:t xml:space="preserve">адання </w:t>
      </w:r>
      <w:r w:rsidRPr="00CD3A8F">
        <w:rPr>
          <w:rFonts w:ascii="Times New Roman" w:hAnsi="Times New Roman"/>
          <w:sz w:val="28"/>
          <w:szCs w:val="28"/>
        </w:rPr>
        <w:t xml:space="preserve">до Державного агентства з питань електронного урядування </w:t>
      </w:r>
      <w:r w:rsidRPr="00CD3A8F">
        <w:rPr>
          <w:rFonts w:ascii="Times New Roman" w:hAnsi="Times New Roman"/>
          <w:color w:val="000000"/>
          <w:sz w:val="28"/>
          <w:szCs w:val="28"/>
        </w:rPr>
        <w:t xml:space="preserve">заповненої картки оцінки стану оприлюднення і оновлення </w:t>
      </w:r>
      <w:r w:rsidRPr="00CD3A8F">
        <w:rPr>
          <w:rFonts w:ascii="Times New Roman" w:hAnsi="Times New Roman"/>
          <w:color w:val="000000"/>
          <w:sz w:val="28"/>
          <w:szCs w:val="28"/>
        </w:rPr>
        <w:lastRenderedPageBreak/>
        <w:t xml:space="preserve">відкритих даних розпорядниками інформації за формою, визначеною у </w:t>
      </w:r>
      <w:hyperlink r:id="rId5" w:anchor="n1305" w:history="1">
        <w:r w:rsidRPr="00CD3A8F">
          <w:rPr>
            <w:rFonts w:ascii="Times New Roman" w:hAnsi="Times New Roman"/>
            <w:color w:val="000000"/>
            <w:sz w:val="28"/>
            <w:szCs w:val="28"/>
          </w:rPr>
          <w:t>додатку</w:t>
        </w:r>
      </w:hyperlink>
      <w:r w:rsidRPr="00CD3A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D3A8F">
        <w:rPr>
          <w:rFonts w:ascii="Times New Roman" w:hAnsi="Times New Roman"/>
          <w:sz w:val="28"/>
          <w:szCs w:val="28"/>
        </w:rPr>
        <w:t xml:space="preserve">до </w:t>
      </w:r>
      <w:hyperlink r:id="rId6" w:anchor="n1276" w:history="1">
        <w:r w:rsidRPr="00CD3A8F">
          <w:rPr>
            <w:rFonts w:ascii="Times New Roman" w:hAnsi="Times New Roman"/>
            <w:sz w:val="28"/>
            <w:szCs w:val="28"/>
          </w:rPr>
          <w:t>Порядку</w:t>
        </w:r>
      </w:hyperlink>
      <w:r w:rsidRPr="00CD3A8F">
        <w:rPr>
          <w:rFonts w:ascii="Times New Roman" w:hAnsi="Times New Roman"/>
          <w:sz w:val="28"/>
          <w:szCs w:val="28"/>
        </w:rPr>
        <w:t xml:space="preserve"> щорічної оцінки стану оприлюднення та оновлення відкритих даних розпорядниками інформації на Єдиному державному веб-порталі відкритих даних, затвердженого </w:t>
      </w:r>
      <w:r w:rsidRPr="00CD3A8F">
        <w:rPr>
          <w:rFonts w:ascii="Times New Roman" w:hAnsi="Times New Roman"/>
          <w:color w:val="000000"/>
          <w:sz w:val="28"/>
          <w:szCs w:val="28"/>
        </w:rPr>
        <w:t>постановою Кабінету Міністрів України від 21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D3A8F">
        <w:rPr>
          <w:rFonts w:ascii="Times New Roman" w:hAnsi="Times New Roman"/>
          <w:color w:val="000000"/>
          <w:sz w:val="28"/>
          <w:szCs w:val="28"/>
        </w:rPr>
        <w:t>жовтня 2015 року № 835 “Про затвердження Положення про набори даних, які підлягають оприлюдненню у формі відкритих даних” (і</w:t>
      </w:r>
      <w:r w:rsidR="00D15733">
        <w:rPr>
          <w:rFonts w:ascii="Times New Roman" w:hAnsi="Times New Roman"/>
          <w:color w:val="000000"/>
          <w:sz w:val="28"/>
          <w:szCs w:val="28"/>
        </w:rPr>
        <w:t>з змінами) до 01 </w:t>
      </w:r>
      <w:r w:rsidRPr="00CD3A8F">
        <w:rPr>
          <w:rFonts w:ascii="Times New Roman" w:hAnsi="Times New Roman"/>
          <w:color w:val="000000"/>
          <w:sz w:val="28"/>
          <w:szCs w:val="28"/>
        </w:rPr>
        <w:t>березня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A8F">
        <w:rPr>
          <w:rFonts w:ascii="Times New Roman" w:hAnsi="Times New Roman"/>
          <w:sz w:val="28"/>
          <w:szCs w:val="28"/>
        </w:rPr>
        <w:t>року, що настає за роком оцінки</w:t>
      </w:r>
      <w:r>
        <w:rPr>
          <w:rFonts w:ascii="Times New Roman" w:hAnsi="Times New Roman"/>
          <w:sz w:val="28"/>
          <w:szCs w:val="28"/>
        </w:rPr>
        <w:t>;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2.4</w:t>
      </w:r>
      <w:r w:rsidRPr="00CD3A8F">
        <w:rPr>
          <w:rFonts w:ascii="Times New Roman" w:hAnsi="Times New Roman"/>
          <w:sz w:val="28"/>
          <w:szCs w:val="28"/>
        </w:rPr>
        <w:t>. Постійне інформування населення про діяльність виконавчих органів міської ради.</w:t>
      </w:r>
    </w:p>
    <w:p w:rsidR="00AF5113" w:rsidRPr="00CD3A8F" w:rsidRDefault="00AF5113" w:rsidP="00AF5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3. Організацію роботи по виконанню рішення доручити керівникам структурних підрозділів Синельниківської міської ради, контроль – заступникам міського голови згідно з розподілом функціональних повноважень.</w: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Д.І.ЗРАЖЕВСЬКИЙ</w:t>
      </w: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59169E" w:rsidRPr="007026A2" w:rsidRDefault="0059169E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  <w:lang w:val="ru-RU"/>
        </w:rPr>
      </w:pPr>
    </w:p>
    <w:p w:rsidR="00AF5113" w:rsidRPr="00F5243D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t xml:space="preserve">Додаток </w:t>
      </w:r>
    </w:p>
    <w:p w:rsidR="00AF5113" w:rsidRDefault="00AF5113" w:rsidP="00AF5113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AF5113" w:rsidRDefault="00AF5113" w:rsidP="00AF5113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D15733" w:rsidRDefault="00D90EEE" w:rsidP="00AF5113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59169E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Pr="0059169E"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Pr="0059169E">
        <w:rPr>
          <w:rFonts w:ascii="Times New Roman" w:hAnsi="Times New Roman"/>
          <w:sz w:val="28"/>
          <w:szCs w:val="28"/>
          <w:lang w:val="ru-RU"/>
        </w:rPr>
        <w:t>2021</w:t>
      </w:r>
      <w:r>
        <w:rPr>
          <w:rFonts w:ascii="Times New Roman" w:hAnsi="Times New Roman"/>
          <w:sz w:val="28"/>
          <w:szCs w:val="28"/>
        </w:rPr>
        <w:t xml:space="preserve"> № 97</w:t>
      </w:r>
    </w:p>
    <w:p w:rsidR="00AF5113" w:rsidRPr="00FE71DC" w:rsidRDefault="00AF5113" w:rsidP="00AF5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13" w:rsidRPr="00F5243D" w:rsidRDefault="00AF5113" w:rsidP="00AF5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b/>
          <w:sz w:val="28"/>
          <w:szCs w:val="28"/>
        </w:rPr>
        <w:t>АНАЛІТИЧНА ДОВІДКА</w:t>
      </w:r>
    </w:p>
    <w:p w:rsidR="00AF5113" w:rsidRDefault="00AF5113" w:rsidP="00AF511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виконавчими органами </w:t>
      </w:r>
    </w:p>
    <w:p w:rsidR="00AF5113" w:rsidRDefault="00AF5113" w:rsidP="00AF511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Синельниківської міської ради</w:t>
      </w: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F5113" w:rsidRPr="003337F3" w:rsidRDefault="00AF5113" w:rsidP="00AF511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Закону України “Про доступ до публічної інформації”</w:t>
      </w:r>
    </w:p>
    <w:p w:rsidR="00AF5113" w:rsidRPr="00462828" w:rsidRDefault="00AF5113" w:rsidP="00AF5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На виконання Закону України “Про доступ д</w:t>
      </w:r>
      <w:r>
        <w:rPr>
          <w:rFonts w:ascii="Times New Roman" w:hAnsi="Times New Roman"/>
          <w:sz w:val="28"/>
          <w:szCs w:val="28"/>
        </w:rPr>
        <w:t>о публічної інформації”</w:t>
      </w:r>
      <w:r w:rsidRPr="0043163C">
        <w:rPr>
          <w:rFonts w:ascii="Times New Roman" w:hAnsi="Times New Roman"/>
          <w:sz w:val="28"/>
          <w:szCs w:val="28"/>
        </w:rPr>
        <w:t xml:space="preserve"> (далі – Закон), згідно з розпорядженнями Синельниківського міського голови від 19.05.2011 №103-р «Про забезпечення виконання Закону України «Про доступ до публічної інформації» в Синельниківській міській раді», від 30.06.2011 №137-р «Про порядок складання та надання запитів на інформацію», від 05.09.2013 №177-р «Про внесення змін до розпорядження міського голови від 22.08.2011 №166-р «Про граничні норми витрат на копіювання або друк документів, що надаються за запитом на інформацію»</w:t>
      </w:r>
      <w:r>
        <w:rPr>
          <w:rFonts w:ascii="Times New Roman" w:hAnsi="Times New Roman"/>
          <w:sz w:val="28"/>
          <w:szCs w:val="28"/>
        </w:rPr>
        <w:t>, від 11.01.2016                        №2-р«Про визначення відповідальних за оприлюднення інформації на офіційному веб-сайті Синельниківської міської ради» та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371EE5">
        <w:rPr>
          <w:rFonts w:ascii="Times New Roman" w:hAnsi="Times New Roman"/>
          <w:sz w:val="28"/>
          <w:szCs w:val="28"/>
        </w:rPr>
        <w:t>від 11.12.2017 №231-р «Про затвердження Переліку відомостей, що становлять службову інформацію в Синельниківській міській раді та її структурних підрозділах</w:t>
      </w:r>
      <w:r>
        <w:rPr>
          <w:rFonts w:ascii="Times New Roman" w:hAnsi="Times New Roman"/>
          <w:sz w:val="28"/>
          <w:szCs w:val="28"/>
        </w:rPr>
        <w:t>»</w:t>
      </w:r>
      <w:r w:rsidRPr="00D50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виконавчими органами Синельниківської міської ради проведено відповідну роботу.</w:t>
      </w:r>
    </w:p>
    <w:p w:rsidR="00AF5113" w:rsidRPr="00371EE5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5">
        <w:rPr>
          <w:rFonts w:ascii="Times New Roman" w:hAnsi="Times New Roman"/>
          <w:sz w:val="28"/>
          <w:szCs w:val="28"/>
        </w:rPr>
        <w:t>Загальний відділ міської ради визначено структурним підрозділом, який організовує в установленому порядку доступ до публічної інформації, відповідає за розгляд, опрацювання, облік, систематизацію, аналізування та надання відповідей на запити стосовно інформації, що надходять до міського голови</w:t>
      </w:r>
      <w:r>
        <w:rPr>
          <w:rFonts w:ascii="Times New Roman" w:hAnsi="Times New Roman"/>
          <w:sz w:val="28"/>
          <w:szCs w:val="28"/>
        </w:rPr>
        <w:t>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структурних підрозділах міської визначені</w:t>
      </w:r>
      <w:r w:rsidRPr="00EF3E75"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>і</w:t>
      </w:r>
      <w:r w:rsidRPr="00EF3E75">
        <w:rPr>
          <w:rFonts w:ascii="Times New Roman" w:hAnsi="Times New Roman"/>
          <w:sz w:val="28"/>
          <w:szCs w:val="28"/>
        </w:rPr>
        <w:t xml:space="preserve"> за організацію роботи з доступу до публічної інформації</w:t>
      </w:r>
      <w:r>
        <w:rPr>
          <w:rFonts w:ascii="Times New Roman" w:hAnsi="Times New Roman"/>
          <w:sz w:val="28"/>
          <w:szCs w:val="28"/>
        </w:rPr>
        <w:t>, про що внесені зміни до посадових інструкцій спеціалістів та до положень про відповідні відділи</w:t>
      </w:r>
      <w:r w:rsidRPr="00EF3E75">
        <w:rPr>
          <w:rFonts w:ascii="Times New Roman" w:hAnsi="Times New Roman"/>
          <w:sz w:val="28"/>
          <w:szCs w:val="28"/>
        </w:rPr>
        <w:t>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Обладнані місця для роботи запитувачів, в наявності – необхідні меблі, бланки інформаційних запитів та комп’ютерна техніка.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доступ осіб з обмеженими можливостями: будівля міської ради та управління праці міської ради обладнані пандусами та кнопкою виклику, крім будівлі відділу освіти міської ради.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Інформаційний стенд розташований на І поверсі в холі приміщення міської ради, на ньому представлені форма запиту, зразок запиту на інформацію, розміщено інформацію, де можна отримати бланк інформаційного запиту та передати його для розгляду. Також інформаційні стенди розміщені в самостійних структурних підрозділах міської ради.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і</w:t>
      </w:r>
      <w:r w:rsidRPr="0043163C">
        <w:rPr>
          <w:rFonts w:ascii="Times New Roman" w:hAnsi="Times New Roman"/>
          <w:sz w:val="28"/>
          <w:szCs w:val="28"/>
        </w:rPr>
        <w:t xml:space="preserve">нформування населення про діяльність Синельниківської міської ради </w:t>
      </w:r>
      <w:r>
        <w:rPr>
          <w:rFonts w:ascii="Times New Roman" w:hAnsi="Times New Roman"/>
          <w:sz w:val="28"/>
          <w:szCs w:val="28"/>
        </w:rPr>
        <w:t>та оприлюднення публічної інформації створено</w:t>
      </w:r>
      <w:r w:rsidRPr="0043163C">
        <w:rPr>
          <w:rFonts w:ascii="Times New Roman" w:hAnsi="Times New Roman"/>
          <w:sz w:val="28"/>
          <w:szCs w:val="28"/>
        </w:rPr>
        <w:t xml:space="preserve"> офіційний веб-сайт </w:t>
      </w:r>
      <w:r>
        <w:rPr>
          <w:rFonts w:ascii="Times New Roman" w:hAnsi="Times New Roman"/>
          <w:sz w:val="28"/>
          <w:szCs w:val="28"/>
        </w:rPr>
        <w:t xml:space="preserve">міської ради та сторінка Синельниківської міської ради в соціальній мережі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>.</w:t>
      </w: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розпорядження міського голови від 11.01.2016 №2-р визначені відповідальні за оприлюднення інформації на офіційному веб-сайті Синельниківської міської ради: з питань діяльності міської ради – організаційний відділ, з питань діяльності виконавчого комітету міської ради – загальний відділ, з інших питань – головний спеціаліст з інформаційної діяльності та комунікацій з громадськістю міської ради.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15 Закону України «Про доступ до публічної інформації» на офіційному веб-сайті міської ради створено рубрику «Про доступ до публічної інформації</w:t>
      </w:r>
      <w:r w:rsidRPr="003942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що складається з </w:t>
      </w:r>
      <w:r w:rsidRPr="000E6384">
        <w:rPr>
          <w:rFonts w:ascii="Times New Roman" w:hAnsi="Times New Roman"/>
          <w:sz w:val="28"/>
          <w:szCs w:val="28"/>
        </w:rPr>
        <w:t>підрубрик: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Загальна інформація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 інформаційна довідка про прийняття Закону України «Про доступ до публічної інформації»;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розпорядження міського голови від 19.05.2011 №103-р «Про забезпечення виконання Закону України «Про доступ до публічної інформації» в Синельниківській міській раді»;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форма запиту на інформацію.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Публічна інформація</w:t>
      </w:r>
    </w:p>
    <w:p w:rsidR="00AF5113" w:rsidRPr="000E6384" w:rsidRDefault="00AF5113" w:rsidP="00AF511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>- розпорядження міського голови;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виконавчого комітету;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міської ради;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регуляторних актів</w:t>
      </w:r>
      <w:r w:rsidR="00AE12DA">
        <w:rPr>
          <w:rFonts w:ascii="Times New Roman" w:hAnsi="Times New Roman"/>
          <w:sz w:val="28"/>
          <w:szCs w:val="28"/>
        </w:rPr>
        <w:t>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місяць;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квартал.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Звіти.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Рубрики в повному обсязі наповнені інформацією відповідно до Закону України «Про доступ до публічної інформації».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В Синельниківській міській раді своєчасно забезпечується оприлюднення відомостей про діяльність, нормативно-правові акти, їх проекти, що підлягають обговоренню, в офіційних друкованих виданнях, на офіційному веб-сайті.</w:t>
      </w: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Окрім цього, на виконання завдань плану заходів з впровадження Ініціативи “Партнерство “Відкритий Уряд”, затвердженого розпорядженням Кабінету Міністрів України від 18.07.2012 № 514, в частині пункту 10 “Виконання заходів щодо створення системи ведення обліку публічної інформації в органах державної влади, органах місцевого самоврядування згідно з постановою Кабінету Міністрів України від 21.11.2011 № </w:t>
      </w:r>
      <w:smartTag w:uri="urn:schemas-microsoft-com:office:smarttags" w:element="metricconverter">
        <w:smartTagPr>
          <w:attr w:name="ProductID" w:val="1277”"/>
        </w:smartTagPr>
        <w:r w:rsidRPr="0043163C">
          <w:rPr>
            <w:rFonts w:ascii="Times New Roman" w:hAnsi="Times New Roman"/>
            <w:sz w:val="28"/>
            <w:szCs w:val="28"/>
          </w:rPr>
          <w:t>1277”</w:t>
        </w:r>
      </w:smartTag>
      <w:r w:rsidRPr="0043163C">
        <w:rPr>
          <w:rFonts w:ascii="Times New Roman" w:hAnsi="Times New Roman"/>
          <w:sz w:val="28"/>
          <w:szCs w:val="28"/>
        </w:rPr>
        <w:t xml:space="preserve"> прийняті розпорядження Синельниківського міського голови від 30.12.2011 №270-р «Про затвердження складу комісії щодо оприлюднення та ведення системи обліку публічної інформації у Синельниківській міській раді», від 30.12.2011 №271-р «Про затвердження Положення про систему обліку публічної інформації у Синельниківській міській раді», від 30.12.2011 №272-р «Про призначення адміністратора системи обліку публічної інформації у Синельниківській міській раді» та створено систему обліку публічної інформації (далі – система обліку). Сформована система обліку оприлюднюється на офіційному веб-сайті облдержадміністрації в рубриці “Доступ до публічної інформації”, у підрубриці “Облік публічної інформації”. 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Внесені зміни до номенклатури справ загального відділу міської ради: додана справа 01-22 «Листування з питань доступу до публічної інформації».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Облік та реєстрацію запитів на публічну інформацію проводить головний спеціаліст по контролю</w:t>
      </w:r>
      <w:r w:rsidRPr="00414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загального відділу міської ради за допомогою програмного забезпечення реєстрації та контролю вхідних та вихідних документів «Облік ОДА - 2006». </w:t>
      </w:r>
    </w:p>
    <w:p w:rsidR="004A208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</w:t>
      </w:r>
      <w:r w:rsidR="00981545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>році в</w:t>
      </w:r>
      <w:r w:rsidRPr="0043163C">
        <w:rPr>
          <w:rFonts w:ascii="Times New Roman" w:hAnsi="Times New Roman"/>
          <w:sz w:val="28"/>
          <w:szCs w:val="28"/>
        </w:rPr>
        <w:t xml:space="preserve"> Синельниківській міській раді та її виконавчих органах розглянуто </w:t>
      </w:r>
      <w:r w:rsidR="004B28A2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запит</w:t>
      </w:r>
      <w:r>
        <w:rPr>
          <w:rFonts w:ascii="Times New Roman" w:hAnsi="Times New Roman"/>
          <w:sz w:val="28"/>
          <w:szCs w:val="28"/>
        </w:rPr>
        <w:t>и</w:t>
      </w:r>
      <w:r w:rsidR="004A208C">
        <w:rPr>
          <w:rFonts w:ascii="Times New Roman" w:hAnsi="Times New Roman"/>
          <w:sz w:val="28"/>
          <w:szCs w:val="28"/>
        </w:rPr>
        <w:t>.</w:t>
      </w: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Усі запити на інформацію були своєчасно розглянуті, запитувачам інформації надано ґрунтовні відповіді, </w:t>
      </w:r>
      <w:r>
        <w:rPr>
          <w:rFonts w:ascii="Times New Roman" w:hAnsi="Times New Roman"/>
          <w:sz w:val="28"/>
          <w:szCs w:val="28"/>
        </w:rPr>
        <w:t>всі запити</w:t>
      </w:r>
      <w:r w:rsidRPr="0043163C">
        <w:rPr>
          <w:rFonts w:ascii="Times New Roman" w:hAnsi="Times New Roman"/>
          <w:sz w:val="28"/>
          <w:szCs w:val="28"/>
        </w:rPr>
        <w:t xml:space="preserve"> задоволен</w:t>
      </w:r>
      <w:r>
        <w:rPr>
          <w:rFonts w:ascii="Times New Roman" w:hAnsi="Times New Roman"/>
          <w:sz w:val="28"/>
          <w:szCs w:val="28"/>
        </w:rPr>
        <w:t>і</w:t>
      </w:r>
      <w:r w:rsidRPr="0043163C">
        <w:rPr>
          <w:rFonts w:ascii="Times New Roman" w:hAnsi="Times New Roman"/>
          <w:sz w:val="28"/>
          <w:szCs w:val="28"/>
        </w:rPr>
        <w:t>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Повторних запитів не надходило. 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D3A8F">
        <w:rPr>
          <w:rFonts w:ascii="Times New Roman" w:hAnsi="Times New Roman"/>
          <w:sz w:val="28"/>
          <w:szCs w:val="28"/>
        </w:rPr>
        <w:t xml:space="preserve"> питань оприлюднення відкритих даних: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 визначені відповідальні;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 затверджені переліки відкритих даних;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 Синельниківська міська рада зареєстрована на Єдиному державному порталі відкритих даних;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 xml:space="preserve">- на даний час розміщено </w:t>
      </w:r>
      <w:r>
        <w:rPr>
          <w:rFonts w:ascii="Times New Roman" w:hAnsi="Times New Roman"/>
          <w:sz w:val="28"/>
          <w:szCs w:val="28"/>
        </w:rPr>
        <w:t>3</w:t>
      </w:r>
      <w:r w:rsidR="004A208C">
        <w:rPr>
          <w:rFonts w:ascii="Times New Roman" w:hAnsi="Times New Roman"/>
          <w:sz w:val="28"/>
          <w:szCs w:val="28"/>
        </w:rPr>
        <w:t>4</w:t>
      </w:r>
      <w:r w:rsidRPr="00CD3A8F">
        <w:rPr>
          <w:rFonts w:ascii="Times New Roman" w:hAnsi="Times New Roman"/>
          <w:sz w:val="28"/>
          <w:szCs w:val="28"/>
        </w:rPr>
        <w:t xml:space="preserve"> набори даних, які постійно оновлюються.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4F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2020</w:t>
      </w:r>
      <w:r w:rsidRPr="00430F4F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>надавалась</w:t>
      </w:r>
      <w:r w:rsidRPr="00430F4F">
        <w:rPr>
          <w:rFonts w:ascii="Times New Roman" w:hAnsi="Times New Roman"/>
          <w:sz w:val="28"/>
          <w:szCs w:val="28"/>
        </w:rPr>
        <w:t xml:space="preserve"> методичн</w:t>
      </w:r>
      <w:r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щодо організації р</w:t>
      </w:r>
      <w:r>
        <w:rPr>
          <w:rFonts w:ascii="Times New Roman" w:hAnsi="Times New Roman"/>
          <w:sz w:val="28"/>
          <w:szCs w:val="28"/>
        </w:rPr>
        <w:t>оботи із запитами на інформацію структурних підрозділів міської ради.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проводяться</w:t>
      </w:r>
      <w:r w:rsidRPr="00243353">
        <w:rPr>
          <w:rFonts w:ascii="Times New Roman" w:hAnsi="Times New Roman"/>
          <w:sz w:val="28"/>
          <w:szCs w:val="28"/>
        </w:rPr>
        <w:t xml:space="preserve"> навчання працівників структурних підрозділів </w:t>
      </w:r>
      <w:r>
        <w:rPr>
          <w:rFonts w:ascii="Times New Roman" w:hAnsi="Times New Roman"/>
          <w:sz w:val="28"/>
          <w:szCs w:val="28"/>
        </w:rPr>
        <w:t>міської ради з метою удосконалення роботи щодо доступу до публічної інформації та відкритих даних.</w:t>
      </w:r>
      <w:r w:rsidRPr="00243353">
        <w:rPr>
          <w:rFonts w:ascii="Times New Roman" w:hAnsi="Times New Roman"/>
          <w:sz w:val="28"/>
          <w:szCs w:val="28"/>
        </w:rPr>
        <w:t xml:space="preserve"> </w:t>
      </w:r>
    </w:p>
    <w:p w:rsidR="00AF5113" w:rsidRPr="009F611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Проведені заходи є дієвим механізмом сприяння відкритості і прозорості органів влади, що підвищує рівень довіри громадськості до влади та є важливим засобом боротьби з корупцією. Робота в цьому напрямі постійно удосконалюється.</w:t>
      </w:r>
    </w:p>
    <w:p w:rsidR="00AF5113" w:rsidRDefault="00AF5113" w:rsidP="00AF5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Виконувачка обов’язків</w:t>
      </w:r>
    </w:p>
    <w:p w:rsidR="00AF5113" w:rsidRDefault="00AF5113" w:rsidP="00AF5113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загального відділу</w:t>
      </w:r>
    </w:p>
    <w:p w:rsidR="00AF5113" w:rsidRPr="00F5243D" w:rsidRDefault="00AF5113" w:rsidP="00AF5113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 w:rsidR="00AC28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Ю.Р.Л</w:t>
      </w:r>
      <w:r w:rsidR="00AC28A4">
        <w:rPr>
          <w:rFonts w:ascii="Times New Roman" w:hAnsi="Times New Roman"/>
          <w:sz w:val="28"/>
          <w:szCs w:val="28"/>
        </w:rPr>
        <w:t>ИТВИН</w:t>
      </w:r>
    </w:p>
    <w:p w:rsidR="00D942CC" w:rsidRDefault="00D942CC"/>
    <w:sectPr w:rsidR="00D942CC" w:rsidSect="00D90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5113"/>
    <w:rsid w:val="00000E6A"/>
    <w:rsid w:val="00000EED"/>
    <w:rsid w:val="00001106"/>
    <w:rsid w:val="00002180"/>
    <w:rsid w:val="00002C37"/>
    <w:rsid w:val="00002C71"/>
    <w:rsid w:val="00002E84"/>
    <w:rsid w:val="00003BE7"/>
    <w:rsid w:val="00003CC8"/>
    <w:rsid w:val="0000509D"/>
    <w:rsid w:val="000066D7"/>
    <w:rsid w:val="00007F9D"/>
    <w:rsid w:val="000114F1"/>
    <w:rsid w:val="00011A30"/>
    <w:rsid w:val="00011E6C"/>
    <w:rsid w:val="0001218C"/>
    <w:rsid w:val="000136DB"/>
    <w:rsid w:val="00014133"/>
    <w:rsid w:val="00014EE2"/>
    <w:rsid w:val="00014F66"/>
    <w:rsid w:val="00015154"/>
    <w:rsid w:val="000153C3"/>
    <w:rsid w:val="000153CF"/>
    <w:rsid w:val="00016374"/>
    <w:rsid w:val="00017738"/>
    <w:rsid w:val="00020483"/>
    <w:rsid w:val="00021C83"/>
    <w:rsid w:val="00021F5F"/>
    <w:rsid w:val="000232F5"/>
    <w:rsid w:val="00027D59"/>
    <w:rsid w:val="00027E6F"/>
    <w:rsid w:val="0003027D"/>
    <w:rsid w:val="00030F83"/>
    <w:rsid w:val="00030F93"/>
    <w:rsid w:val="0003179B"/>
    <w:rsid w:val="0003268B"/>
    <w:rsid w:val="0003283D"/>
    <w:rsid w:val="00032BE4"/>
    <w:rsid w:val="00033607"/>
    <w:rsid w:val="00033A50"/>
    <w:rsid w:val="000349BA"/>
    <w:rsid w:val="00034ED5"/>
    <w:rsid w:val="000356AE"/>
    <w:rsid w:val="0003630E"/>
    <w:rsid w:val="0003641A"/>
    <w:rsid w:val="00036F34"/>
    <w:rsid w:val="00037406"/>
    <w:rsid w:val="0003779B"/>
    <w:rsid w:val="00037D9D"/>
    <w:rsid w:val="0004018E"/>
    <w:rsid w:val="000403D9"/>
    <w:rsid w:val="000406E5"/>
    <w:rsid w:val="00041579"/>
    <w:rsid w:val="00041A66"/>
    <w:rsid w:val="00041D40"/>
    <w:rsid w:val="00042C3F"/>
    <w:rsid w:val="00042FC4"/>
    <w:rsid w:val="00043461"/>
    <w:rsid w:val="00043572"/>
    <w:rsid w:val="00043E00"/>
    <w:rsid w:val="00043E91"/>
    <w:rsid w:val="000441AE"/>
    <w:rsid w:val="00046555"/>
    <w:rsid w:val="000476CF"/>
    <w:rsid w:val="0004794A"/>
    <w:rsid w:val="00047D76"/>
    <w:rsid w:val="00050609"/>
    <w:rsid w:val="00051B2C"/>
    <w:rsid w:val="00051F44"/>
    <w:rsid w:val="00052876"/>
    <w:rsid w:val="00053E3A"/>
    <w:rsid w:val="000554BB"/>
    <w:rsid w:val="000558CB"/>
    <w:rsid w:val="00055E7A"/>
    <w:rsid w:val="0005640D"/>
    <w:rsid w:val="00056A17"/>
    <w:rsid w:val="00056B63"/>
    <w:rsid w:val="00056DDE"/>
    <w:rsid w:val="00057484"/>
    <w:rsid w:val="00057C1C"/>
    <w:rsid w:val="000617FF"/>
    <w:rsid w:val="0006196C"/>
    <w:rsid w:val="00061D07"/>
    <w:rsid w:val="000620D3"/>
    <w:rsid w:val="000622E3"/>
    <w:rsid w:val="000626D6"/>
    <w:rsid w:val="00062803"/>
    <w:rsid w:val="000633F2"/>
    <w:rsid w:val="000642EA"/>
    <w:rsid w:val="00065CFB"/>
    <w:rsid w:val="00066326"/>
    <w:rsid w:val="0007022C"/>
    <w:rsid w:val="0007160F"/>
    <w:rsid w:val="00072914"/>
    <w:rsid w:val="000730E3"/>
    <w:rsid w:val="0007351A"/>
    <w:rsid w:val="00073712"/>
    <w:rsid w:val="00074AFA"/>
    <w:rsid w:val="00075408"/>
    <w:rsid w:val="0007635C"/>
    <w:rsid w:val="0007689C"/>
    <w:rsid w:val="00077188"/>
    <w:rsid w:val="00081BC1"/>
    <w:rsid w:val="00081FC1"/>
    <w:rsid w:val="00082961"/>
    <w:rsid w:val="000830BC"/>
    <w:rsid w:val="00083AD7"/>
    <w:rsid w:val="00083C1F"/>
    <w:rsid w:val="00083D3E"/>
    <w:rsid w:val="0008468B"/>
    <w:rsid w:val="0008530E"/>
    <w:rsid w:val="0008545F"/>
    <w:rsid w:val="00086E5D"/>
    <w:rsid w:val="000871FA"/>
    <w:rsid w:val="00090115"/>
    <w:rsid w:val="00090703"/>
    <w:rsid w:val="000913C4"/>
    <w:rsid w:val="00091A1F"/>
    <w:rsid w:val="00092F1E"/>
    <w:rsid w:val="00093E95"/>
    <w:rsid w:val="00094413"/>
    <w:rsid w:val="000950BE"/>
    <w:rsid w:val="000953D1"/>
    <w:rsid w:val="0009558C"/>
    <w:rsid w:val="00095A17"/>
    <w:rsid w:val="0009668B"/>
    <w:rsid w:val="00096D46"/>
    <w:rsid w:val="00096F6B"/>
    <w:rsid w:val="000976A7"/>
    <w:rsid w:val="00097731"/>
    <w:rsid w:val="00097BC7"/>
    <w:rsid w:val="00097D90"/>
    <w:rsid w:val="000A1262"/>
    <w:rsid w:val="000A15EE"/>
    <w:rsid w:val="000A197E"/>
    <w:rsid w:val="000A1CA8"/>
    <w:rsid w:val="000A26E1"/>
    <w:rsid w:val="000A3068"/>
    <w:rsid w:val="000A3109"/>
    <w:rsid w:val="000A3E77"/>
    <w:rsid w:val="000A41A8"/>
    <w:rsid w:val="000A49B0"/>
    <w:rsid w:val="000A624D"/>
    <w:rsid w:val="000A6D70"/>
    <w:rsid w:val="000A76D9"/>
    <w:rsid w:val="000A7F00"/>
    <w:rsid w:val="000B0B93"/>
    <w:rsid w:val="000B0DC6"/>
    <w:rsid w:val="000B1F9C"/>
    <w:rsid w:val="000B26A3"/>
    <w:rsid w:val="000B2DC5"/>
    <w:rsid w:val="000B2E5E"/>
    <w:rsid w:val="000B3986"/>
    <w:rsid w:val="000B3F93"/>
    <w:rsid w:val="000B4853"/>
    <w:rsid w:val="000B5AE1"/>
    <w:rsid w:val="000B6026"/>
    <w:rsid w:val="000B717F"/>
    <w:rsid w:val="000C08A7"/>
    <w:rsid w:val="000C1B5C"/>
    <w:rsid w:val="000C1E2B"/>
    <w:rsid w:val="000C3BC4"/>
    <w:rsid w:val="000C4E52"/>
    <w:rsid w:val="000C4EAE"/>
    <w:rsid w:val="000C4EC5"/>
    <w:rsid w:val="000C6D5E"/>
    <w:rsid w:val="000C6FB4"/>
    <w:rsid w:val="000C7A28"/>
    <w:rsid w:val="000D0714"/>
    <w:rsid w:val="000D1483"/>
    <w:rsid w:val="000D1C14"/>
    <w:rsid w:val="000D1D23"/>
    <w:rsid w:val="000D22FB"/>
    <w:rsid w:val="000D284D"/>
    <w:rsid w:val="000D297F"/>
    <w:rsid w:val="000D325E"/>
    <w:rsid w:val="000D423C"/>
    <w:rsid w:val="000D436F"/>
    <w:rsid w:val="000D4761"/>
    <w:rsid w:val="000D490F"/>
    <w:rsid w:val="000D5954"/>
    <w:rsid w:val="000D5995"/>
    <w:rsid w:val="000D5AF0"/>
    <w:rsid w:val="000D6E50"/>
    <w:rsid w:val="000E0C31"/>
    <w:rsid w:val="000E1865"/>
    <w:rsid w:val="000E1D1F"/>
    <w:rsid w:val="000E2036"/>
    <w:rsid w:val="000E293E"/>
    <w:rsid w:val="000E2ADC"/>
    <w:rsid w:val="000E3603"/>
    <w:rsid w:val="000E3BB3"/>
    <w:rsid w:val="000E4328"/>
    <w:rsid w:val="000E4581"/>
    <w:rsid w:val="000E480B"/>
    <w:rsid w:val="000E53AA"/>
    <w:rsid w:val="000E5735"/>
    <w:rsid w:val="000E699B"/>
    <w:rsid w:val="000E7459"/>
    <w:rsid w:val="000E79EC"/>
    <w:rsid w:val="000F02D3"/>
    <w:rsid w:val="000F0C77"/>
    <w:rsid w:val="000F1733"/>
    <w:rsid w:val="000F1ED8"/>
    <w:rsid w:val="000F213F"/>
    <w:rsid w:val="000F27FF"/>
    <w:rsid w:val="000F2DE8"/>
    <w:rsid w:val="000F32EC"/>
    <w:rsid w:val="000F4515"/>
    <w:rsid w:val="000F4B8A"/>
    <w:rsid w:val="000F4C2C"/>
    <w:rsid w:val="000F5564"/>
    <w:rsid w:val="000F65E9"/>
    <w:rsid w:val="000F704B"/>
    <w:rsid w:val="000F7052"/>
    <w:rsid w:val="000F7867"/>
    <w:rsid w:val="000F7A6A"/>
    <w:rsid w:val="000F7BBC"/>
    <w:rsid w:val="000F7E03"/>
    <w:rsid w:val="00100F95"/>
    <w:rsid w:val="001013FA"/>
    <w:rsid w:val="0010206C"/>
    <w:rsid w:val="0010333B"/>
    <w:rsid w:val="0010430E"/>
    <w:rsid w:val="00104DEB"/>
    <w:rsid w:val="0010519B"/>
    <w:rsid w:val="00105ABB"/>
    <w:rsid w:val="0010668B"/>
    <w:rsid w:val="0010710E"/>
    <w:rsid w:val="00107D4D"/>
    <w:rsid w:val="00107DBE"/>
    <w:rsid w:val="001100E1"/>
    <w:rsid w:val="0011017A"/>
    <w:rsid w:val="001101C3"/>
    <w:rsid w:val="00110878"/>
    <w:rsid w:val="00110AC6"/>
    <w:rsid w:val="00110BC0"/>
    <w:rsid w:val="00110F50"/>
    <w:rsid w:val="001112AF"/>
    <w:rsid w:val="00112339"/>
    <w:rsid w:val="001127D7"/>
    <w:rsid w:val="00112E3A"/>
    <w:rsid w:val="00112EA5"/>
    <w:rsid w:val="001132FE"/>
    <w:rsid w:val="00113705"/>
    <w:rsid w:val="00113E89"/>
    <w:rsid w:val="00113FEA"/>
    <w:rsid w:val="0011511B"/>
    <w:rsid w:val="001151A1"/>
    <w:rsid w:val="00115776"/>
    <w:rsid w:val="001158DB"/>
    <w:rsid w:val="001162B9"/>
    <w:rsid w:val="00116FF3"/>
    <w:rsid w:val="00117AEA"/>
    <w:rsid w:val="00117CCB"/>
    <w:rsid w:val="001202FB"/>
    <w:rsid w:val="0012059B"/>
    <w:rsid w:val="0012144E"/>
    <w:rsid w:val="00122341"/>
    <w:rsid w:val="00122F91"/>
    <w:rsid w:val="001237CD"/>
    <w:rsid w:val="00123D53"/>
    <w:rsid w:val="00123F98"/>
    <w:rsid w:val="00124800"/>
    <w:rsid w:val="00124C91"/>
    <w:rsid w:val="00124CCC"/>
    <w:rsid w:val="0012546F"/>
    <w:rsid w:val="0012606A"/>
    <w:rsid w:val="0012629D"/>
    <w:rsid w:val="0012657F"/>
    <w:rsid w:val="00126887"/>
    <w:rsid w:val="001279A2"/>
    <w:rsid w:val="00130BE1"/>
    <w:rsid w:val="0013131E"/>
    <w:rsid w:val="00131752"/>
    <w:rsid w:val="0013229A"/>
    <w:rsid w:val="00132394"/>
    <w:rsid w:val="00132CCC"/>
    <w:rsid w:val="00132E0F"/>
    <w:rsid w:val="0013315C"/>
    <w:rsid w:val="00134485"/>
    <w:rsid w:val="0013570C"/>
    <w:rsid w:val="00135765"/>
    <w:rsid w:val="00135C30"/>
    <w:rsid w:val="00135FCE"/>
    <w:rsid w:val="00136432"/>
    <w:rsid w:val="00136F39"/>
    <w:rsid w:val="00136FA8"/>
    <w:rsid w:val="001375F2"/>
    <w:rsid w:val="0014012D"/>
    <w:rsid w:val="001408CC"/>
    <w:rsid w:val="00141563"/>
    <w:rsid w:val="001415A4"/>
    <w:rsid w:val="00142147"/>
    <w:rsid w:val="001424DB"/>
    <w:rsid w:val="00142CB1"/>
    <w:rsid w:val="00142F46"/>
    <w:rsid w:val="00143C7D"/>
    <w:rsid w:val="001445D1"/>
    <w:rsid w:val="00145029"/>
    <w:rsid w:val="001456F9"/>
    <w:rsid w:val="00146F56"/>
    <w:rsid w:val="001474AA"/>
    <w:rsid w:val="0015222E"/>
    <w:rsid w:val="001526CD"/>
    <w:rsid w:val="00155441"/>
    <w:rsid w:val="001555D5"/>
    <w:rsid w:val="00155888"/>
    <w:rsid w:val="00155A28"/>
    <w:rsid w:val="00155CAD"/>
    <w:rsid w:val="001564E1"/>
    <w:rsid w:val="00156EAB"/>
    <w:rsid w:val="00157161"/>
    <w:rsid w:val="0015739D"/>
    <w:rsid w:val="00157E09"/>
    <w:rsid w:val="00157EE4"/>
    <w:rsid w:val="001602E5"/>
    <w:rsid w:val="00160DA7"/>
    <w:rsid w:val="00161507"/>
    <w:rsid w:val="00161714"/>
    <w:rsid w:val="00161D38"/>
    <w:rsid w:val="00162CEF"/>
    <w:rsid w:val="001634DA"/>
    <w:rsid w:val="00163630"/>
    <w:rsid w:val="00163B64"/>
    <w:rsid w:val="001648CD"/>
    <w:rsid w:val="00165402"/>
    <w:rsid w:val="001655EC"/>
    <w:rsid w:val="0016586E"/>
    <w:rsid w:val="00166293"/>
    <w:rsid w:val="00166BA5"/>
    <w:rsid w:val="00167449"/>
    <w:rsid w:val="00167999"/>
    <w:rsid w:val="00167C5C"/>
    <w:rsid w:val="00167DB0"/>
    <w:rsid w:val="0017017B"/>
    <w:rsid w:val="00171A13"/>
    <w:rsid w:val="00172A70"/>
    <w:rsid w:val="00173988"/>
    <w:rsid w:val="001742D5"/>
    <w:rsid w:val="001752F5"/>
    <w:rsid w:val="00175517"/>
    <w:rsid w:val="00175C82"/>
    <w:rsid w:val="00176D1A"/>
    <w:rsid w:val="001777CF"/>
    <w:rsid w:val="0018023A"/>
    <w:rsid w:val="00180276"/>
    <w:rsid w:val="00180B49"/>
    <w:rsid w:val="00180EE9"/>
    <w:rsid w:val="001823AB"/>
    <w:rsid w:val="001824F8"/>
    <w:rsid w:val="00182751"/>
    <w:rsid w:val="00183550"/>
    <w:rsid w:val="00185252"/>
    <w:rsid w:val="001854C1"/>
    <w:rsid w:val="00185B31"/>
    <w:rsid w:val="00186108"/>
    <w:rsid w:val="001865AF"/>
    <w:rsid w:val="001867AB"/>
    <w:rsid w:val="0018712C"/>
    <w:rsid w:val="00187F08"/>
    <w:rsid w:val="00191DF3"/>
    <w:rsid w:val="00192130"/>
    <w:rsid w:val="00192780"/>
    <w:rsid w:val="0019292F"/>
    <w:rsid w:val="00192B59"/>
    <w:rsid w:val="00192E84"/>
    <w:rsid w:val="001931A7"/>
    <w:rsid w:val="001939DA"/>
    <w:rsid w:val="00193D20"/>
    <w:rsid w:val="00193D7C"/>
    <w:rsid w:val="0019403E"/>
    <w:rsid w:val="00194879"/>
    <w:rsid w:val="00194F4F"/>
    <w:rsid w:val="00196372"/>
    <w:rsid w:val="00196829"/>
    <w:rsid w:val="00197379"/>
    <w:rsid w:val="0019781F"/>
    <w:rsid w:val="001A0676"/>
    <w:rsid w:val="001A0A9A"/>
    <w:rsid w:val="001A0F19"/>
    <w:rsid w:val="001A1254"/>
    <w:rsid w:val="001A1BE3"/>
    <w:rsid w:val="001A23FD"/>
    <w:rsid w:val="001A24AB"/>
    <w:rsid w:val="001A536B"/>
    <w:rsid w:val="001A5FF9"/>
    <w:rsid w:val="001A6691"/>
    <w:rsid w:val="001A68F1"/>
    <w:rsid w:val="001A6E8D"/>
    <w:rsid w:val="001A7744"/>
    <w:rsid w:val="001A780D"/>
    <w:rsid w:val="001A7F51"/>
    <w:rsid w:val="001B0994"/>
    <w:rsid w:val="001B0CB6"/>
    <w:rsid w:val="001B0CEA"/>
    <w:rsid w:val="001B2DE4"/>
    <w:rsid w:val="001B2EDD"/>
    <w:rsid w:val="001B2F30"/>
    <w:rsid w:val="001B3E7E"/>
    <w:rsid w:val="001B3EEA"/>
    <w:rsid w:val="001B45C3"/>
    <w:rsid w:val="001B4892"/>
    <w:rsid w:val="001B4DC2"/>
    <w:rsid w:val="001B5761"/>
    <w:rsid w:val="001B5CEE"/>
    <w:rsid w:val="001B5D8D"/>
    <w:rsid w:val="001B62D5"/>
    <w:rsid w:val="001B6DD7"/>
    <w:rsid w:val="001B706C"/>
    <w:rsid w:val="001B7D9B"/>
    <w:rsid w:val="001C1019"/>
    <w:rsid w:val="001C1181"/>
    <w:rsid w:val="001C130E"/>
    <w:rsid w:val="001C1AB5"/>
    <w:rsid w:val="001C1BDD"/>
    <w:rsid w:val="001C24A2"/>
    <w:rsid w:val="001C2651"/>
    <w:rsid w:val="001C26BF"/>
    <w:rsid w:val="001C2B7A"/>
    <w:rsid w:val="001C2DCF"/>
    <w:rsid w:val="001C327A"/>
    <w:rsid w:val="001C32D4"/>
    <w:rsid w:val="001C4094"/>
    <w:rsid w:val="001C4248"/>
    <w:rsid w:val="001C4A06"/>
    <w:rsid w:val="001C588E"/>
    <w:rsid w:val="001C67E2"/>
    <w:rsid w:val="001C6B34"/>
    <w:rsid w:val="001C748D"/>
    <w:rsid w:val="001C77B7"/>
    <w:rsid w:val="001D076E"/>
    <w:rsid w:val="001D2947"/>
    <w:rsid w:val="001D32FA"/>
    <w:rsid w:val="001D3F6F"/>
    <w:rsid w:val="001D4FC7"/>
    <w:rsid w:val="001D50B1"/>
    <w:rsid w:val="001D62C7"/>
    <w:rsid w:val="001D7422"/>
    <w:rsid w:val="001D7CCF"/>
    <w:rsid w:val="001E049A"/>
    <w:rsid w:val="001E05B3"/>
    <w:rsid w:val="001E0CA4"/>
    <w:rsid w:val="001E111E"/>
    <w:rsid w:val="001E1CE3"/>
    <w:rsid w:val="001E2383"/>
    <w:rsid w:val="001E23E7"/>
    <w:rsid w:val="001E2D03"/>
    <w:rsid w:val="001E3487"/>
    <w:rsid w:val="001E407E"/>
    <w:rsid w:val="001E43E1"/>
    <w:rsid w:val="001E74EC"/>
    <w:rsid w:val="001E7536"/>
    <w:rsid w:val="001F002C"/>
    <w:rsid w:val="001F0720"/>
    <w:rsid w:val="001F0BE7"/>
    <w:rsid w:val="001F0C9B"/>
    <w:rsid w:val="001F2010"/>
    <w:rsid w:val="001F20D5"/>
    <w:rsid w:val="001F249B"/>
    <w:rsid w:val="001F29F2"/>
    <w:rsid w:val="001F3414"/>
    <w:rsid w:val="001F36C3"/>
    <w:rsid w:val="001F3AEF"/>
    <w:rsid w:val="001F3D80"/>
    <w:rsid w:val="001F4080"/>
    <w:rsid w:val="001F48B9"/>
    <w:rsid w:val="001F5751"/>
    <w:rsid w:val="001F57C1"/>
    <w:rsid w:val="001F61C7"/>
    <w:rsid w:val="001F6A8B"/>
    <w:rsid w:val="001F6B6E"/>
    <w:rsid w:val="001F6E39"/>
    <w:rsid w:val="0020049F"/>
    <w:rsid w:val="0020087C"/>
    <w:rsid w:val="00201AD9"/>
    <w:rsid w:val="00202997"/>
    <w:rsid w:val="002036CD"/>
    <w:rsid w:val="00203B8C"/>
    <w:rsid w:val="00203E82"/>
    <w:rsid w:val="00203EE8"/>
    <w:rsid w:val="00205197"/>
    <w:rsid w:val="002057CC"/>
    <w:rsid w:val="002057F5"/>
    <w:rsid w:val="00205929"/>
    <w:rsid w:val="00206117"/>
    <w:rsid w:val="00206F3E"/>
    <w:rsid w:val="00207360"/>
    <w:rsid w:val="002073A5"/>
    <w:rsid w:val="002078CF"/>
    <w:rsid w:val="00207F0E"/>
    <w:rsid w:val="002117A2"/>
    <w:rsid w:val="0021482D"/>
    <w:rsid w:val="00214D26"/>
    <w:rsid w:val="00214DB5"/>
    <w:rsid w:val="00215655"/>
    <w:rsid w:val="002157BE"/>
    <w:rsid w:val="002161C2"/>
    <w:rsid w:val="00216A98"/>
    <w:rsid w:val="00216AE5"/>
    <w:rsid w:val="00216E20"/>
    <w:rsid w:val="00217E26"/>
    <w:rsid w:val="00220AC9"/>
    <w:rsid w:val="00220CF8"/>
    <w:rsid w:val="002210B3"/>
    <w:rsid w:val="002216E0"/>
    <w:rsid w:val="0022185D"/>
    <w:rsid w:val="002218DD"/>
    <w:rsid w:val="00221E13"/>
    <w:rsid w:val="0022256C"/>
    <w:rsid w:val="002227D1"/>
    <w:rsid w:val="00222B32"/>
    <w:rsid w:val="00222C7C"/>
    <w:rsid w:val="00222E4E"/>
    <w:rsid w:val="002230A5"/>
    <w:rsid w:val="00224077"/>
    <w:rsid w:val="00224102"/>
    <w:rsid w:val="00224303"/>
    <w:rsid w:val="00225513"/>
    <w:rsid w:val="002260C0"/>
    <w:rsid w:val="00226EE2"/>
    <w:rsid w:val="002275E4"/>
    <w:rsid w:val="00227601"/>
    <w:rsid w:val="002276F2"/>
    <w:rsid w:val="00230E87"/>
    <w:rsid w:val="00231001"/>
    <w:rsid w:val="0023257D"/>
    <w:rsid w:val="002329A5"/>
    <w:rsid w:val="00232A31"/>
    <w:rsid w:val="00232FA8"/>
    <w:rsid w:val="002335FD"/>
    <w:rsid w:val="00233846"/>
    <w:rsid w:val="00233A58"/>
    <w:rsid w:val="00233E2A"/>
    <w:rsid w:val="0023426F"/>
    <w:rsid w:val="002350C8"/>
    <w:rsid w:val="0023538A"/>
    <w:rsid w:val="0023576A"/>
    <w:rsid w:val="00235CE4"/>
    <w:rsid w:val="002361FC"/>
    <w:rsid w:val="00236A01"/>
    <w:rsid w:val="00240272"/>
    <w:rsid w:val="00241EFF"/>
    <w:rsid w:val="00242043"/>
    <w:rsid w:val="002421DF"/>
    <w:rsid w:val="00243289"/>
    <w:rsid w:val="0024449F"/>
    <w:rsid w:val="002450EF"/>
    <w:rsid w:val="002468E7"/>
    <w:rsid w:val="0024710E"/>
    <w:rsid w:val="00247916"/>
    <w:rsid w:val="00247972"/>
    <w:rsid w:val="00247B14"/>
    <w:rsid w:val="00247D45"/>
    <w:rsid w:val="002509A2"/>
    <w:rsid w:val="002510B1"/>
    <w:rsid w:val="00251C86"/>
    <w:rsid w:val="00251F46"/>
    <w:rsid w:val="00252877"/>
    <w:rsid w:val="0025375C"/>
    <w:rsid w:val="002545C7"/>
    <w:rsid w:val="00254A25"/>
    <w:rsid w:val="00255B36"/>
    <w:rsid w:val="002576CE"/>
    <w:rsid w:val="002601B2"/>
    <w:rsid w:val="00262EA0"/>
    <w:rsid w:val="00263EA7"/>
    <w:rsid w:val="0026476C"/>
    <w:rsid w:val="00264D58"/>
    <w:rsid w:val="00264E1A"/>
    <w:rsid w:val="002653C6"/>
    <w:rsid w:val="002656D0"/>
    <w:rsid w:val="00266205"/>
    <w:rsid w:val="002664D1"/>
    <w:rsid w:val="002666FB"/>
    <w:rsid w:val="00266994"/>
    <w:rsid w:val="00266BF4"/>
    <w:rsid w:val="00267DB9"/>
    <w:rsid w:val="002704B6"/>
    <w:rsid w:val="00270716"/>
    <w:rsid w:val="00270ED1"/>
    <w:rsid w:val="00272712"/>
    <w:rsid w:val="00272C70"/>
    <w:rsid w:val="00273EEE"/>
    <w:rsid w:val="00274374"/>
    <w:rsid w:val="002746BD"/>
    <w:rsid w:val="00274C39"/>
    <w:rsid w:val="00275351"/>
    <w:rsid w:val="0027597B"/>
    <w:rsid w:val="00275BC7"/>
    <w:rsid w:val="00276283"/>
    <w:rsid w:val="002768A9"/>
    <w:rsid w:val="00276979"/>
    <w:rsid w:val="002769EC"/>
    <w:rsid w:val="002770A9"/>
    <w:rsid w:val="002772AF"/>
    <w:rsid w:val="0027734D"/>
    <w:rsid w:val="00277C04"/>
    <w:rsid w:val="002801C6"/>
    <w:rsid w:val="0028037F"/>
    <w:rsid w:val="00280569"/>
    <w:rsid w:val="00280FB3"/>
    <w:rsid w:val="00281523"/>
    <w:rsid w:val="002815EC"/>
    <w:rsid w:val="00282B8C"/>
    <w:rsid w:val="002834DA"/>
    <w:rsid w:val="002841E3"/>
    <w:rsid w:val="00284321"/>
    <w:rsid w:val="00284604"/>
    <w:rsid w:val="00284697"/>
    <w:rsid w:val="002847B4"/>
    <w:rsid w:val="00284D0F"/>
    <w:rsid w:val="00285D90"/>
    <w:rsid w:val="00287C06"/>
    <w:rsid w:val="00287CC9"/>
    <w:rsid w:val="00290804"/>
    <w:rsid w:val="0029122E"/>
    <w:rsid w:val="002919DB"/>
    <w:rsid w:val="00293193"/>
    <w:rsid w:val="00294395"/>
    <w:rsid w:val="002946ED"/>
    <w:rsid w:val="00295B02"/>
    <w:rsid w:val="00295DF2"/>
    <w:rsid w:val="002966FD"/>
    <w:rsid w:val="002972C8"/>
    <w:rsid w:val="002A1195"/>
    <w:rsid w:val="002A1580"/>
    <w:rsid w:val="002A16B3"/>
    <w:rsid w:val="002A1C23"/>
    <w:rsid w:val="002A2AF3"/>
    <w:rsid w:val="002A2CA6"/>
    <w:rsid w:val="002A32CF"/>
    <w:rsid w:val="002A3F75"/>
    <w:rsid w:val="002A5215"/>
    <w:rsid w:val="002A54C7"/>
    <w:rsid w:val="002A568C"/>
    <w:rsid w:val="002A5715"/>
    <w:rsid w:val="002A6DC8"/>
    <w:rsid w:val="002A74A3"/>
    <w:rsid w:val="002A7BC6"/>
    <w:rsid w:val="002A7CFE"/>
    <w:rsid w:val="002A7CFF"/>
    <w:rsid w:val="002B0EC1"/>
    <w:rsid w:val="002B13D5"/>
    <w:rsid w:val="002B1FD7"/>
    <w:rsid w:val="002B22AB"/>
    <w:rsid w:val="002B2473"/>
    <w:rsid w:val="002B287A"/>
    <w:rsid w:val="002B2FFB"/>
    <w:rsid w:val="002B3A53"/>
    <w:rsid w:val="002B3BED"/>
    <w:rsid w:val="002B5098"/>
    <w:rsid w:val="002B5224"/>
    <w:rsid w:val="002B58AE"/>
    <w:rsid w:val="002B612E"/>
    <w:rsid w:val="002B6C95"/>
    <w:rsid w:val="002B75D6"/>
    <w:rsid w:val="002B7A14"/>
    <w:rsid w:val="002C0010"/>
    <w:rsid w:val="002C0F6D"/>
    <w:rsid w:val="002C113D"/>
    <w:rsid w:val="002C2033"/>
    <w:rsid w:val="002C2E43"/>
    <w:rsid w:val="002C3BBE"/>
    <w:rsid w:val="002C4364"/>
    <w:rsid w:val="002C4A2A"/>
    <w:rsid w:val="002C4D97"/>
    <w:rsid w:val="002C6043"/>
    <w:rsid w:val="002C65BF"/>
    <w:rsid w:val="002C6AB2"/>
    <w:rsid w:val="002C7618"/>
    <w:rsid w:val="002C774E"/>
    <w:rsid w:val="002C7BC3"/>
    <w:rsid w:val="002C7FCB"/>
    <w:rsid w:val="002D01CE"/>
    <w:rsid w:val="002D1AC8"/>
    <w:rsid w:val="002D1D82"/>
    <w:rsid w:val="002D2A9F"/>
    <w:rsid w:val="002D362E"/>
    <w:rsid w:val="002D37A7"/>
    <w:rsid w:val="002D3A16"/>
    <w:rsid w:val="002D3EFA"/>
    <w:rsid w:val="002D695E"/>
    <w:rsid w:val="002D78B5"/>
    <w:rsid w:val="002E015B"/>
    <w:rsid w:val="002E06F3"/>
    <w:rsid w:val="002E0DC8"/>
    <w:rsid w:val="002E0FB5"/>
    <w:rsid w:val="002E23EF"/>
    <w:rsid w:val="002E25C7"/>
    <w:rsid w:val="002E27DF"/>
    <w:rsid w:val="002E3453"/>
    <w:rsid w:val="002E4587"/>
    <w:rsid w:val="002E4C9C"/>
    <w:rsid w:val="002E4EC5"/>
    <w:rsid w:val="002E606E"/>
    <w:rsid w:val="002E63E5"/>
    <w:rsid w:val="002E68A6"/>
    <w:rsid w:val="002E6F1C"/>
    <w:rsid w:val="002E7A96"/>
    <w:rsid w:val="002F0309"/>
    <w:rsid w:val="002F0C0E"/>
    <w:rsid w:val="002F0DA3"/>
    <w:rsid w:val="002F114B"/>
    <w:rsid w:val="002F15C9"/>
    <w:rsid w:val="002F1B04"/>
    <w:rsid w:val="002F2CD5"/>
    <w:rsid w:val="002F30AF"/>
    <w:rsid w:val="002F31A8"/>
    <w:rsid w:val="002F3A05"/>
    <w:rsid w:val="002F3B3C"/>
    <w:rsid w:val="002F4482"/>
    <w:rsid w:val="002F4C6D"/>
    <w:rsid w:val="002F52F1"/>
    <w:rsid w:val="002F53B0"/>
    <w:rsid w:val="002F5431"/>
    <w:rsid w:val="002F6AAA"/>
    <w:rsid w:val="002F6D9B"/>
    <w:rsid w:val="002F73FE"/>
    <w:rsid w:val="002F7484"/>
    <w:rsid w:val="0030090F"/>
    <w:rsid w:val="00300EAE"/>
    <w:rsid w:val="00301517"/>
    <w:rsid w:val="00301728"/>
    <w:rsid w:val="00301747"/>
    <w:rsid w:val="00302D62"/>
    <w:rsid w:val="003035F7"/>
    <w:rsid w:val="00303B57"/>
    <w:rsid w:val="003052B7"/>
    <w:rsid w:val="003058FF"/>
    <w:rsid w:val="00305D2E"/>
    <w:rsid w:val="00305DB8"/>
    <w:rsid w:val="00305E24"/>
    <w:rsid w:val="00306118"/>
    <w:rsid w:val="00306870"/>
    <w:rsid w:val="00306F10"/>
    <w:rsid w:val="0030737D"/>
    <w:rsid w:val="00307B99"/>
    <w:rsid w:val="0031006F"/>
    <w:rsid w:val="003101E8"/>
    <w:rsid w:val="00310B65"/>
    <w:rsid w:val="0031129A"/>
    <w:rsid w:val="003116DF"/>
    <w:rsid w:val="00312EF8"/>
    <w:rsid w:val="0031307E"/>
    <w:rsid w:val="00313B48"/>
    <w:rsid w:val="00314561"/>
    <w:rsid w:val="003149EB"/>
    <w:rsid w:val="00314C96"/>
    <w:rsid w:val="003151A5"/>
    <w:rsid w:val="00315EC0"/>
    <w:rsid w:val="0031667D"/>
    <w:rsid w:val="00316E8C"/>
    <w:rsid w:val="00317969"/>
    <w:rsid w:val="00317BE1"/>
    <w:rsid w:val="0032097C"/>
    <w:rsid w:val="00320B02"/>
    <w:rsid w:val="00321769"/>
    <w:rsid w:val="003225E5"/>
    <w:rsid w:val="00322C17"/>
    <w:rsid w:val="00322E83"/>
    <w:rsid w:val="00323711"/>
    <w:rsid w:val="003252B4"/>
    <w:rsid w:val="003252FB"/>
    <w:rsid w:val="00325E66"/>
    <w:rsid w:val="00325FC1"/>
    <w:rsid w:val="00326C5F"/>
    <w:rsid w:val="00327770"/>
    <w:rsid w:val="003277EA"/>
    <w:rsid w:val="003279EA"/>
    <w:rsid w:val="00327A74"/>
    <w:rsid w:val="00327CB4"/>
    <w:rsid w:val="00331DF4"/>
    <w:rsid w:val="00331E37"/>
    <w:rsid w:val="00332358"/>
    <w:rsid w:val="00332949"/>
    <w:rsid w:val="00332F30"/>
    <w:rsid w:val="0033335F"/>
    <w:rsid w:val="00334615"/>
    <w:rsid w:val="00334E62"/>
    <w:rsid w:val="00335227"/>
    <w:rsid w:val="00335292"/>
    <w:rsid w:val="00335692"/>
    <w:rsid w:val="003360B4"/>
    <w:rsid w:val="00337EE4"/>
    <w:rsid w:val="00337FF2"/>
    <w:rsid w:val="003412F3"/>
    <w:rsid w:val="00342B87"/>
    <w:rsid w:val="003430BC"/>
    <w:rsid w:val="003456BE"/>
    <w:rsid w:val="00345A31"/>
    <w:rsid w:val="0034653B"/>
    <w:rsid w:val="00346F28"/>
    <w:rsid w:val="0034747D"/>
    <w:rsid w:val="00347F82"/>
    <w:rsid w:val="003505C9"/>
    <w:rsid w:val="00350BDB"/>
    <w:rsid w:val="00350CE0"/>
    <w:rsid w:val="003511F0"/>
    <w:rsid w:val="0035256A"/>
    <w:rsid w:val="00352934"/>
    <w:rsid w:val="003539C2"/>
    <w:rsid w:val="003539C5"/>
    <w:rsid w:val="00354EA5"/>
    <w:rsid w:val="003550B3"/>
    <w:rsid w:val="003552C2"/>
    <w:rsid w:val="003557CB"/>
    <w:rsid w:val="0035594E"/>
    <w:rsid w:val="003559A2"/>
    <w:rsid w:val="00355F1D"/>
    <w:rsid w:val="00356783"/>
    <w:rsid w:val="00356EB0"/>
    <w:rsid w:val="00357CCC"/>
    <w:rsid w:val="00357E1B"/>
    <w:rsid w:val="0036018D"/>
    <w:rsid w:val="00361689"/>
    <w:rsid w:val="00361A98"/>
    <w:rsid w:val="0036227B"/>
    <w:rsid w:val="003633E4"/>
    <w:rsid w:val="0036390F"/>
    <w:rsid w:val="003644CC"/>
    <w:rsid w:val="00365215"/>
    <w:rsid w:val="003652AA"/>
    <w:rsid w:val="003660C1"/>
    <w:rsid w:val="0036655A"/>
    <w:rsid w:val="0036677A"/>
    <w:rsid w:val="00366EE1"/>
    <w:rsid w:val="0036728F"/>
    <w:rsid w:val="00370162"/>
    <w:rsid w:val="003706FB"/>
    <w:rsid w:val="00370E0A"/>
    <w:rsid w:val="00371909"/>
    <w:rsid w:val="00371C18"/>
    <w:rsid w:val="00371CBB"/>
    <w:rsid w:val="00372576"/>
    <w:rsid w:val="00372767"/>
    <w:rsid w:val="003733F7"/>
    <w:rsid w:val="00373A4A"/>
    <w:rsid w:val="0037448B"/>
    <w:rsid w:val="00374D06"/>
    <w:rsid w:val="003754C1"/>
    <w:rsid w:val="00375E0B"/>
    <w:rsid w:val="003762C1"/>
    <w:rsid w:val="003766F4"/>
    <w:rsid w:val="00376B35"/>
    <w:rsid w:val="003770F5"/>
    <w:rsid w:val="0037759B"/>
    <w:rsid w:val="003776FB"/>
    <w:rsid w:val="00377CE5"/>
    <w:rsid w:val="00380214"/>
    <w:rsid w:val="00380A23"/>
    <w:rsid w:val="00380CCE"/>
    <w:rsid w:val="00380D6C"/>
    <w:rsid w:val="0038234F"/>
    <w:rsid w:val="003828DD"/>
    <w:rsid w:val="00382E46"/>
    <w:rsid w:val="00383422"/>
    <w:rsid w:val="003838EA"/>
    <w:rsid w:val="0038460A"/>
    <w:rsid w:val="00384E42"/>
    <w:rsid w:val="0038558D"/>
    <w:rsid w:val="0038662F"/>
    <w:rsid w:val="00386EC6"/>
    <w:rsid w:val="003874D8"/>
    <w:rsid w:val="003878B1"/>
    <w:rsid w:val="003879F6"/>
    <w:rsid w:val="003909BC"/>
    <w:rsid w:val="00390B88"/>
    <w:rsid w:val="00391B23"/>
    <w:rsid w:val="00392791"/>
    <w:rsid w:val="0039319F"/>
    <w:rsid w:val="00393ADB"/>
    <w:rsid w:val="00394F4A"/>
    <w:rsid w:val="00395B6D"/>
    <w:rsid w:val="00396582"/>
    <w:rsid w:val="003966C4"/>
    <w:rsid w:val="00396E85"/>
    <w:rsid w:val="00397B9A"/>
    <w:rsid w:val="003A0968"/>
    <w:rsid w:val="003A0A3A"/>
    <w:rsid w:val="003A0CF8"/>
    <w:rsid w:val="003A1F03"/>
    <w:rsid w:val="003A24EE"/>
    <w:rsid w:val="003A35AA"/>
    <w:rsid w:val="003A3713"/>
    <w:rsid w:val="003A411F"/>
    <w:rsid w:val="003A47AD"/>
    <w:rsid w:val="003A5094"/>
    <w:rsid w:val="003A6672"/>
    <w:rsid w:val="003A6AEB"/>
    <w:rsid w:val="003A7C71"/>
    <w:rsid w:val="003B01D2"/>
    <w:rsid w:val="003B140B"/>
    <w:rsid w:val="003B1470"/>
    <w:rsid w:val="003B14A0"/>
    <w:rsid w:val="003B14FC"/>
    <w:rsid w:val="003B1845"/>
    <w:rsid w:val="003B1FB5"/>
    <w:rsid w:val="003B261C"/>
    <w:rsid w:val="003B3C2D"/>
    <w:rsid w:val="003B3E22"/>
    <w:rsid w:val="003B3EDE"/>
    <w:rsid w:val="003B457C"/>
    <w:rsid w:val="003B5746"/>
    <w:rsid w:val="003B6001"/>
    <w:rsid w:val="003B6138"/>
    <w:rsid w:val="003B620D"/>
    <w:rsid w:val="003B6469"/>
    <w:rsid w:val="003B7681"/>
    <w:rsid w:val="003B78E7"/>
    <w:rsid w:val="003B7B14"/>
    <w:rsid w:val="003B7C2D"/>
    <w:rsid w:val="003C030E"/>
    <w:rsid w:val="003C1083"/>
    <w:rsid w:val="003C1208"/>
    <w:rsid w:val="003C173D"/>
    <w:rsid w:val="003C2483"/>
    <w:rsid w:val="003C2AE5"/>
    <w:rsid w:val="003C2C56"/>
    <w:rsid w:val="003C3437"/>
    <w:rsid w:val="003C3570"/>
    <w:rsid w:val="003C4253"/>
    <w:rsid w:val="003C463D"/>
    <w:rsid w:val="003C49DD"/>
    <w:rsid w:val="003C4CF1"/>
    <w:rsid w:val="003C5B53"/>
    <w:rsid w:val="003C5FF3"/>
    <w:rsid w:val="003C63E0"/>
    <w:rsid w:val="003C6756"/>
    <w:rsid w:val="003C7BD1"/>
    <w:rsid w:val="003D06AA"/>
    <w:rsid w:val="003D06B6"/>
    <w:rsid w:val="003D0AD2"/>
    <w:rsid w:val="003D114D"/>
    <w:rsid w:val="003D152A"/>
    <w:rsid w:val="003D17AE"/>
    <w:rsid w:val="003D181B"/>
    <w:rsid w:val="003D211E"/>
    <w:rsid w:val="003D2410"/>
    <w:rsid w:val="003D2F13"/>
    <w:rsid w:val="003D37EE"/>
    <w:rsid w:val="003D3899"/>
    <w:rsid w:val="003D3A02"/>
    <w:rsid w:val="003D4201"/>
    <w:rsid w:val="003D44FC"/>
    <w:rsid w:val="003D470D"/>
    <w:rsid w:val="003D5070"/>
    <w:rsid w:val="003D5239"/>
    <w:rsid w:val="003D54DC"/>
    <w:rsid w:val="003D65D3"/>
    <w:rsid w:val="003D71D3"/>
    <w:rsid w:val="003D7467"/>
    <w:rsid w:val="003D76D2"/>
    <w:rsid w:val="003D7942"/>
    <w:rsid w:val="003E0C4D"/>
    <w:rsid w:val="003E0C69"/>
    <w:rsid w:val="003E0C6B"/>
    <w:rsid w:val="003E10DF"/>
    <w:rsid w:val="003E1270"/>
    <w:rsid w:val="003E19FD"/>
    <w:rsid w:val="003E1AE2"/>
    <w:rsid w:val="003E1BB2"/>
    <w:rsid w:val="003E21AE"/>
    <w:rsid w:val="003E2A4C"/>
    <w:rsid w:val="003E2DC2"/>
    <w:rsid w:val="003E3929"/>
    <w:rsid w:val="003E3C69"/>
    <w:rsid w:val="003E4080"/>
    <w:rsid w:val="003E4097"/>
    <w:rsid w:val="003E41C3"/>
    <w:rsid w:val="003E5E51"/>
    <w:rsid w:val="003E5F10"/>
    <w:rsid w:val="003E61F6"/>
    <w:rsid w:val="003E6495"/>
    <w:rsid w:val="003E6DD9"/>
    <w:rsid w:val="003E6EEE"/>
    <w:rsid w:val="003E739B"/>
    <w:rsid w:val="003E74A7"/>
    <w:rsid w:val="003F0114"/>
    <w:rsid w:val="003F08C9"/>
    <w:rsid w:val="003F2A90"/>
    <w:rsid w:val="003F3947"/>
    <w:rsid w:val="003F3D5A"/>
    <w:rsid w:val="003F46F3"/>
    <w:rsid w:val="003F483F"/>
    <w:rsid w:val="003F4B3E"/>
    <w:rsid w:val="003F4BE0"/>
    <w:rsid w:val="003F4CB9"/>
    <w:rsid w:val="003F617A"/>
    <w:rsid w:val="003F654B"/>
    <w:rsid w:val="003F6FF4"/>
    <w:rsid w:val="003F73CC"/>
    <w:rsid w:val="003F7593"/>
    <w:rsid w:val="004015D1"/>
    <w:rsid w:val="00401D76"/>
    <w:rsid w:val="004023C4"/>
    <w:rsid w:val="004023EC"/>
    <w:rsid w:val="00402B6B"/>
    <w:rsid w:val="004038FA"/>
    <w:rsid w:val="00404BDE"/>
    <w:rsid w:val="00405D75"/>
    <w:rsid w:val="00405F18"/>
    <w:rsid w:val="004074B1"/>
    <w:rsid w:val="00407CF7"/>
    <w:rsid w:val="00410226"/>
    <w:rsid w:val="00410BB2"/>
    <w:rsid w:val="0041254B"/>
    <w:rsid w:val="00413646"/>
    <w:rsid w:val="00414CF2"/>
    <w:rsid w:val="00415119"/>
    <w:rsid w:val="0041688F"/>
    <w:rsid w:val="00416B66"/>
    <w:rsid w:val="00417477"/>
    <w:rsid w:val="00417731"/>
    <w:rsid w:val="00420B9B"/>
    <w:rsid w:val="00421BD2"/>
    <w:rsid w:val="00421BEA"/>
    <w:rsid w:val="00422070"/>
    <w:rsid w:val="004226AD"/>
    <w:rsid w:val="0042296A"/>
    <w:rsid w:val="00423FE4"/>
    <w:rsid w:val="004241B4"/>
    <w:rsid w:val="004265BE"/>
    <w:rsid w:val="004267ED"/>
    <w:rsid w:val="00426F7E"/>
    <w:rsid w:val="00427BDD"/>
    <w:rsid w:val="004301BB"/>
    <w:rsid w:val="00430322"/>
    <w:rsid w:val="00430A59"/>
    <w:rsid w:val="00430DFC"/>
    <w:rsid w:val="00430F63"/>
    <w:rsid w:val="00431078"/>
    <w:rsid w:val="00432E48"/>
    <w:rsid w:val="0043324F"/>
    <w:rsid w:val="00433362"/>
    <w:rsid w:val="004343DC"/>
    <w:rsid w:val="0043525C"/>
    <w:rsid w:val="0043540F"/>
    <w:rsid w:val="00435598"/>
    <w:rsid w:val="00435896"/>
    <w:rsid w:val="00436AF3"/>
    <w:rsid w:val="004372B9"/>
    <w:rsid w:val="004376BE"/>
    <w:rsid w:val="00437A7A"/>
    <w:rsid w:val="004407F8"/>
    <w:rsid w:val="0044091E"/>
    <w:rsid w:val="00441189"/>
    <w:rsid w:val="004415EF"/>
    <w:rsid w:val="00441D84"/>
    <w:rsid w:val="00441E23"/>
    <w:rsid w:val="00441F2B"/>
    <w:rsid w:val="00442626"/>
    <w:rsid w:val="00442886"/>
    <w:rsid w:val="004429B9"/>
    <w:rsid w:val="00442F02"/>
    <w:rsid w:val="00443084"/>
    <w:rsid w:val="004430B5"/>
    <w:rsid w:val="0044361A"/>
    <w:rsid w:val="004436A2"/>
    <w:rsid w:val="00443CDA"/>
    <w:rsid w:val="00443D58"/>
    <w:rsid w:val="00446089"/>
    <w:rsid w:val="004478C0"/>
    <w:rsid w:val="00447963"/>
    <w:rsid w:val="00447DCC"/>
    <w:rsid w:val="00447F5F"/>
    <w:rsid w:val="0045123C"/>
    <w:rsid w:val="00452091"/>
    <w:rsid w:val="00452761"/>
    <w:rsid w:val="0045325A"/>
    <w:rsid w:val="00453C79"/>
    <w:rsid w:val="004552FC"/>
    <w:rsid w:val="00456434"/>
    <w:rsid w:val="004612C8"/>
    <w:rsid w:val="004622D4"/>
    <w:rsid w:val="00463926"/>
    <w:rsid w:val="00463E2B"/>
    <w:rsid w:val="00464629"/>
    <w:rsid w:val="00464897"/>
    <w:rsid w:val="00465259"/>
    <w:rsid w:val="004662D8"/>
    <w:rsid w:val="00467804"/>
    <w:rsid w:val="004678DE"/>
    <w:rsid w:val="0046799B"/>
    <w:rsid w:val="00467A54"/>
    <w:rsid w:val="00470540"/>
    <w:rsid w:val="00471144"/>
    <w:rsid w:val="004711C2"/>
    <w:rsid w:val="00471201"/>
    <w:rsid w:val="00471555"/>
    <w:rsid w:val="00472C21"/>
    <w:rsid w:val="00473509"/>
    <w:rsid w:val="00473F71"/>
    <w:rsid w:val="004745B1"/>
    <w:rsid w:val="00474670"/>
    <w:rsid w:val="00474679"/>
    <w:rsid w:val="0047522B"/>
    <w:rsid w:val="004759D7"/>
    <w:rsid w:val="00476218"/>
    <w:rsid w:val="004767F1"/>
    <w:rsid w:val="00476C5E"/>
    <w:rsid w:val="00476D63"/>
    <w:rsid w:val="00480583"/>
    <w:rsid w:val="00481A6E"/>
    <w:rsid w:val="00481DC7"/>
    <w:rsid w:val="00482295"/>
    <w:rsid w:val="00482743"/>
    <w:rsid w:val="004829F5"/>
    <w:rsid w:val="00482C8D"/>
    <w:rsid w:val="0048339D"/>
    <w:rsid w:val="004833F3"/>
    <w:rsid w:val="004835FB"/>
    <w:rsid w:val="0048374B"/>
    <w:rsid w:val="00484974"/>
    <w:rsid w:val="00484F29"/>
    <w:rsid w:val="00484F38"/>
    <w:rsid w:val="0048594C"/>
    <w:rsid w:val="0048622E"/>
    <w:rsid w:val="00486234"/>
    <w:rsid w:val="00486BFA"/>
    <w:rsid w:val="00487DCF"/>
    <w:rsid w:val="004909C5"/>
    <w:rsid w:val="00490E63"/>
    <w:rsid w:val="0049168F"/>
    <w:rsid w:val="00491937"/>
    <w:rsid w:val="00491BC2"/>
    <w:rsid w:val="004926B5"/>
    <w:rsid w:val="004958B8"/>
    <w:rsid w:val="00495F37"/>
    <w:rsid w:val="00496160"/>
    <w:rsid w:val="004966B2"/>
    <w:rsid w:val="00497545"/>
    <w:rsid w:val="00497566"/>
    <w:rsid w:val="00497A67"/>
    <w:rsid w:val="004A056A"/>
    <w:rsid w:val="004A06AF"/>
    <w:rsid w:val="004A0BCA"/>
    <w:rsid w:val="004A18E0"/>
    <w:rsid w:val="004A208C"/>
    <w:rsid w:val="004A21A1"/>
    <w:rsid w:val="004A285D"/>
    <w:rsid w:val="004A2898"/>
    <w:rsid w:val="004A2A9D"/>
    <w:rsid w:val="004A3080"/>
    <w:rsid w:val="004A33F0"/>
    <w:rsid w:val="004A34DC"/>
    <w:rsid w:val="004A3CA3"/>
    <w:rsid w:val="004A4372"/>
    <w:rsid w:val="004A4A2B"/>
    <w:rsid w:val="004A5CBF"/>
    <w:rsid w:val="004B0604"/>
    <w:rsid w:val="004B0D59"/>
    <w:rsid w:val="004B0E20"/>
    <w:rsid w:val="004B143A"/>
    <w:rsid w:val="004B150B"/>
    <w:rsid w:val="004B235C"/>
    <w:rsid w:val="004B28A2"/>
    <w:rsid w:val="004B297E"/>
    <w:rsid w:val="004B3634"/>
    <w:rsid w:val="004B3CEE"/>
    <w:rsid w:val="004B5079"/>
    <w:rsid w:val="004B54BB"/>
    <w:rsid w:val="004B5941"/>
    <w:rsid w:val="004B655A"/>
    <w:rsid w:val="004B687A"/>
    <w:rsid w:val="004B7863"/>
    <w:rsid w:val="004B7B73"/>
    <w:rsid w:val="004C0529"/>
    <w:rsid w:val="004C0B1D"/>
    <w:rsid w:val="004C0BF4"/>
    <w:rsid w:val="004C1EBB"/>
    <w:rsid w:val="004C29D4"/>
    <w:rsid w:val="004C2DCB"/>
    <w:rsid w:val="004C5165"/>
    <w:rsid w:val="004C52BC"/>
    <w:rsid w:val="004C53B1"/>
    <w:rsid w:val="004C6546"/>
    <w:rsid w:val="004C659C"/>
    <w:rsid w:val="004C6EE1"/>
    <w:rsid w:val="004C7082"/>
    <w:rsid w:val="004D0037"/>
    <w:rsid w:val="004D0279"/>
    <w:rsid w:val="004D02F8"/>
    <w:rsid w:val="004D038B"/>
    <w:rsid w:val="004D051B"/>
    <w:rsid w:val="004D0887"/>
    <w:rsid w:val="004D253E"/>
    <w:rsid w:val="004D3096"/>
    <w:rsid w:val="004D38E7"/>
    <w:rsid w:val="004D3CC2"/>
    <w:rsid w:val="004D4207"/>
    <w:rsid w:val="004D4477"/>
    <w:rsid w:val="004D482B"/>
    <w:rsid w:val="004D4F45"/>
    <w:rsid w:val="004D57D3"/>
    <w:rsid w:val="004D5E43"/>
    <w:rsid w:val="004D63F8"/>
    <w:rsid w:val="004D679E"/>
    <w:rsid w:val="004D76AD"/>
    <w:rsid w:val="004D7762"/>
    <w:rsid w:val="004E0161"/>
    <w:rsid w:val="004E04F1"/>
    <w:rsid w:val="004E0D5E"/>
    <w:rsid w:val="004E0E28"/>
    <w:rsid w:val="004E1C7D"/>
    <w:rsid w:val="004E281E"/>
    <w:rsid w:val="004E29D6"/>
    <w:rsid w:val="004E3312"/>
    <w:rsid w:val="004E3936"/>
    <w:rsid w:val="004E430F"/>
    <w:rsid w:val="004E48C1"/>
    <w:rsid w:val="004E4CFF"/>
    <w:rsid w:val="004E57B6"/>
    <w:rsid w:val="004E581C"/>
    <w:rsid w:val="004E5937"/>
    <w:rsid w:val="004E5EF3"/>
    <w:rsid w:val="004E7254"/>
    <w:rsid w:val="004E758E"/>
    <w:rsid w:val="004E7C92"/>
    <w:rsid w:val="004F107D"/>
    <w:rsid w:val="004F1975"/>
    <w:rsid w:val="004F24CF"/>
    <w:rsid w:val="004F2750"/>
    <w:rsid w:val="004F3091"/>
    <w:rsid w:val="004F3B81"/>
    <w:rsid w:val="004F45E7"/>
    <w:rsid w:val="004F5823"/>
    <w:rsid w:val="004F590B"/>
    <w:rsid w:val="004F5D86"/>
    <w:rsid w:val="004F6F1F"/>
    <w:rsid w:val="004F7DE3"/>
    <w:rsid w:val="00500462"/>
    <w:rsid w:val="00501A5D"/>
    <w:rsid w:val="00501ECE"/>
    <w:rsid w:val="005024B2"/>
    <w:rsid w:val="005026BC"/>
    <w:rsid w:val="00503630"/>
    <w:rsid w:val="00503791"/>
    <w:rsid w:val="00503A44"/>
    <w:rsid w:val="00503A97"/>
    <w:rsid w:val="00505CA2"/>
    <w:rsid w:val="00506243"/>
    <w:rsid w:val="00506824"/>
    <w:rsid w:val="00506845"/>
    <w:rsid w:val="00506A64"/>
    <w:rsid w:val="0050707F"/>
    <w:rsid w:val="005072E9"/>
    <w:rsid w:val="0050745D"/>
    <w:rsid w:val="00507D28"/>
    <w:rsid w:val="005118B7"/>
    <w:rsid w:val="005122DD"/>
    <w:rsid w:val="005127DF"/>
    <w:rsid w:val="00512F86"/>
    <w:rsid w:val="00513018"/>
    <w:rsid w:val="00513224"/>
    <w:rsid w:val="0051378D"/>
    <w:rsid w:val="00513E69"/>
    <w:rsid w:val="005148B1"/>
    <w:rsid w:val="00514D9C"/>
    <w:rsid w:val="005150AE"/>
    <w:rsid w:val="00515C8E"/>
    <w:rsid w:val="005167E4"/>
    <w:rsid w:val="00517FF6"/>
    <w:rsid w:val="00520130"/>
    <w:rsid w:val="005218ED"/>
    <w:rsid w:val="00521E43"/>
    <w:rsid w:val="005221B3"/>
    <w:rsid w:val="00522855"/>
    <w:rsid w:val="00522861"/>
    <w:rsid w:val="00522B2D"/>
    <w:rsid w:val="00524051"/>
    <w:rsid w:val="0052442A"/>
    <w:rsid w:val="005250BB"/>
    <w:rsid w:val="00527C3C"/>
    <w:rsid w:val="0053126A"/>
    <w:rsid w:val="00532174"/>
    <w:rsid w:val="00532C72"/>
    <w:rsid w:val="00533346"/>
    <w:rsid w:val="00533A8F"/>
    <w:rsid w:val="005342F3"/>
    <w:rsid w:val="0053565C"/>
    <w:rsid w:val="005376FA"/>
    <w:rsid w:val="00537CAD"/>
    <w:rsid w:val="00537D02"/>
    <w:rsid w:val="005410C7"/>
    <w:rsid w:val="005413BF"/>
    <w:rsid w:val="005422A0"/>
    <w:rsid w:val="00542783"/>
    <w:rsid w:val="005429A6"/>
    <w:rsid w:val="00542B31"/>
    <w:rsid w:val="005432D5"/>
    <w:rsid w:val="005438B9"/>
    <w:rsid w:val="00545A4C"/>
    <w:rsid w:val="00545B18"/>
    <w:rsid w:val="00545B9B"/>
    <w:rsid w:val="00546506"/>
    <w:rsid w:val="0054709C"/>
    <w:rsid w:val="005479AA"/>
    <w:rsid w:val="00547A3B"/>
    <w:rsid w:val="00547A6D"/>
    <w:rsid w:val="005509B0"/>
    <w:rsid w:val="00551380"/>
    <w:rsid w:val="00551824"/>
    <w:rsid w:val="00551D0C"/>
    <w:rsid w:val="0055244A"/>
    <w:rsid w:val="0055262B"/>
    <w:rsid w:val="00553189"/>
    <w:rsid w:val="0055344C"/>
    <w:rsid w:val="00553761"/>
    <w:rsid w:val="00553FEC"/>
    <w:rsid w:val="005545AE"/>
    <w:rsid w:val="005549C0"/>
    <w:rsid w:val="00554DF1"/>
    <w:rsid w:val="0055655F"/>
    <w:rsid w:val="00557634"/>
    <w:rsid w:val="00562528"/>
    <w:rsid w:val="00562D96"/>
    <w:rsid w:val="0056396F"/>
    <w:rsid w:val="005639B6"/>
    <w:rsid w:val="00564A36"/>
    <w:rsid w:val="0056660D"/>
    <w:rsid w:val="00566967"/>
    <w:rsid w:val="00566AC1"/>
    <w:rsid w:val="00567033"/>
    <w:rsid w:val="00567BFC"/>
    <w:rsid w:val="005704DA"/>
    <w:rsid w:val="00570C6C"/>
    <w:rsid w:val="0057103A"/>
    <w:rsid w:val="005718AB"/>
    <w:rsid w:val="00571909"/>
    <w:rsid w:val="00571F14"/>
    <w:rsid w:val="0057292C"/>
    <w:rsid w:val="005729FA"/>
    <w:rsid w:val="00573090"/>
    <w:rsid w:val="005731E4"/>
    <w:rsid w:val="00573595"/>
    <w:rsid w:val="00575611"/>
    <w:rsid w:val="00575867"/>
    <w:rsid w:val="00575C92"/>
    <w:rsid w:val="00576503"/>
    <w:rsid w:val="00576C37"/>
    <w:rsid w:val="00576DAC"/>
    <w:rsid w:val="00577234"/>
    <w:rsid w:val="005775C6"/>
    <w:rsid w:val="00580411"/>
    <w:rsid w:val="00580DE2"/>
    <w:rsid w:val="0058114A"/>
    <w:rsid w:val="005814E4"/>
    <w:rsid w:val="005819F3"/>
    <w:rsid w:val="0058250E"/>
    <w:rsid w:val="005827E4"/>
    <w:rsid w:val="0058386E"/>
    <w:rsid w:val="0058517D"/>
    <w:rsid w:val="00585333"/>
    <w:rsid w:val="0058578E"/>
    <w:rsid w:val="00586787"/>
    <w:rsid w:val="00587ED4"/>
    <w:rsid w:val="005902D2"/>
    <w:rsid w:val="0059036C"/>
    <w:rsid w:val="005909F9"/>
    <w:rsid w:val="0059169E"/>
    <w:rsid w:val="00591BB3"/>
    <w:rsid w:val="0059201E"/>
    <w:rsid w:val="0059209A"/>
    <w:rsid w:val="00592823"/>
    <w:rsid w:val="00592C51"/>
    <w:rsid w:val="00593148"/>
    <w:rsid w:val="00593176"/>
    <w:rsid w:val="00593D5C"/>
    <w:rsid w:val="00594D2D"/>
    <w:rsid w:val="00595237"/>
    <w:rsid w:val="005957AB"/>
    <w:rsid w:val="00595E52"/>
    <w:rsid w:val="005966F6"/>
    <w:rsid w:val="0059701F"/>
    <w:rsid w:val="00597CB7"/>
    <w:rsid w:val="00597CD6"/>
    <w:rsid w:val="005A028F"/>
    <w:rsid w:val="005A19C2"/>
    <w:rsid w:val="005A1E41"/>
    <w:rsid w:val="005A2135"/>
    <w:rsid w:val="005A3997"/>
    <w:rsid w:val="005A41E8"/>
    <w:rsid w:val="005A4251"/>
    <w:rsid w:val="005A42AE"/>
    <w:rsid w:val="005A48A9"/>
    <w:rsid w:val="005A4B80"/>
    <w:rsid w:val="005A4BB1"/>
    <w:rsid w:val="005A502D"/>
    <w:rsid w:val="005A53EB"/>
    <w:rsid w:val="005A590E"/>
    <w:rsid w:val="005A6945"/>
    <w:rsid w:val="005A7256"/>
    <w:rsid w:val="005B036A"/>
    <w:rsid w:val="005B0386"/>
    <w:rsid w:val="005B0762"/>
    <w:rsid w:val="005B1324"/>
    <w:rsid w:val="005B26D6"/>
    <w:rsid w:val="005B28B4"/>
    <w:rsid w:val="005B2AE1"/>
    <w:rsid w:val="005B3E36"/>
    <w:rsid w:val="005B4C3C"/>
    <w:rsid w:val="005B4DDE"/>
    <w:rsid w:val="005B5268"/>
    <w:rsid w:val="005B55B3"/>
    <w:rsid w:val="005B6024"/>
    <w:rsid w:val="005B6E98"/>
    <w:rsid w:val="005B7A0A"/>
    <w:rsid w:val="005B7A28"/>
    <w:rsid w:val="005C116A"/>
    <w:rsid w:val="005C15C3"/>
    <w:rsid w:val="005C1AFC"/>
    <w:rsid w:val="005C298B"/>
    <w:rsid w:val="005C2A49"/>
    <w:rsid w:val="005C3206"/>
    <w:rsid w:val="005C345B"/>
    <w:rsid w:val="005C3A34"/>
    <w:rsid w:val="005C4196"/>
    <w:rsid w:val="005C43AF"/>
    <w:rsid w:val="005C468F"/>
    <w:rsid w:val="005C4E95"/>
    <w:rsid w:val="005C5D5C"/>
    <w:rsid w:val="005C7394"/>
    <w:rsid w:val="005D0F58"/>
    <w:rsid w:val="005D0FE9"/>
    <w:rsid w:val="005D1F80"/>
    <w:rsid w:val="005D27AA"/>
    <w:rsid w:val="005D3679"/>
    <w:rsid w:val="005D3AA7"/>
    <w:rsid w:val="005D4116"/>
    <w:rsid w:val="005D444C"/>
    <w:rsid w:val="005D4C28"/>
    <w:rsid w:val="005D509F"/>
    <w:rsid w:val="005D50F6"/>
    <w:rsid w:val="005D554D"/>
    <w:rsid w:val="005D59F6"/>
    <w:rsid w:val="005D5F12"/>
    <w:rsid w:val="005D62AB"/>
    <w:rsid w:val="005D73AE"/>
    <w:rsid w:val="005D7746"/>
    <w:rsid w:val="005D7E7B"/>
    <w:rsid w:val="005E093B"/>
    <w:rsid w:val="005E11B4"/>
    <w:rsid w:val="005E1EDD"/>
    <w:rsid w:val="005E24A2"/>
    <w:rsid w:val="005E344C"/>
    <w:rsid w:val="005E371A"/>
    <w:rsid w:val="005E43EC"/>
    <w:rsid w:val="005E478F"/>
    <w:rsid w:val="005E4963"/>
    <w:rsid w:val="005E5968"/>
    <w:rsid w:val="005E5E2D"/>
    <w:rsid w:val="005E64E7"/>
    <w:rsid w:val="005E6C2D"/>
    <w:rsid w:val="005E71C8"/>
    <w:rsid w:val="005F0E90"/>
    <w:rsid w:val="005F106C"/>
    <w:rsid w:val="005F15C9"/>
    <w:rsid w:val="005F3205"/>
    <w:rsid w:val="005F3223"/>
    <w:rsid w:val="005F36E3"/>
    <w:rsid w:val="005F55DB"/>
    <w:rsid w:val="005F7033"/>
    <w:rsid w:val="005F7348"/>
    <w:rsid w:val="005F77C8"/>
    <w:rsid w:val="006005DA"/>
    <w:rsid w:val="00600E16"/>
    <w:rsid w:val="006016F1"/>
    <w:rsid w:val="00603421"/>
    <w:rsid w:val="00604526"/>
    <w:rsid w:val="006048AA"/>
    <w:rsid w:val="00605171"/>
    <w:rsid w:val="0060531D"/>
    <w:rsid w:val="0060640F"/>
    <w:rsid w:val="00607450"/>
    <w:rsid w:val="00607D69"/>
    <w:rsid w:val="00607EC6"/>
    <w:rsid w:val="006103C2"/>
    <w:rsid w:val="006104E1"/>
    <w:rsid w:val="00610917"/>
    <w:rsid w:val="0061144C"/>
    <w:rsid w:val="00611B6F"/>
    <w:rsid w:val="00611CEF"/>
    <w:rsid w:val="00612335"/>
    <w:rsid w:val="00612678"/>
    <w:rsid w:val="006128FA"/>
    <w:rsid w:val="00612ADB"/>
    <w:rsid w:val="00613117"/>
    <w:rsid w:val="00613ACA"/>
    <w:rsid w:val="00613F54"/>
    <w:rsid w:val="00614418"/>
    <w:rsid w:val="006151F1"/>
    <w:rsid w:val="0061562F"/>
    <w:rsid w:val="00615C3B"/>
    <w:rsid w:val="00616C07"/>
    <w:rsid w:val="00616F33"/>
    <w:rsid w:val="006177D6"/>
    <w:rsid w:val="00617A7A"/>
    <w:rsid w:val="00620CC9"/>
    <w:rsid w:val="00621262"/>
    <w:rsid w:val="006212CC"/>
    <w:rsid w:val="006212D1"/>
    <w:rsid w:val="00622374"/>
    <w:rsid w:val="006225A4"/>
    <w:rsid w:val="006226D3"/>
    <w:rsid w:val="00622A9C"/>
    <w:rsid w:val="00623F3A"/>
    <w:rsid w:val="00623FFC"/>
    <w:rsid w:val="00624A43"/>
    <w:rsid w:val="00625F9E"/>
    <w:rsid w:val="00626EAC"/>
    <w:rsid w:val="006276DB"/>
    <w:rsid w:val="0062790D"/>
    <w:rsid w:val="0063007F"/>
    <w:rsid w:val="006311B4"/>
    <w:rsid w:val="006316E1"/>
    <w:rsid w:val="00631F57"/>
    <w:rsid w:val="00632013"/>
    <w:rsid w:val="0063307A"/>
    <w:rsid w:val="00635015"/>
    <w:rsid w:val="006352B3"/>
    <w:rsid w:val="006357FD"/>
    <w:rsid w:val="00637C06"/>
    <w:rsid w:val="00640C98"/>
    <w:rsid w:val="00640CEF"/>
    <w:rsid w:val="00641125"/>
    <w:rsid w:val="0064148E"/>
    <w:rsid w:val="00641582"/>
    <w:rsid w:val="00641768"/>
    <w:rsid w:val="00642341"/>
    <w:rsid w:val="006426FF"/>
    <w:rsid w:val="0064378C"/>
    <w:rsid w:val="00643CE3"/>
    <w:rsid w:val="00644C92"/>
    <w:rsid w:val="00646A14"/>
    <w:rsid w:val="006502C7"/>
    <w:rsid w:val="00652A42"/>
    <w:rsid w:val="00652F85"/>
    <w:rsid w:val="0065341A"/>
    <w:rsid w:val="0065362A"/>
    <w:rsid w:val="00653F91"/>
    <w:rsid w:val="0065511A"/>
    <w:rsid w:val="006555FD"/>
    <w:rsid w:val="006567AF"/>
    <w:rsid w:val="00656B58"/>
    <w:rsid w:val="00656EA8"/>
    <w:rsid w:val="00656F20"/>
    <w:rsid w:val="00656FB1"/>
    <w:rsid w:val="00657AD5"/>
    <w:rsid w:val="00657CE4"/>
    <w:rsid w:val="00657F15"/>
    <w:rsid w:val="0066008D"/>
    <w:rsid w:val="006600EC"/>
    <w:rsid w:val="006610DF"/>
    <w:rsid w:val="00661118"/>
    <w:rsid w:val="00661DEC"/>
    <w:rsid w:val="00662EFD"/>
    <w:rsid w:val="006631A5"/>
    <w:rsid w:val="00663893"/>
    <w:rsid w:val="00663B2E"/>
    <w:rsid w:val="0066521E"/>
    <w:rsid w:val="00665329"/>
    <w:rsid w:val="006655C3"/>
    <w:rsid w:val="00665799"/>
    <w:rsid w:val="00665ED4"/>
    <w:rsid w:val="006668B2"/>
    <w:rsid w:val="006668D9"/>
    <w:rsid w:val="00666A7F"/>
    <w:rsid w:val="00666CE5"/>
    <w:rsid w:val="00666DCE"/>
    <w:rsid w:val="00666F99"/>
    <w:rsid w:val="0066779C"/>
    <w:rsid w:val="00667A99"/>
    <w:rsid w:val="0067022D"/>
    <w:rsid w:val="00670F9A"/>
    <w:rsid w:val="00671308"/>
    <w:rsid w:val="00671708"/>
    <w:rsid w:val="00672630"/>
    <w:rsid w:val="006730AF"/>
    <w:rsid w:val="006736E3"/>
    <w:rsid w:val="006752A6"/>
    <w:rsid w:val="0067535B"/>
    <w:rsid w:val="0067589A"/>
    <w:rsid w:val="00675997"/>
    <w:rsid w:val="0067626E"/>
    <w:rsid w:val="006766B8"/>
    <w:rsid w:val="00676F0B"/>
    <w:rsid w:val="00676F57"/>
    <w:rsid w:val="0067717D"/>
    <w:rsid w:val="00677369"/>
    <w:rsid w:val="00677F70"/>
    <w:rsid w:val="00677F92"/>
    <w:rsid w:val="0068019C"/>
    <w:rsid w:val="0068092B"/>
    <w:rsid w:val="00680ACD"/>
    <w:rsid w:val="00681207"/>
    <w:rsid w:val="00681E5D"/>
    <w:rsid w:val="00682559"/>
    <w:rsid w:val="00683081"/>
    <w:rsid w:val="00683411"/>
    <w:rsid w:val="00683551"/>
    <w:rsid w:val="0068399B"/>
    <w:rsid w:val="006841FB"/>
    <w:rsid w:val="0068423D"/>
    <w:rsid w:val="006844ED"/>
    <w:rsid w:val="00684527"/>
    <w:rsid w:val="0068457D"/>
    <w:rsid w:val="006849D4"/>
    <w:rsid w:val="00685711"/>
    <w:rsid w:val="0068648C"/>
    <w:rsid w:val="00687982"/>
    <w:rsid w:val="00690665"/>
    <w:rsid w:val="00690DEF"/>
    <w:rsid w:val="00690E34"/>
    <w:rsid w:val="006910DA"/>
    <w:rsid w:val="00691EE4"/>
    <w:rsid w:val="00693D86"/>
    <w:rsid w:val="006959D9"/>
    <w:rsid w:val="00695A0F"/>
    <w:rsid w:val="00696E15"/>
    <w:rsid w:val="006A0096"/>
    <w:rsid w:val="006A02EF"/>
    <w:rsid w:val="006A22DF"/>
    <w:rsid w:val="006A2654"/>
    <w:rsid w:val="006A28AE"/>
    <w:rsid w:val="006A2F57"/>
    <w:rsid w:val="006A3B42"/>
    <w:rsid w:val="006A43C0"/>
    <w:rsid w:val="006A457E"/>
    <w:rsid w:val="006A4FBA"/>
    <w:rsid w:val="006A5879"/>
    <w:rsid w:val="006A5EE2"/>
    <w:rsid w:val="006A5F58"/>
    <w:rsid w:val="006A60FB"/>
    <w:rsid w:val="006A7B17"/>
    <w:rsid w:val="006A7F68"/>
    <w:rsid w:val="006A7FC2"/>
    <w:rsid w:val="006B032B"/>
    <w:rsid w:val="006B050E"/>
    <w:rsid w:val="006B05F9"/>
    <w:rsid w:val="006B08B5"/>
    <w:rsid w:val="006B1B29"/>
    <w:rsid w:val="006B24CA"/>
    <w:rsid w:val="006B338E"/>
    <w:rsid w:val="006B365D"/>
    <w:rsid w:val="006B4040"/>
    <w:rsid w:val="006B5288"/>
    <w:rsid w:val="006B5874"/>
    <w:rsid w:val="006B5937"/>
    <w:rsid w:val="006B5AE4"/>
    <w:rsid w:val="006B6385"/>
    <w:rsid w:val="006B7D30"/>
    <w:rsid w:val="006B7F9E"/>
    <w:rsid w:val="006C0267"/>
    <w:rsid w:val="006C0E4E"/>
    <w:rsid w:val="006C164C"/>
    <w:rsid w:val="006C3838"/>
    <w:rsid w:val="006C427D"/>
    <w:rsid w:val="006C43EB"/>
    <w:rsid w:val="006C45FC"/>
    <w:rsid w:val="006C4918"/>
    <w:rsid w:val="006C5334"/>
    <w:rsid w:val="006C6018"/>
    <w:rsid w:val="006C6048"/>
    <w:rsid w:val="006C6ED8"/>
    <w:rsid w:val="006C7051"/>
    <w:rsid w:val="006C70C3"/>
    <w:rsid w:val="006C79C3"/>
    <w:rsid w:val="006C7B25"/>
    <w:rsid w:val="006D07E4"/>
    <w:rsid w:val="006D095E"/>
    <w:rsid w:val="006D196C"/>
    <w:rsid w:val="006D2B55"/>
    <w:rsid w:val="006D3932"/>
    <w:rsid w:val="006D4562"/>
    <w:rsid w:val="006D51E4"/>
    <w:rsid w:val="006D6822"/>
    <w:rsid w:val="006D7B7A"/>
    <w:rsid w:val="006E0962"/>
    <w:rsid w:val="006E2621"/>
    <w:rsid w:val="006E29F4"/>
    <w:rsid w:val="006E2B4A"/>
    <w:rsid w:val="006E3557"/>
    <w:rsid w:val="006E51B5"/>
    <w:rsid w:val="006E5523"/>
    <w:rsid w:val="006E58B8"/>
    <w:rsid w:val="006E5ABB"/>
    <w:rsid w:val="006E5DEF"/>
    <w:rsid w:val="006E7D5E"/>
    <w:rsid w:val="006E7DAB"/>
    <w:rsid w:val="006F13AC"/>
    <w:rsid w:val="006F19B4"/>
    <w:rsid w:val="006F19C1"/>
    <w:rsid w:val="006F1C1B"/>
    <w:rsid w:val="006F2293"/>
    <w:rsid w:val="006F2D8F"/>
    <w:rsid w:val="006F33B1"/>
    <w:rsid w:val="006F3B63"/>
    <w:rsid w:val="006F5950"/>
    <w:rsid w:val="006F5F3D"/>
    <w:rsid w:val="006F69CD"/>
    <w:rsid w:val="006F6A47"/>
    <w:rsid w:val="006F6FA9"/>
    <w:rsid w:val="006F7559"/>
    <w:rsid w:val="006F7AFB"/>
    <w:rsid w:val="00700481"/>
    <w:rsid w:val="00700E3B"/>
    <w:rsid w:val="00701BE9"/>
    <w:rsid w:val="00701C64"/>
    <w:rsid w:val="00701C8F"/>
    <w:rsid w:val="007025AC"/>
    <w:rsid w:val="007026A2"/>
    <w:rsid w:val="0070386B"/>
    <w:rsid w:val="00703B05"/>
    <w:rsid w:val="00703BB9"/>
    <w:rsid w:val="00705886"/>
    <w:rsid w:val="007070AA"/>
    <w:rsid w:val="00707CA9"/>
    <w:rsid w:val="00710352"/>
    <w:rsid w:val="007105B0"/>
    <w:rsid w:val="007107C8"/>
    <w:rsid w:val="00710B0A"/>
    <w:rsid w:val="00710B48"/>
    <w:rsid w:val="00711A4A"/>
    <w:rsid w:val="00712008"/>
    <w:rsid w:val="00713824"/>
    <w:rsid w:val="00713CD9"/>
    <w:rsid w:val="0071451E"/>
    <w:rsid w:val="00714A67"/>
    <w:rsid w:val="00716579"/>
    <w:rsid w:val="0072004D"/>
    <w:rsid w:val="00721037"/>
    <w:rsid w:val="0072115E"/>
    <w:rsid w:val="0072184E"/>
    <w:rsid w:val="00721A60"/>
    <w:rsid w:val="00721C5A"/>
    <w:rsid w:val="0072239F"/>
    <w:rsid w:val="007225BC"/>
    <w:rsid w:val="00722859"/>
    <w:rsid w:val="00722B56"/>
    <w:rsid w:val="007230C5"/>
    <w:rsid w:val="00724104"/>
    <w:rsid w:val="0072567E"/>
    <w:rsid w:val="007263D1"/>
    <w:rsid w:val="007263FD"/>
    <w:rsid w:val="00726433"/>
    <w:rsid w:val="00726D6B"/>
    <w:rsid w:val="00726EE6"/>
    <w:rsid w:val="00727C6F"/>
    <w:rsid w:val="00730A91"/>
    <w:rsid w:val="00730C87"/>
    <w:rsid w:val="00730FFE"/>
    <w:rsid w:val="007318A8"/>
    <w:rsid w:val="00731B18"/>
    <w:rsid w:val="0073287D"/>
    <w:rsid w:val="00733129"/>
    <w:rsid w:val="0073407F"/>
    <w:rsid w:val="0073427B"/>
    <w:rsid w:val="00734672"/>
    <w:rsid w:val="007357B4"/>
    <w:rsid w:val="00736888"/>
    <w:rsid w:val="007403EA"/>
    <w:rsid w:val="00740C73"/>
    <w:rsid w:val="0074494B"/>
    <w:rsid w:val="00745111"/>
    <w:rsid w:val="00745EE1"/>
    <w:rsid w:val="00746213"/>
    <w:rsid w:val="00746CBC"/>
    <w:rsid w:val="00747140"/>
    <w:rsid w:val="007473B3"/>
    <w:rsid w:val="00747604"/>
    <w:rsid w:val="00750451"/>
    <w:rsid w:val="00750510"/>
    <w:rsid w:val="00752A52"/>
    <w:rsid w:val="00752C8C"/>
    <w:rsid w:val="007532BE"/>
    <w:rsid w:val="0075367D"/>
    <w:rsid w:val="00753A0F"/>
    <w:rsid w:val="0075418E"/>
    <w:rsid w:val="00754E6E"/>
    <w:rsid w:val="00755800"/>
    <w:rsid w:val="0075597D"/>
    <w:rsid w:val="00755DBA"/>
    <w:rsid w:val="007560B1"/>
    <w:rsid w:val="0075698C"/>
    <w:rsid w:val="00756D3E"/>
    <w:rsid w:val="00757120"/>
    <w:rsid w:val="00757380"/>
    <w:rsid w:val="00757A20"/>
    <w:rsid w:val="007604EE"/>
    <w:rsid w:val="0076142F"/>
    <w:rsid w:val="007617F9"/>
    <w:rsid w:val="0076191D"/>
    <w:rsid w:val="00762ECD"/>
    <w:rsid w:val="0076359D"/>
    <w:rsid w:val="00764657"/>
    <w:rsid w:val="00764CAB"/>
    <w:rsid w:val="007653D9"/>
    <w:rsid w:val="00766D5B"/>
    <w:rsid w:val="007673C7"/>
    <w:rsid w:val="0077092C"/>
    <w:rsid w:val="007714F4"/>
    <w:rsid w:val="007718BB"/>
    <w:rsid w:val="0077260C"/>
    <w:rsid w:val="00772FE6"/>
    <w:rsid w:val="00773218"/>
    <w:rsid w:val="00773245"/>
    <w:rsid w:val="0077386E"/>
    <w:rsid w:val="00773CCE"/>
    <w:rsid w:val="00773E9F"/>
    <w:rsid w:val="00775FA0"/>
    <w:rsid w:val="007769BB"/>
    <w:rsid w:val="00777AFF"/>
    <w:rsid w:val="00777F76"/>
    <w:rsid w:val="00780855"/>
    <w:rsid w:val="00780CFE"/>
    <w:rsid w:val="00781F8F"/>
    <w:rsid w:val="007825B3"/>
    <w:rsid w:val="00782688"/>
    <w:rsid w:val="00782DC1"/>
    <w:rsid w:val="007834CA"/>
    <w:rsid w:val="00783B0E"/>
    <w:rsid w:val="00783B9C"/>
    <w:rsid w:val="007843A5"/>
    <w:rsid w:val="007857D7"/>
    <w:rsid w:val="007860E4"/>
    <w:rsid w:val="0078650C"/>
    <w:rsid w:val="00786F33"/>
    <w:rsid w:val="00787D05"/>
    <w:rsid w:val="00790F6D"/>
    <w:rsid w:val="007918EC"/>
    <w:rsid w:val="00791E65"/>
    <w:rsid w:val="007921D6"/>
    <w:rsid w:val="007929F3"/>
    <w:rsid w:val="007941C2"/>
    <w:rsid w:val="00794E03"/>
    <w:rsid w:val="007954E2"/>
    <w:rsid w:val="00796CDB"/>
    <w:rsid w:val="00796EF6"/>
    <w:rsid w:val="007972B8"/>
    <w:rsid w:val="007973D9"/>
    <w:rsid w:val="007A08BB"/>
    <w:rsid w:val="007A0EDA"/>
    <w:rsid w:val="007A1532"/>
    <w:rsid w:val="007A2281"/>
    <w:rsid w:val="007A27F8"/>
    <w:rsid w:val="007A28D3"/>
    <w:rsid w:val="007A31D9"/>
    <w:rsid w:val="007A389B"/>
    <w:rsid w:val="007A41BE"/>
    <w:rsid w:val="007A4A99"/>
    <w:rsid w:val="007A4D1D"/>
    <w:rsid w:val="007A53C4"/>
    <w:rsid w:val="007A5451"/>
    <w:rsid w:val="007A6333"/>
    <w:rsid w:val="007A7A9F"/>
    <w:rsid w:val="007A7CA2"/>
    <w:rsid w:val="007A7CA9"/>
    <w:rsid w:val="007A7DC0"/>
    <w:rsid w:val="007B0275"/>
    <w:rsid w:val="007B0CAD"/>
    <w:rsid w:val="007B14FA"/>
    <w:rsid w:val="007B1AFF"/>
    <w:rsid w:val="007B27FD"/>
    <w:rsid w:val="007B2EB5"/>
    <w:rsid w:val="007B32E9"/>
    <w:rsid w:val="007B34D6"/>
    <w:rsid w:val="007B361A"/>
    <w:rsid w:val="007B3B32"/>
    <w:rsid w:val="007B5143"/>
    <w:rsid w:val="007B5DA0"/>
    <w:rsid w:val="007B61D0"/>
    <w:rsid w:val="007B66A9"/>
    <w:rsid w:val="007B69AE"/>
    <w:rsid w:val="007B76E4"/>
    <w:rsid w:val="007C05CB"/>
    <w:rsid w:val="007C1D56"/>
    <w:rsid w:val="007C20C8"/>
    <w:rsid w:val="007C22DE"/>
    <w:rsid w:val="007C398A"/>
    <w:rsid w:val="007C4095"/>
    <w:rsid w:val="007C4B02"/>
    <w:rsid w:val="007C4C0D"/>
    <w:rsid w:val="007C5811"/>
    <w:rsid w:val="007C5915"/>
    <w:rsid w:val="007C605B"/>
    <w:rsid w:val="007C6160"/>
    <w:rsid w:val="007C67FA"/>
    <w:rsid w:val="007C6AA2"/>
    <w:rsid w:val="007D1BAE"/>
    <w:rsid w:val="007D3431"/>
    <w:rsid w:val="007D4550"/>
    <w:rsid w:val="007D4A80"/>
    <w:rsid w:val="007D53F7"/>
    <w:rsid w:val="007D5DEF"/>
    <w:rsid w:val="007D6282"/>
    <w:rsid w:val="007D690D"/>
    <w:rsid w:val="007D695B"/>
    <w:rsid w:val="007D75E2"/>
    <w:rsid w:val="007D7867"/>
    <w:rsid w:val="007D78AB"/>
    <w:rsid w:val="007E023C"/>
    <w:rsid w:val="007E082B"/>
    <w:rsid w:val="007E0C54"/>
    <w:rsid w:val="007E1160"/>
    <w:rsid w:val="007E1590"/>
    <w:rsid w:val="007E278E"/>
    <w:rsid w:val="007E2932"/>
    <w:rsid w:val="007E301E"/>
    <w:rsid w:val="007E48D4"/>
    <w:rsid w:val="007E4F1F"/>
    <w:rsid w:val="007E525E"/>
    <w:rsid w:val="007E546A"/>
    <w:rsid w:val="007E5504"/>
    <w:rsid w:val="007E5717"/>
    <w:rsid w:val="007E5B09"/>
    <w:rsid w:val="007E5C44"/>
    <w:rsid w:val="007E5CCE"/>
    <w:rsid w:val="007E6DE8"/>
    <w:rsid w:val="007F007C"/>
    <w:rsid w:val="007F0A23"/>
    <w:rsid w:val="007F125B"/>
    <w:rsid w:val="007F1F41"/>
    <w:rsid w:val="007F24A1"/>
    <w:rsid w:val="007F24A8"/>
    <w:rsid w:val="007F34DA"/>
    <w:rsid w:val="007F3A49"/>
    <w:rsid w:val="007F3C21"/>
    <w:rsid w:val="007F409F"/>
    <w:rsid w:val="007F4429"/>
    <w:rsid w:val="007F52FD"/>
    <w:rsid w:val="007F552A"/>
    <w:rsid w:val="007F58B0"/>
    <w:rsid w:val="007F5A56"/>
    <w:rsid w:val="007F5EA2"/>
    <w:rsid w:val="007F6752"/>
    <w:rsid w:val="007F6BD1"/>
    <w:rsid w:val="007F759E"/>
    <w:rsid w:val="008003F6"/>
    <w:rsid w:val="00800734"/>
    <w:rsid w:val="00800804"/>
    <w:rsid w:val="008009DC"/>
    <w:rsid w:val="00801CDD"/>
    <w:rsid w:val="00802A35"/>
    <w:rsid w:val="0080375D"/>
    <w:rsid w:val="0080429F"/>
    <w:rsid w:val="00804FD4"/>
    <w:rsid w:val="00805762"/>
    <w:rsid w:val="0080589A"/>
    <w:rsid w:val="0080725D"/>
    <w:rsid w:val="00807462"/>
    <w:rsid w:val="00807C79"/>
    <w:rsid w:val="0081004B"/>
    <w:rsid w:val="008114B3"/>
    <w:rsid w:val="00811C26"/>
    <w:rsid w:val="00811E79"/>
    <w:rsid w:val="00811EA7"/>
    <w:rsid w:val="00813AD0"/>
    <w:rsid w:val="00813EEA"/>
    <w:rsid w:val="008147C3"/>
    <w:rsid w:val="00814E78"/>
    <w:rsid w:val="0081502E"/>
    <w:rsid w:val="00815C60"/>
    <w:rsid w:val="00815E19"/>
    <w:rsid w:val="008166FB"/>
    <w:rsid w:val="008171FD"/>
    <w:rsid w:val="00817373"/>
    <w:rsid w:val="008173C7"/>
    <w:rsid w:val="008175CA"/>
    <w:rsid w:val="00817E87"/>
    <w:rsid w:val="008211C2"/>
    <w:rsid w:val="00821EDE"/>
    <w:rsid w:val="00822150"/>
    <w:rsid w:val="0082355C"/>
    <w:rsid w:val="008242B8"/>
    <w:rsid w:val="00825037"/>
    <w:rsid w:val="00825CA4"/>
    <w:rsid w:val="0082606D"/>
    <w:rsid w:val="00826199"/>
    <w:rsid w:val="00826223"/>
    <w:rsid w:val="00826D51"/>
    <w:rsid w:val="00826FFD"/>
    <w:rsid w:val="00830F53"/>
    <w:rsid w:val="008310CE"/>
    <w:rsid w:val="00831292"/>
    <w:rsid w:val="00831DB2"/>
    <w:rsid w:val="008339F2"/>
    <w:rsid w:val="00834A5F"/>
    <w:rsid w:val="00834CC5"/>
    <w:rsid w:val="00834ECC"/>
    <w:rsid w:val="0083509F"/>
    <w:rsid w:val="00835886"/>
    <w:rsid w:val="00835BF7"/>
    <w:rsid w:val="008363C9"/>
    <w:rsid w:val="00836831"/>
    <w:rsid w:val="0083700E"/>
    <w:rsid w:val="008373AE"/>
    <w:rsid w:val="0083777D"/>
    <w:rsid w:val="00841D61"/>
    <w:rsid w:val="008424C8"/>
    <w:rsid w:val="00842A0F"/>
    <w:rsid w:val="00843CAF"/>
    <w:rsid w:val="0084408A"/>
    <w:rsid w:val="00844496"/>
    <w:rsid w:val="008447E4"/>
    <w:rsid w:val="00845724"/>
    <w:rsid w:val="008459A8"/>
    <w:rsid w:val="008460C0"/>
    <w:rsid w:val="00846201"/>
    <w:rsid w:val="00846FBF"/>
    <w:rsid w:val="00847659"/>
    <w:rsid w:val="00847757"/>
    <w:rsid w:val="00847E90"/>
    <w:rsid w:val="00850069"/>
    <w:rsid w:val="008508CC"/>
    <w:rsid w:val="00851674"/>
    <w:rsid w:val="00851787"/>
    <w:rsid w:val="00852C12"/>
    <w:rsid w:val="00852DAB"/>
    <w:rsid w:val="0085351C"/>
    <w:rsid w:val="00853C99"/>
    <w:rsid w:val="0085437A"/>
    <w:rsid w:val="008555FE"/>
    <w:rsid w:val="00855E8E"/>
    <w:rsid w:val="00855F5B"/>
    <w:rsid w:val="00856383"/>
    <w:rsid w:val="008572F8"/>
    <w:rsid w:val="00857405"/>
    <w:rsid w:val="00857B75"/>
    <w:rsid w:val="00860526"/>
    <w:rsid w:val="008607B4"/>
    <w:rsid w:val="00860A47"/>
    <w:rsid w:val="00860B93"/>
    <w:rsid w:val="0086113D"/>
    <w:rsid w:val="0086179F"/>
    <w:rsid w:val="00862574"/>
    <w:rsid w:val="0086263E"/>
    <w:rsid w:val="00862C93"/>
    <w:rsid w:val="00863D53"/>
    <w:rsid w:val="00863FE7"/>
    <w:rsid w:val="008648EE"/>
    <w:rsid w:val="008652D1"/>
    <w:rsid w:val="008652DB"/>
    <w:rsid w:val="0086585F"/>
    <w:rsid w:val="00865E72"/>
    <w:rsid w:val="00866C53"/>
    <w:rsid w:val="00866CE6"/>
    <w:rsid w:val="00867584"/>
    <w:rsid w:val="008705CC"/>
    <w:rsid w:val="00871119"/>
    <w:rsid w:val="00871CDB"/>
    <w:rsid w:val="00871EA3"/>
    <w:rsid w:val="00872F68"/>
    <w:rsid w:val="00873117"/>
    <w:rsid w:val="00873352"/>
    <w:rsid w:val="0087341C"/>
    <w:rsid w:val="00873771"/>
    <w:rsid w:val="00874416"/>
    <w:rsid w:val="00874686"/>
    <w:rsid w:val="008748C6"/>
    <w:rsid w:val="00874CD8"/>
    <w:rsid w:val="00875BC1"/>
    <w:rsid w:val="008769BC"/>
    <w:rsid w:val="008778E2"/>
    <w:rsid w:val="008801D6"/>
    <w:rsid w:val="0088032C"/>
    <w:rsid w:val="008815EE"/>
    <w:rsid w:val="00881C01"/>
    <w:rsid w:val="008822EA"/>
    <w:rsid w:val="008828A8"/>
    <w:rsid w:val="00882D13"/>
    <w:rsid w:val="0088318B"/>
    <w:rsid w:val="00883563"/>
    <w:rsid w:val="00884883"/>
    <w:rsid w:val="0088507D"/>
    <w:rsid w:val="00885568"/>
    <w:rsid w:val="00885C97"/>
    <w:rsid w:val="0088630C"/>
    <w:rsid w:val="00886ACB"/>
    <w:rsid w:val="00890D24"/>
    <w:rsid w:val="0089126A"/>
    <w:rsid w:val="008918FD"/>
    <w:rsid w:val="00891B0D"/>
    <w:rsid w:val="00892D68"/>
    <w:rsid w:val="00893A2A"/>
    <w:rsid w:val="00893CC1"/>
    <w:rsid w:val="00893CF2"/>
    <w:rsid w:val="00894762"/>
    <w:rsid w:val="00895448"/>
    <w:rsid w:val="008954B0"/>
    <w:rsid w:val="0089582F"/>
    <w:rsid w:val="008960B6"/>
    <w:rsid w:val="00896392"/>
    <w:rsid w:val="0089640A"/>
    <w:rsid w:val="00896474"/>
    <w:rsid w:val="00896509"/>
    <w:rsid w:val="00897871"/>
    <w:rsid w:val="00897AED"/>
    <w:rsid w:val="008A167A"/>
    <w:rsid w:val="008A1C36"/>
    <w:rsid w:val="008A1CF9"/>
    <w:rsid w:val="008A29B8"/>
    <w:rsid w:val="008A2E14"/>
    <w:rsid w:val="008A3237"/>
    <w:rsid w:val="008A324F"/>
    <w:rsid w:val="008A37A7"/>
    <w:rsid w:val="008A411F"/>
    <w:rsid w:val="008A43FF"/>
    <w:rsid w:val="008A4BCC"/>
    <w:rsid w:val="008A7936"/>
    <w:rsid w:val="008A7B8B"/>
    <w:rsid w:val="008B0410"/>
    <w:rsid w:val="008B06D3"/>
    <w:rsid w:val="008B0E86"/>
    <w:rsid w:val="008B1373"/>
    <w:rsid w:val="008B1656"/>
    <w:rsid w:val="008B1A44"/>
    <w:rsid w:val="008B1CD9"/>
    <w:rsid w:val="008B30A9"/>
    <w:rsid w:val="008B325B"/>
    <w:rsid w:val="008B4D9E"/>
    <w:rsid w:val="008B721E"/>
    <w:rsid w:val="008C0024"/>
    <w:rsid w:val="008C0044"/>
    <w:rsid w:val="008C0127"/>
    <w:rsid w:val="008C01BB"/>
    <w:rsid w:val="008C0BFA"/>
    <w:rsid w:val="008C0FC0"/>
    <w:rsid w:val="008C2789"/>
    <w:rsid w:val="008C2B6D"/>
    <w:rsid w:val="008C2F2E"/>
    <w:rsid w:val="008C355B"/>
    <w:rsid w:val="008C3756"/>
    <w:rsid w:val="008C4067"/>
    <w:rsid w:val="008C45EE"/>
    <w:rsid w:val="008C4BEB"/>
    <w:rsid w:val="008C5686"/>
    <w:rsid w:val="008C5728"/>
    <w:rsid w:val="008C6969"/>
    <w:rsid w:val="008C6D30"/>
    <w:rsid w:val="008C7066"/>
    <w:rsid w:val="008C732D"/>
    <w:rsid w:val="008D077D"/>
    <w:rsid w:val="008D0A9B"/>
    <w:rsid w:val="008D12F8"/>
    <w:rsid w:val="008D29A1"/>
    <w:rsid w:val="008D4A2A"/>
    <w:rsid w:val="008D4F70"/>
    <w:rsid w:val="008D52F4"/>
    <w:rsid w:val="008D5476"/>
    <w:rsid w:val="008D649F"/>
    <w:rsid w:val="008D6613"/>
    <w:rsid w:val="008D6E1D"/>
    <w:rsid w:val="008D7B59"/>
    <w:rsid w:val="008D7F23"/>
    <w:rsid w:val="008E00B8"/>
    <w:rsid w:val="008E0338"/>
    <w:rsid w:val="008E180B"/>
    <w:rsid w:val="008E20E4"/>
    <w:rsid w:val="008E2453"/>
    <w:rsid w:val="008E2C34"/>
    <w:rsid w:val="008E2FA2"/>
    <w:rsid w:val="008E37DB"/>
    <w:rsid w:val="008E381D"/>
    <w:rsid w:val="008E3D71"/>
    <w:rsid w:val="008E4364"/>
    <w:rsid w:val="008E4BC5"/>
    <w:rsid w:val="008E4DFB"/>
    <w:rsid w:val="008E5FE4"/>
    <w:rsid w:val="008E6322"/>
    <w:rsid w:val="008E6478"/>
    <w:rsid w:val="008E6536"/>
    <w:rsid w:val="008E6583"/>
    <w:rsid w:val="008E6A77"/>
    <w:rsid w:val="008E6B02"/>
    <w:rsid w:val="008F0A16"/>
    <w:rsid w:val="008F129A"/>
    <w:rsid w:val="008F1659"/>
    <w:rsid w:val="008F1B92"/>
    <w:rsid w:val="008F308D"/>
    <w:rsid w:val="008F32D5"/>
    <w:rsid w:val="008F32FE"/>
    <w:rsid w:val="008F3B2B"/>
    <w:rsid w:val="008F4E6F"/>
    <w:rsid w:val="008F5107"/>
    <w:rsid w:val="008F5B15"/>
    <w:rsid w:val="008F6546"/>
    <w:rsid w:val="008F6F5B"/>
    <w:rsid w:val="008F7212"/>
    <w:rsid w:val="008F787E"/>
    <w:rsid w:val="00900F06"/>
    <w:rsid w:val="00901215"/>
    <w:rsid w:val="00901A73"/>
    <w:rsid w:val="009028E4"/>
    <w:rsid w:val="00903C85"/>
    <w:rsid w:val="00903DAD"/>
    <w:rsid w:val="00903DC6"/>
    <w:rsid w:val="00904120"/>
    <w:rsid w:val="00905472"/>
    <w:rsid w:val="00905958"/>
    <w:rsid w:val="00905B7E"/>
    <w:rsid w:val="00906112"/>
    <w:rsid w:val="0090623D"/>
    <w:rsid w:val="00906798"/>
    <w:rsid w:val="0090698F"/>
    <w:rsid w:val="009069F7"/>
    <w:rsid w:val="00906B97"/>
    <w:rsid w:val="00906D04"/>
    <w:rsid w:val="00907603"/>
    <w:rsid w:val="009108F7"/>
    <w:rsid w:val="009112CB"/>
    <w:rsid w:val="009114D7"/>
    <w:rsid w:val="0091191E"/>
    <w:rsid w:val="00911CAC"/>
    <w:rsid w:val="00911DF1"/>
    <w:rsid w:val="00911E83"/>
    <w:rsid w:val="00913CFA"/>
    <w:rsid w:val="00913E1A"/>
    <w:rsid w:val="00914242"/>
    <w:rsid w:val="00914490"/>
    <w:rsid w:val="0091465C"/>
    <w:rsid w:val="00914909"/>
    <w:rsid w:val="00914FC4"/>
    <w:rsid w:val="009153D2"/>
    <w:rsid w:val="009156D5"/>
    <w:rsid w:val="00915700"/>
    <w:rsid w:val="00916949"/>
    <w:rsid w:val="00916BBF"/>
    <w:rsid w:val="00917A61"/>
    <w:rsid w:val="00920B61"/>
    <w:rsid w:val="00920E58"/>
    <w:rsid w:val="00922505"/>
    <w:rsid w:val="009225DC"/>
    <w:rsid w:val="00922975"/>
    <w:rsid w:val="00922992"/>
    <w:rsid w:val="00922EF1"/>
    <w:rsid w:val="00922FDE"/>
    <w:rsid w:val="00923689"/>
    <w:rsid w:val="00923784"/>
    <w:rsid w:val="00923DB7"/>
    <w:rsid w:val="00924418"/>
    <w:rsid w:val="00925C6F"/>
    <w:rsid w:val="0092670C"/>
    <w:rsid w:val="009267D0"/>
    <w:rsid w:val="009269C5"/>
    <w:rsid w:val="00926D02"/>
    <w:rsid w:val="009306A3"/>
    <w:rsid w:val="0093211D"/>
    <w:rsid w:val="00932A39"/>
    <w:rsid w:val="00932BD1"/>
    <w:rsid w:val="00933C19"/>
    <w:rsid w:val="00933CAD"/>
    <w:rsid w:val="00933E95"/>
    <w:rsid w:val="00933EEB"/>
    <w:rsid w:val="00934470"/>
    <w:rsid w:val="00934869"/>
    <w:rsid w:val="00934A59"/>
    <w:rsid w:val="00934ABF"/>
    <w:rsid w:val="00935B11"/>
    <w:rsid w:val="0093682C"/>
    <w:rsid w:val="0093730F"/>
    <w:rsid w:val="00937702"/>
    <w:rsid w:val="00937782"/>
    <w:rsid w:val="00937AB7"/>
    <w:rsid w:val="00937DCD"/>
    <w:rsid w:val="00937E39"/>
    <w:rsid w:val="00940267"/>
    <w:rsid w:val="0094120A"/>
    <w:rsid w:val="009412EB"/>
    <w:rsid w:val="009414BA"/>
    <w:rsid w:val="00941549"/>
    <w:rsid w:val="0094182B"/>
    <w:rsid w:val="00941831"/>
    <w:rsid w:val="00942B51"/>
    <w:rsid w:val="00942DB7"/>
    <w:rsid w:val="00942F14"/>
    <w:rsid w:val="00943493"/>
    <w:rsid w:val="00943C83"/>
    <w:rsid w:val="00944F21"/>
    <w:rsid w:val="00945B01"/>
    <w:rsid w:val="00945EDD"/>
    <w:rsid w:val="0094616C"/>
    <w:rsid w:val="00946DD9"/>
    <w:rsid w:val="00946FD2"/>
    <w:rsid w:val="00947682"/>
    <w:rsid w:val="00950300"/>
    <w:rsid w:val="00951294"/>
    <w:rsid w:val="009512F8"/>
    <w:rsid w:val="0095157F"/>
    <w:rsid w:val="0095160A"/>
    <w:rsid w:val="00951725"/>
    <w:rsid w:val="00951896"/>
    <w:rsid w:val="009521CE"/>
    <w:rsid w:val="00953161"/>
    <w:rsid w:val="00953926"/>
    <w:rsid w:val="009545C5"/>
    <w:rsid w:val="00954946"/>
    <w:rsid w:val="009554A5"/>
    <w:rsid w:val="009560AA"/>
    <w:rsid w:val="00956147"/>
    <w:rsid w:val="00956F3F"/>
    <w:rsid w:val="009570E0"/>
    <w:rsid w:val="00957F27"/>
    <w:rsid w:val="00960722"/>
    <w:rsid w:val="00960967"/>
    <w:rsid w:val="009609CB"/>
    <w:rsid w:val="009615A4"/>
    <w:rsid w:val="0096234F"/>
    <w:rsid w:val="00962AF3"/>
    <w:rsid w:val="00962CBB"/>
    <w:rsid w:val="00963B8C"/>
    <w:rsid w:val="0096445F"/>
    <w:rsid w:val="00965267"/>
    <w:rsid w:val="00965A85"/>
    <w:rsid w:val="0096601D"/>
    <w:rsid w:val="00966916"/>
    <w:rsid w:val="00966E36"/>
    <w:rsid w:val="0096738C"/>
    <w:rsid w:val="00967660"/>
    <w:rsid w:val="009676C0"/>
    <w:rsid w:val="00967F4F"/>
    <w:rsid w:val="00970005"/>
    <w:rsid w:val="00970B45"/>
    <w:rsid w:val="00970D4E"/>
    <w:rsid w:val="009721C7"/>
    <w:rsid w:val="00972437"/>
    <w:rsid w:val="009725AC"/>
    <w:rsid w:val="00972F12"/>
    <w:rsid w:val="00973297"/>
    <w:rsid w:val="00973599"/>
    <w:rsid w:val="0097581A"/>
    <w:rsid w:val="00976A1C"/>
    <w:rsid w:val="0097768A"/>
    <w:rsid w:val="009804F5"/>
    <w:rsid w:val="00980863"/>
    <w:rsid w:val="0098129E"/>
    <w:rsid w:val="00981408"/>
    <w:rsid w:val="00981542"/>
    <w:rsid w:val="00981545"/>
    <w:rsid w:val="009823C1"/>
    <w:rsid w:val="0098526B"/>
    <w:rsid w:val="00987168"/>
    <w:rsid w:val="00987237"/>
    <w:rsid w:val="00987BF1"/>
    <w:rsid w:val="00987EC0"/>
    <w:rsid w:val="00990484"/>
    <w:rsid w:val="00990A54"/>
    <w:rsid w:val="00991186"/>
    <w:rsid w:val="00992001"/>
    <w:rsid w:val="009924B9"/>
    <w:rsid w:val="00992B5A"/>
    <w:rsid w:val="00992F44"/>
    <w:rsid w:val="009931D3"/>
    <w:rsid w:val="00993C5D"/>
    <w:rsid w:val="00993EB5"/>
    <w:rsid w:val="00993F80"/>
    <w:rsid w:val="0099469B"/>
    <w:rsid w:val="00995065"/>
    <w:rsid w:val="00995B48"/>
    <w:rsid w:val="009963CC"/>
    <w:rsid w:val="0099669C"/>
    <w:rsid w:val="0099681B"/>
    <w:rsid w:val="00996D70"/>
    <w:rsid w:val="00996DDF"/>
    <w:rsid w:val="009970DA"/>
    <w:rsid w:val="00997176"/>
    <w:rsid w:val="00997C13"/>
    <w:rsid w:val="00997CE5"/>
    <w:rsid w:val="009A0B3B"/>
    <w:rsid w:val="009A191D"/>
    <w:rsid w:val="009A29E9"/>
    <w:rsid w:val="009A3330"/>
    <w:rsid w:val="009A3354"/>
    <w:rsid w:val="009A4185"/>
    <w:rsid w:val="009A4E65"/>
    <w:rsid w:val="009A56AA"/>
    <w:rsid w:val="009A6159"/>
    <w:rsid w:val="009A631F"/>
    <w:rsid w:val="009A670D"/>
    <w:rsid w:val="009A6749"/>
    <w:rsid w:val="009A6BBF"/>
    <w:rsid w:val="009A6CBA"/>
    <w:rsid w:val="009A71C7"/>
    <w:rsid w:val="009A7289"/>
    <w:rsid w:val="009A7AB0"/>
    <w:rsid w:val="009A7C85"/>
    <w:rsid w:val="009B01A8"/>
    <w:rsid w:val="009B230B"/>
    <w:rsid w:val="009B2989"/>
    <w:rsid w:val="009B2EDE"/>
    <w:rsid w:val="009B3083"/>
    <w:rsid w:val="009B31F5"/>
    <w:rsid w:val="009B33F9"/>
    <w:rsid w:val="009B4AB9"/>
    <w:rsid w:val="009B4E9E"/>
    <w:rsid w:val="009B4F5C"/>
    <w:rsid w:val="009B5C74"/>
    <w:rsid w:val="009B61B9"/>
    <w:rsid w:val="009B6B62"/>
    <w:rsid w:val="009B7979"/>
    <w:rsid w:val="009B7C87"/>
    <w:rsid w:val="009C0631"/>
    <w:rsid w:val="009C063A"/>
    <w:rsid w:val="009C06B2"/>
    <w:rsid w:val="009C1060"/>
    <w:rsid w:val="009C1C5F"/>
    <w:rsid w:val="009C2076"/>
    <w:rsid w:val="009C338B"/>
    <w:rsid w:val="009C3412"/>
    <w:rsid w:val="009C3D68"/>
    <w:rsid w:val="009C3E61"/>
    <w:rsid w:val="009C43C2"/>
    <w:rsid w:val="009C4979"/>
    <w:rsid w:val="009C4C7A"/>
    <w:rsid w:val="009C4CEF"/>
    <w:rsid w:val="009C55A9"/>
    <w:rsid w:val="009C5636"/>
    <w:rsid w:val="009C5E37"/>
    <w:rsid w:val="009C6E95"/>
    <w:rsid w:val="009C7C00"/>
    <w:rsid w:val="009D0261"/>
    <w:rsid w:val="009D09A1"/>
    <w:rsid w:val="009D0F43"/>
    <w:rsid w:val="009D1950"/>
    <w:rsid w:val="009D1F5F"/>
    <w:rsid w:val="009D1FD7"/>
    <w:rsid w:val="009D23B1"/>
    <w:rsid w:val="009D2755"/>
    <w:rsid w:val="009D27B6"/>
    <w:rsid w:val="009D284E"/>
    <w:rsid w:val="009D2D48"/>
    <w:rsid w:val="009D35FB"/>
    <w:rsid w:val="009D456F"/>
    <w:rsid w:val="009D479C"/>
    <w:rsid w:val="009D4F01"/>
    <w:rsid w:val="009D63CF"/>
    <w:rsid w:val="009D6443"/>
    <w:rsid w:val="009E019A"/>
    <w:rsid w:val="009E031E"/>
    <w:rsid w:val="009E03A0"/>
    <w:rsid w:val="009E1CD0"/>
    <w:rsid w:val="009E251A"/>
    <w:rsid w:val="009E3021"/>
    <w:rsid w:val="009E405B"/>
    <w:rsid w:val="009E44F4"/>
    <w:rsid w:val="009E7573"/>
    <w:rsid w:val="009E76D8"/>
    <w:rsid w:val="009E787D"/>
    <w:rsid w:val="009F00B2"/>
    <w:rsid w:val="009F0114"/>
    <w:rsid w:val="009F0DD3"/>
    <w:rsid w:val="009F0F01"/>
    <w:rsid w:val="009F1266"/>
    <w:rsid w:val="009F12F7"/>
    <w:rsid w:val="009F1D34"/>
    <w:rsid w:val="009F2103"/>
    <w:rsid w:val="009F224D"/>
    <w:rsid w:val="009F38E1"/>
    <w:rsid w:val="009F3BBF"/>
    <w:rsid w:val="009F440D"/>
    <w:rsid w:val="009F5EC5"/>
    <w:rsid w:val="009F636E"/>
    <w:rsid w:val="009F668B"/>
    <w:rsid w:val="009F6E33"/>
    <w:rsid w:val="009F7851"/>
    <w:rsid w:val="009F7B7B"/>
    <w:rsid w:val="009F7D9C"/>
    <w:rsid w:val="00A00778"/>
    <w:rsid w:val="00A0192E"/>
    <w:rsid w:val="00A01E16"/>
    <w:rsid w:val="00A02187"/>
    <w:rsid w:val="00A0281A"/>
    <w:rsid w:val="00A02D25"/>
    <w:rsid w:val="00A02E34"/>
    <w:rsid w:val="00A0363B"/>
    <w:rsid w:val="00A03853"/>
    <w:rsid w:val="00A04007"/>
    <w:rsid w:val="00A049EC"/>
    <w:rsid w:val="00A05573"/>
    <w:rsid w:val="00A05A97"/>
    <w:rsid w:val="00A05F12"/>
    <w:rsid w:val="00A06617"/>
    <w:rsid w:val="00A06B9B"/>
    <w:rsid w:val="00A0717C"/>
    <w:rsid w:val="00A10758"/>
    <w:rsid w:val="00A10826"/>
    <w:rsid w:val="00A10BA3"/>
    <w:rsid w:val="00A1113F"/>
    <w:rsid w:val="00A11BA5"/>
    <w:rsid w:val="00A11DC7"/>
    <w:rsid w:val="00A12512"/>
    <w:rsid w:val="00A127C4"/>
    <w:rsid w:val="00A1392C"/>
    <w:rsid w:val="00A14D56"/>
    <w:rsid w:val="00A1536E"/>
    <w:rsid w:val="00A16A7E"/>
    <w:rsid w:val="00A16F3F"/>
    <w:rsid w:val="00A17148"/>
    <w:rsid w:val="00A17693"/>
    <w:rsid w:val="00A201EB"/>
    <w:rsid w:val="00A20405"/>
    <w:rsid w:val="00A20906"/>
    <w:rsid w:val="00A210F3"/>
    <w:rsid w:val="00A22980"/>
    <w:rsid w:val="00A22A56"/>
    <w:rsid w:val="00A23C27"/>
    <w:rsid w:val="00A23D96"/>
    <w:rsid w:val="00A2460B"/>
    <w:rsid w:val="00A248D6"/>
    <w:rsid w:val="00A25C4E"/>
    <w:rsid w:val="00A26B9A"/>
    <w:rsid w:val="00A27515"/>
    <w:rsid w:val="00A2752D"/>
    <w:rsid w:val="00A27744"/>
    <w:rsid w:val="00A27EAE"/>
    <w:rsid w:val="00A31FEC"/>
    <w:rsid w:val="00A33281"/>
    <w:rsid w:val="00A34DDA"/>
    <w:rsid w:val="00A35E20"/>
    <w:rsid w:val="00A35ED8"/>
    <w:rsid w:val="00A3671A"/>
    <w:rsid w:val="00A369EB"/>
    <w:rsid w:val="00A4052A"/>
    <w:rsid w:val="00A40944"/>
    <w:rsid w:val="00A40B16"/>
    <w:rsid w:val="00A40E77"/>
    <w:rsid w:val="00A417C9"/>
    <w:rsid w:val="00A422E9"/>
    <w:rsid w:val="00A43AAA"/>
    <w:rsid w:val="00A444BE"/>
    <w:rsid w:val="00A451D5"/>
    <w:rsid w:val="00A46114"/>
    <w:rsid w:val="00A46B46"/>
    <w:rsid w:val="00A46ED7"/>
    <w:rsid w:val="00A47036"/>
    <w:rsid w:val="00A47826"/>
    <w:rsid w:val="00A47AFC"/>
    <w:rsid w:val="00A506F5"/>
    <w:rsid w:val="00A50759"/>
    <w:rsid w:val="00A5097C"/>
    <w:rsid w:val="00A50998"/>
    <w:rsid w:val="00A50CD1"/>
    <w:rsid w:val="00A50D01"/>
    <w:rsid w:val="00A50E64"/>
    <w:rsid w:val="00A510D4"/>
    <w:rsid w:val="00A510E3"/>
    <w:rsid w:val="00A526F1"/>
    <w:rsid w:val="00A529BF"/>
    <w:rsid w:val="00A52BCC"/>
    <w:rsid w:val="00A544DB"/>
    <w:rsid w:val="00A54C09"/>
    <w:rsid w:val="00A55074"/>
    <w:rsid w:val="00A554F3"/>
    <w:rsid w:val="00A5577E"/>
    <w:rsid w:val="00A558E7"/>
    <w:rsid w:val="00A55E4B"/>
    <w:rsid w:val="00A562E3"/>
    <w:rsid w:val="00A5678D"/>
    <w:rsid w:val="00A5680E"/>
    <w:rsid w:val="00A56D1D"/>
    <w:rsid w:val="00A57AF6"/>
    <w:rsid w:val="00A57D3B"/>
    <w:rsid w:val="00A57E30"/>
    <w:rsid w:val="00A602FE"/>
    <w:rsid w:val="00A606A6"/>
    <w:rsid w:val="00A614F9"/>
    <w:rsid w:val="00A6159A"/>
    <w:rsid w:val="00A62481"/>
    <w:rsid w:val="00A63307"/>
    <w:rsid w:val="00A63479"/>
    <w:rsid w:val="00A63DBA"/>
    <w:rsid w:val="00A63FA1"/>
    <w:rsid w:val="00A64706"/>
    <w:rsid w:val="00A65588"/>
    <w:rsid w:val="00A660DE"/>
    <w:rsid w:val="00A66396"/>
    <w:rsid w:val="00A67404"/>
    <w:rsid w:val="00A678BE"/>
    <w:rsid w:val="00A67984"/>
    <w:rsid w:val="00A70006"/>
    <w:rsid w:val="00A707BD"/>
    <w:rsid w:val="00A7081E"/>
    <w:rsid w:val="00A70FF7"/>
    <w:rsid w:val="00A71076"/>
    <w:rsid w:val="00A71419"/>
    <w:rsid w:val="00A7147E"/>
    <w:rsid w:val="00A71981"/>
    <w:rsid w:val="00A71D46"/>
    <w:rsid w:val="00A72203"/>
    <w:rsid w:val="00A723D4"/>
    <w:rsid w:val="00A72F00"/>
    <w:rsid w:val="00A73B01"/>
    <w:rsid w:val="00A7446E"/>
    <w:rsid w:val="00A744D4"/>
    <w:rsid w:val="00A74C07"/>
    <w:rsid w:val="00A74DC7"/>
    <w:rsid w:val="00A750A5"/>
    <w:rsid w:val="00A75254"/>
    <w:rsid w:val="00A753C9"/>
    <w:rsid w:val="00A757C7"/>
    <w:rsid w:val="00A76259"/>
    <w:rsid w:val="00A769EB"/>
    <w:rsid w:val="00A77F79"/>
    <w:rsid w:val="00A80526"/>
    <w:rsid w:val="00A80571"/>
    <w:rsid w:val="00A80E84"/>
    <w:rsid w:val="00A80F7C"/>
    <w:rsid w:val="00A819BC"/>
    <w:rsid w:val="00A81CBC"/>
    <w:rsid w:val="00A829BB"/>
    <w:rsid w:val="00A83843"/>
    <w:rsid w:val="00A83FD0"/>
    <w:rsid w:val="00A846A4"/>
    <w:rsid w:val="00A859D7"/>
    <w:rsid w:val="00A86207"/>
    <w:rsid w:val="00A863AB"/>
    <w:rsid w:val="00A86C0F"/>
    <w:rsid w:val="00A86FE2"/>
    <w:rsid w:val="00A91227"/>
    <w:rsid w:val="00A92F12"/>
    <w:rsid w:val="00A94B19"/>
    <w:rsid w:val="00A95998"/>
    <w:rsid w:val="00A96BD2"/>
    <w:rsid w:val="00A97E93"/>
    <w:rsid w:val="00AA0343"/>
    <w:rsid w:val="00AA087E"/>
    <w:rsid w:val="00AA0EB6"/>
    <w:rsid w:val="00AA18FD"/>
    <w:rsid w:val="00AA2BB4"/>
    <w:rsid w:val="00AA33D3"/>
    <w:rsid w:val="00AA4DC0"/>
    <w:rsid w:val="00AA4E7D"/>
    <w:rsid w:val="00AA4F21"/>
    <w:rsid w:val="00AA533E"/>
    <w:rsid w:val="00AA702A"/>
    <w:rsid w:val="00AA775D"/>
    <w:rsid w:val="00AA7845"/>
    <w:rsid w:val="00AA7DBE"/>
    <w:rsid w:val="00AB022B"/>
    <w:rsid w:val="00AB08C6"/>
    <w:rsid w:val="00AB11D8"/>
    <w:rsid w:val="00AB17F8"/>
    <w:rsid w:val="00AB1837"/>
    <w:rsid w:val="00AB18D5"/>
    <w:rsid w:val="00AB1900"/>
    <w:rsid w:val="00AB2E2E"/>
    <w:rsid w:val="00AB2E7F"/>
    <w:rsid w:val="00AB35B0"/>
    <w:rsid w:val="00AB3CCA"/>
    <w:rsid w:val="00AB5DFD"/>
    <w:rsid w:val="00AB6505"/>
    <w:rsid w:val="00AB693B"/>
    <w:rsid w:val="00AB77C1"/>
    <w:rsid w:val="00AB7F39"/>
    <w:rsid w:val="00AC06F1"/>
    <w:rsid w:val="00AC12A3"/>
    <w:rsid w:val="00AC1546"/>
    <w:rsid w:val="00AC26CD"/>
    <w:rsid w:val="00AC28A4"/>
    <w:rsid w:val="00AC36AB"/>
    <w:rsid w:val="00AC3C8C"/>
    <w:rsid w:val="00AC3F4E"/>
    <w:rsid w:val="00AC4480"/>
    <w:rsid w:val="00AC4763"/>
    <w:rsid w:val="00AC4A83"/>
    <w:rsid w:val="00AC4F98"/>
    <w:rsid w:val="00AC5CDF"/>
    <w:rsid w:val="00AC7778"/>
    <w:rsid w:val="00AD030C"/>
    <w:rsid w:val="00AD0A06"/>
    <w:rsid w:val="00AD0BC7"/>
    <w:rsid w:val="00AD1D29"/>
    <w:rsid w:val="00AD2B03"/>
    <w:rsid w:val="00AD38C0"/>
    <w:rsid w:val="00AD40F5"/>
    <w:rsid w:val="00AD4183"/>
    <w:rsid w:val="00AD46A2"/>
    <w:rsid w:val="00AD4F48"/>
    <w:rsid w:val="00AD5956"/>
    <w:rsid w:val="00AD6579"/>
    <w:rsid w:val="00AD75B7"/>
    <w:rsid w:val="00AD793B"/>
    <w:rsid w:val="00AD7D83"/>
    <w:rsid w:val="00AD7DE1"/>
    <w:rsid w:val="00AE00A2"/>
    <w:rsid w:val="00AE0ADC"/>
    <w:rsid w:val="00AE0E42"/>
    <w:rsid w:val="00AE12DA"/>
    <w:rsid w:val="00AE14B4"/>
    <w:rsid w:val="00AE16F9"/>
    <w:rsid w:val="00AE1917"/>
    <w:rsid w:val="00AE41DB"/>
    <w:rsid w:val="00AE4978"/>
    <w:rsid w:val="00AE59D6"/>
    <w:rsid w:val="00AE6340"/>
    <w:rsid w:val="00AE6A79"/>
    <w:rsid w:val="00AE706B"/>
    <w:rsid w:val="00AE7119"/>
    <w:rsid w:val="00AE72BB"/>
    <w:rsid w:val="00AE75FE"/>
    <w:rsid w:val="00AE76F0"/>
    <w:rsid w:val="00AE774F"/>
    <w:rsid w:val="00AF028E"/>
    <w:rsid w:val="00AF0703"/>
    <w:rsid w:val="00AF1729"/>
    <w:rsid w:val="00AF1A98"/>
    <w:rsid w:val="00AF1F27"/>
    <w:rsid w:val="00AF226F"/>
    <w:rsid w:val="00AF332F"/>
    <w:rsid w:val="00AF4096"/>
    <w:rsid w:val="00AF4953"/>
    <w:rsid w:val="00AF5113"/>
    <w:rsid w:val="00AF579C"/>
    <w:rsid w:val="00AF5BCC"/>
    <w:rsid w:val="00AF625B"/>
    <w:rsid w:val="00AF691D"/>
    <w:rsid w:val="00AF7757"/>
    <w:rsid w:val="00AF7AF3"/>
    <w:rsid w:val="00B01135"/>
    <w:rsid w:val="00B0121C"/>
    <w:rsid w:val="00B014F5"/>
    <w:rsid w:val="00B028BC"/>
    <w:rsid w:val="00B0422A"/>
    <w:rsid w:val="00B05A7F"/>
    <w:rsid w:val="00B06135"/>
    <w:rsid w:val="00B06D37"/>
    <w:rsid w:val="00B07F26"/>
    <w:rsid w:val="00B10034"/>
    <w:rsid w:val="00B10216"/>
    <w:rsid w:val="00B10385"/>
    <w:rsid w:val="00B10D5D"/>
    <w:rsid w:val="00B11781"/>
    <w:rsid w:val="00B12059"/>
    <w:rsid w:val="00B12E1B"/>
    <w:rsid w:val="00B13066"/>
    <w:rsid w:val="00B1315F"/>
    <w:rsid w:val="00B136FB"/>
    <w:rsid w:val="00B13A83"/>
    <w:rsid w:val="00B158D5"/>
    <w:rsid w:val="00B15B71"/>
    <w:rsid w:val="00B16144"/>
    <w:rsid w:val="00B1646F"/>
    <w:rsid w:val="00B169B3"/>
    <w:rsid w:val="00B17779"/>
    <w:rsid w:val="00B17A8F"/>
    <w:rsid w:val="00B17F45"/>
    <w:rsid w:val="00B200F5"/>
    <w:rsid w:val="00B20E22"/>
    <w:rsid w:val="00B22602"/>
    <w:rsid w:val="00B2262F"/>
    <w:rsid w:val="00B2297D"/>
    <w:rsid w:val="00B23EED"/>
    <w:rsid w:val="00B23F80"/>
    <w:rsid w:val="00B24183"/>
    <w:rsid w:val="00B2444C"/>
    <w:rsid w:val="00B24729"/>
    <w:rsid w:val="00B24862"/>
    <w:rsid w:val="00B25280"/>
    <w:rsid w:val="00B2557E"/>
    <w:rsid w:val="00B25783"/>
    <w:rsid w:val="00B25941"/>
    <w:rsid w:val="00B26067"/>
    <w:rsid w:val="00B26462"/>
    <w:rsid w:val="00B267A9"/>
    <w:rsid w:val="00B2681C"/>
    <w:rsid w:val="00B26C71"/>
    <w:rsid w:val="00B3056A"/>
    <w:rsid w:val="00B308E5"/>
    <w:rsid w:val="00B30A45"/>
    <w:rsid w:val="00B30AB7"/>
    <w:rsid w:val="00B30E9E"/>
    <w:rsid w:val="00B30F6C"/>
    <w:rsid w:val="00B310C4"/>
    <w:rsid w:val="00B31C82"/>
    <w:rsid w:val="00B31D1F"/>
    <w:rsid w:val="00B32605"/>
    <w:rsid w:val="00B328AD"/>
    <w:rsid w:val="00B32D46"/>
    <w:rsid w:val="00B33345"/>
    <w:rsid w:val="00B336A9"/>
    <w:rsid w:val="00B341D8"/>
    <w:rsid w:val="00B347C0"/>
    <w:rsid w:val="00B34821"/>
    <w:rsid w:val="00B348DD"/>
    <w:rsid w:val="00B35396"/>
    <w:rsid w:val="00B357A8"/>
    <w:rsid w:val="00B363CB"/>
    <w:rsid w:val="00B368AA"/>
    <w:rsid w:val="00B36E47"/>
    <w:rsid w:val="00B37814"/>
    <w:rsid w:val="00B40DE5"/>
    <w:rsid w:val="00B4283F"/>
    <w:rsid w:val="00B430D8"/>
    <w:rsid w:val="00B43455"/>
    <w:rsid w:val="00B44230"/>
    <w:rsid w:val="00B45398"/>
    <w:rsid w:val="00B45468"/>
    <w:rsid w:val="00B45740"/>
    <w:rsid w:val="00B4682D"/>
    <w:rsid w:val="00B46CD3"/>
    <w:rsid w:val="00B46EC5"/>
    <w:rsid w:val="00B471D7"/>
    <w:rsid w:val="00B478CC"/>
    <w:rsid w:val="00B51079"/>
    <w:rsid w:val="00B52A78"/>
    <w:rsid w:val="00B52D92"/>
    <w:rsid w:val="00B52ECC"/>
    <w:rsid w:val="00B53AA1"/>
    <w:rsid w:val="00B53BA7"/>
    <w:rsid w:val="00B53FDB"/>
    <w:rsid w:val="00B54171"/>
    <w:rsid w:val="00B5456F"/>
    <w:rsid w:val="00B5491E"/>
    <w:rsid w:val="00B54BD2"/>
    <w:rsid w:val="00B54D71"/>
    <w:rsid w:val="00B55C32"/>
    <w:rsid w:val="00B560E9"/>
    <w:rsid w:val="00B56391"/>
    <w:rsid w:val="00B57E84"/>
    <w:rsid w:val="00B60318"/>
    <w:rsid w:val="00B612D4"/>
    <w:rsid w:val="00B61873"/>
    <w:rsid w:val="00B653E5"/>
    <w:rsid w:val="00B6554A"/>
    <w:rsid w:val="00B660C4"/>
    <w:rsid w:val="00B661DD"/>
    <w:rsid w:val="00B71171"/>
    <w:rsid w:val="00B711DF"/>
    <w:rsid w:val="00B724C9"/>
    <w:rsid w:val="00B73751"/>
    <w:rsid w:val="00B7431E"/>
    <w:rsid w:val="00B74BF8"/>
    <w:rsid w:val="00B75021"/>
    <w:rsid w:val="00B75348"/>
    <w:rsid w:val="00B754FD"/>
    <w:rsid w:val="00B757E5"/>
    <w:rsid w:val="00B75FF0"/>
    <w:rsid w:val="00B76856"/>
    <w:rsid w:val="00B770D7"/>
    <w:rsid w:val="00B778C3"/>
    <w:rsid w:val="00B77DB1"/>
    <w:rsid w:val="00B808B7"/>
    <w:rsid w:val="00B80A2B"/>
    <w:rsid w:val="00B80D51"/>
    <w:rsid w:val="00B81015"/>
    <w:rsid w:val="00B82684"/>
    <w:rsid w:val="00B82C4F"/>
    <w:rsid w:val="00B83F57"/>
    <w:rsid w:val="00B8425E"/>
    <w:rsid w:val="00B84ED2"/>
    <w:rsid w:val="00B8619D"/>
    <w:rsid w:val="00B861A3"/>
    <w:rsid w:val="00B8635C"/>
    <w:rsid w:val="00B8641D"/>
    <w:rsid w:val="00B86805"/>
    <w:rsid w:val="00B8717A"/>
    <w:rsid w:val="00B87FC8"/>
    <w:rsid w:val="00B9084F"/>
    <w:rsid w:val="00B91028"/>
    <w:rsid w:val="00B910D9"/>
    <w:rsid w:val="00B913C7"/>
    <w:rsid w:val="00B9293E"/>
    <w:rsid w:val="00B92AD6"/>
    <w:rsid w:val="00B93291"/>
    <w:rsid w:val="00B95FA4"/>
    <w:rsid w:val="00B96650"/>
    <w:rsid w:val="00B96737"/>
    <w:rsid w:val="00B96CD3"/>
    <w:rsid w:val="00BA09B0"/>
    <w:rsid w:val="00BA0A21"/>
    <w:rsid w:val="00BA1627"/>
    <w:rsid w:val="00BA1EFE"/>
    <w:rsid w:val="00BA2FFB"/>
    <w:rsid w:val="00BA3326"/>
    <w:rsid w:val="00BA339A"/>
    <w:rsid w:val="00BA3B2C"/>
    <w:rsid w:val="00BA3CCE"/>
    <w:rsid w:val="00BA465A"/>
    <w:rsid w:val="00BA5128"/>
    <w:rsid w:val="00BA5497"/>
    <w:rsid w:val="00BA65E3"/>
    <w:rsid w:val="00BA6806"/>
    <w:rsid w:val="00BA6863"/>
    <w:rsid w:val="00BA687C"/>
    <w:rsid w:val="00BA7B65"/>
    <w:rsid w:val="00BA7EEC"/>
    <w:rsid w:val="00BB03B2"/>
    <w:rsid w:val="00BB09D3"/>
    <w:rsid w:val="00BB0F04"/>
    <w:rsid w:val="00BB1BA8"/>
    <w:rsid w:val="00BB2BA0"/>
    <w:rsid w:val="00BB31FB"/>
    <w:rsid w:val="00BB3525"/>
    <w:rsid w:val="00BB5336"/>
    <w:rsid w:val="00BB5716"/>
    <w:rsid w:val="00BB65D0"/>
    <w:rsid w:val="00BB6610"/>
    <w:rsid w:val="00BB69DC"/>
    <w:rsid w:val="00BB7721"/>
    <w:rsid w:val="00BB7D8B"/>
    <w:rsid w:val="00BB7EB9"/>
    <w:rsid w:val="00BC001A"/>
    <w:rsid w:val="00BC0635"/>
    <w:rsid w:val="00BC0774"/>
    <w:rsid w:val="00BC1AED"/>
    <w:rsid w:val="00BC3409"/>
    <w:rsid w:val="00BC36E5"/>
    <w:rsid w:val="00BC386B"/>
    <w:rsid w:val="00BC3A05"/>
    <w:rsid w:val="00BC45D6"/>
    <w:rsid w:val="00BC4C5E"/>
    <w:rsid w:val="00BC4D9B"/>
    <w:rsid w:val="00BC6FC6"/>
    <w:rsid w:val="00BC7764"/>
    <w:rsid w:val="00BD0407"/>
    <w:rsid w:val="00BD1558"/>
    <w:rsid w:val="00BD1C18"/>
    <w:rsid w:val="00BD22B1"/>
    <w:rsid w:val="00BD2A11"/>
    <w:rsid w:val="00BD2B50"/>
    <w:rsid w:val="00BD3193"/>
    <w:rsid w:val="00BD39AA"/>
    <w:rsid w:val="00BD3C11"/>
    <w:rsid w:val="00BD4100"/>
    <w:rsid w:val="00BD41AA"/>
    <w:rsid w:val="00BD4502"/>
    <w:rsid w:val="00BD537C"/>
    <w:rsid w:val="00BD66FE"/>
    <w:rsid w:val="00BD7192"/>
    <w:rsid w:val="00BD7A60"/>
    <w:rsid w:val="00BE0DC3"/>
    <w:rsid w:val="00BE1315"/>
    <w:rsid w:val="00BE1FCC"/>
    <w:rsid w:val="00BE2D4E"/>
    <w:rsid w:val="00BE34CE"/>
    <w:rsid w:val="00BE37EA"/>
    <w:rsid w:val="00BE3E6B"/>
    <w:rsid w:val="00BE555E"/>
    <w:rsid w:val="00BE56B9"/>
    <w:rsid w:val="00BE7550"/>
    <w:rsid w:val="00BE7A64"/>
    <w:rsid w:val="00BE7B47"/>
    <w:rsid w:val="00BE7D42"/>
    <w:rsid w:val="00BE7E57"/>
    <w:rsid w:val="00BE7E7C"/>
    <w:rsid w:val="00BF0C3D"/>
    <w:rsid w:val="00BF1244"/>
    <w:rsid w:val="00BF12B8"/>
    <w:rsid w:val="00BF131B"/>
    <w:rsid w:val="00BF14C7"/>
    <w:rsid w:val="00BF1E9C"/>
    <w:rsid w:val="00BF24FB"/>
    <w:rsid w:val="00BF253A"/>
    <w:rsid w:val="00BF266C"/>
    <w:rsid w:val="00BF3E64"/>
    <w:rsid w:val="00BF4420"/>
    <w:rsid w:val="00BF4FF1"/>
    <w:rsid w:val="00BF53B2"/>
    <w:rsid w:val="00BF540B"/>
    <w:rsid w:val="00BF5628"/>
    <w:rsid w:val="00BF5CEC"/>
    <w:rsid w:val="00BF68FE"/>
    <w:rsid w:val="00BF6A89"/>
    <w:rsid w:val="00BF6C7A"/>
    <w:rsid w:val="00BF783F"/>
    <w:rsid w:val="00C0003F"/>
    <w:rsid w:val="00C00837"/>
    <w:rsid w:val="00C01544"/>
    <w:rsid w:val="00C01A6A"/>
    <w:rsid w:val="00C020E7"/>
    <w:rsid w:val="00C02676"/>
    <w:rsid w:val="00C029C1"/>
    <w:rsid w:val="00C02A19"/>
    <w:rsid w:val="00C03470"/>
    <w:rsid w:val="00C03A61"/>
    <w:rsid w:val="00C03D96"/>
    <w:rsid w:val="00C0447F"/>
    <w:rsid w:val="00C04B98"/>
    <w:rsid w:val="00C057F6"/>
    <w:rsid w:val="00C058A1"/>
    <w:rsid w:val="00C05926"/>
    <w:rsid w:val="00C059C7"/>
    <w:rsid w:val="00C059E1"/>
    <w:rsid w:val="00C05ADF"/>
    <w:rsid w:val="00C05B16"/>
    <w:rsid w:val="00C0667C"/>
    <w:rsid w:val="00C06DB7"/>
    <w:rsid w:val="00C070DE"/>
    <w:rsid w:val="00C076CA"/>
    <w:rsid w:val="00C07776"/>
    <w:rsid w:val="00C07E95"/>
    <w:rsid w:val="00C10A80"/>
    <w:rsid w:val="00C10CD3"/>
    <w:rsid w:val="00C11466"/>
    <w:rsid w:val="00C1164F"/>
    <w:rsid w:val="00C13572"/>
    <w:rsid w:val="00C13DDE"/>
    <w:rsid w:val="00C141CF"/>
    <w:rsid w:val="00C146F9"/>
    <w:rsid w:val="00C1477D"/>
    <w:rsid w:val="00C15047"/>
    <w:rsid w:val="00C1506D"/>
    <w:rsid w:val="00C154D2"/>
    <w:rsid w:val="00C157B1"/>
    <w:rsid w:val="00C159A6"/>
    <w:rsid w:val="00C161A1"/>
    <w:rsid w:val="00C17768"/>
    <w:rsid w:val="00C17C72"/>
    <w:rsid w:val="00C17F75"/>
    <w:rsid w:val="00C17FC0"/>
    <w:rsid w:val="00C201BB"/>
    <w:rsid w:val="00C20923"/>
    <w:rsid w:val="00C20B80"/>
    <w:rsid w:val="00C20E6C"/>
    <w:rsid w:val="00C2104D"/>
    <w:rsid w:val="00C2161E"/>
    <w:rsid w:val="00C2219B"/>
    <w:rsid w:val="00C23461"/>
    <w:rsid w:val="00C23843"/>
    <w:rsid w:val="00C23C11"/>
    <w:rsid w:val="00C23CCB"/>
    <w:rsid w:val="00C23E6F"/>
    <w:rsid w:val="00C255D1"/>
    <w:rsid w:val="00C25AE8"/>
    <w:rsid w:val="00C25B86"/>
    <w:rsid w:val="00C261AA"/>
    <w:rsid w:val="00C27665"/>
    <w:rsid w:val="00C32202"/>
    <w:rsid w:val="00C322C3"/>
    <w:rsid w:val="00C335F4"/>
    <w:rsid w:val="00C337A3"/>
    <w:rsid w:val="00C33BC9"/>
    <w:rsid w:val="00C33BDB"/>
    <w:rsid w:val="00C3407A"/>
    <w:rsid w:val="00C34084"/>
    <w:rsid w:val="00C346DA"/>
    <w:rsid w:val="00C348BA"/>
    <w:rsid w:val="00C34D9E"/>
    <w:rsid w:val="00C3615E"/>
    <w:rsid w:val="00C36E6A"/>
    <w:rsid w:val="00C3792C"/>
    <w:rsid w:val="00C37B5A"/>
    <w:rsid w:val="00C37BB8"/>
    <w:rsid w:val="00C37E92"/>
    <w:rsid w:val="00C407B9"/>
    <w:rsid w:val="00C41283"/>
    <w:rsid w:val="00C413E0"/>
    <w:rsid w:val="00C41805"/>
    <w:rsid w:val="00C41CAF"/>
    <w:rsid w:val="00C421C2"/>
    <w:rsid w:val="00C43E5E"/>
    <w:rsid w:val="00C454DA"/>
    <w:rsid w:val="00C45597"/>
    <w:rsid w:val="00C4577B"/>
    <w:rsid w:val="00C457F4"/>
    <w:rsid w:val="00C467BE"/>
    <w:rsid w:val="00C4682F"/>
    <w:rsid w:val="00C46F55"/>
    <w:rsid w:val="00C47761"/>
    <w:rsid w:val="00C47CC9"/>
    <w:rsid w:val="00C47F61"/>
    <w:rsid w:val="00C501D5"/>
    <w:rsid w:val="00C5021F"/>
    <w:rsid w:val="00C503E1"/>
    <w:rsid w:val="00C509FF"/>
    <w:rsid w:val="00C50A6F"/>
    <w:rsid w:val="00C51ED0"/>
    <w:rsid w:val="00C5213D"/>
    <w:rsid w:val="00C52501"/>
    <w:rsid w:val="00C52589"/>
    <w:rsid w:val="00C53311"/>
    <w:rsid w:val="00C5374B"/>
    <w:rsid w:val="00C54171"/>
    <w:rsid w:val="00C54639"/>
    <w:rsid w:val="00C54807"/>
    <w:rsid w:val="00C54E59"/>
    <w:rsid w:val="00C56764"/>
    <w:rsid w:val="00C56797"/>
    <w:rsid w:val="00C57A2E"/>
    <w:rsid w:val="00C60F2C"/>
    <w:rsid w:val="00C60FB8"/>
    <w:rsid w:val="00C60FC8"/>
    <w:rsid w:val="00C61713"/>
    <w:rsid w:val="00C61D01"/>
    <w:rsid w:val="00C62780"/>
    <w:rsid w:val="00C62C9F"/>
    <w:rsid w:val="00C62F8E"/>
    <w:rsid w:val="00C63873"/>
    <w:rsid w:val="00C6418A"/>
    <w:rsid w:val="00C64254"/>
    <w:rsid w:val="00C648B7"/>
    <w:rsid w:val="00C64CF6"/>
    <w:rsid w:val="00C64F8A"/>
    <w:rsid w:val="00C65580"/>
    <w:rsid w:val="00C66D27"/>
    <w:rsid w:val="00C67A7D"/>
    <w:rsid w:val="00C7187F"/>
    <w:rsid w:val="00C71A0D"/>
    <w:rsid w:val="00C71D79"/>
    <w:rsid w:val="00C72146"/>
    <w:rsid w:val="00C72CEA"/>
    <w:rsid w:val="00C739DE"/>
    <w:rsid w:val="00C73C5B"/>
    <w:rsid w:val="00C73CE5"/>
    <w:rsid w:val="00C73E50"/>
    <w:rsid w:val="00C74049"/>
    <w:rsid w:val="00C75A69"/>
    <w:rsid w:val="00C763D7"/>
    <w:rsid w:val="00C765DA"/>
    <w:rsid w:val="00C76BC0"/>
    <w:rsid w:val="00C76E07"/>
    <w:rsid w:val="00C823A4"/>
    <w:rsid w:val="00C82524"/>
    <w:rsid w:val="00C82B13"/>
    <w:rsid w:val="00C82D97"/>
    <w:rsid w:val="00C83CD7"/>
    <w:rsid w:val="00C83CF3"/>
    <w:rsid w:val="00C84766"/>
    <w:rsid w:val="00C84D2D"/>
    <w:rsid w:val="00C86FD6"/>
    <w:rsid w:val="00C8718A"/>
    <w:rsid w:val="00C876E8"/>
    <w:rsid w:val="00C87E13"/>
    <w:rsid w:val="00C9195A"/>
    <w:rsid w:val="00C921BA"/>
    <w:rsid w:val="00C92CD0"/>
    <w:rsid w:val="00C93289"/>
    <w:rsid w:val="00C93460"/>
    <w:rsid w:val="00C9361C"/>
    <w:rsid w:val="00C93840"/>
    <w:rsid w:val="00C93FBD"/>
    <w:rsid w:val="00C94DA5"/>
    <w:rsid w:val="00C9556E"/>
    <w:rsid w:val="00C95981"/>
    <w:rsid w:val="00C96095"/>
    <w:rsid w:val="00C96154"/>
    <w:rsid w:val="00C965F2"/>
    <w:rsid w:val="00C968A5"/>
    <w:rsid w:val="00C9792D"/>
    <w:rsid w:val="00C979F2"/>
    <w:rsid w:val="00C97A82"/>
    <w:rsid w:val="00CA0486"/>
    <w:rsid w:val="00CA10E3"/>
    <w:rsid w:val="00CA14F1"/>
    <w:rsid w:val="00CA16E1"/>
    <w:rsid w:val="00CA25DE"/>
    <w:rsid w:val="00CA2B14"/>
    <w:rsid w:val="00CA2FB0"/>
    <w:rsid w:val="00CA33F9"/>
    <w:rsid w:val="00CA36F7"/>
    <w:rsid w:val="00CA3A57"/>
    <w:rsid w:val="00CA3D78"/>
    <w:rsid w:val="00CA3E5D"/>
    <w:rsid w:val="00CA58D8"/>
    <w:rsid w:val="00CA6F40"/>
    <w:rsid w:val="00CA74F0"/>
    <w:rsid w:val="00CA7FCF"/>
    <w:rsid w:val="00CB0629"/>
    <w:rsid w:val="00CB0F48"/>
    <w:rsid w:val="00CB106A"/>
    <w:rsid w:val="00CB1704"/>
    <w:rsid w:val="00CB1C8D"/>
    <w:rsid w:val="00CB21D1"/>
    <w:rsid w:val="00CB2562"/>
    <w:rsid w:val="00CB2B1E"/>
    <w:rsid w:val="00CB30EC"/>
    <w:rsid w:val="00CB33E5"/>
    <w:rsid w:val="00CB5102"/>
    <w:rsid w:val="00CB554D"/>
    <w:rsid w:val="00CB56E8"/>
    <w:rsid w:val="00CB5A34"/>
    <w:rsid w:val="00CB6082"/>
    <w:rsid w:val="00CB701B"/>
    <w:rsid w:val="00CB7597"/>
    <w:rsid w:val="00CB7805"/>
    <w:rsid w:val="00CC0AF8"/>
    <w:rsid w:val="00CC10DD"/>
    <w:rsid w:val="00CC25AD"/>
    <w:rsid w:val="00CC27B5"/>
    <w:rsid w:val="00CC2D9E"/>
    <w:rsid w:val="00CC2EBC"/>
    <w:rsid w:val="00CC3292"/>
    <w:rsid w:val="00CC53E0"/>
    <w:rsid w:val="00CC6AD3"/>
    <w:rsid w:val="00CC756A"/>
    <w:rsid w:val="00CC7928"/>
    <w:rsid w:val="00CC7CCC"/>
    <w:rsid w:val="00CD021D"/>
    <w:rsid w:val="00CD081B"/>
    <w:rsid w:val="00CD0A6F"/>
    <w:rsid w:val="00CD18CA"/>
    <w:rsid w:val="00CD1D07"/>
    <w:rsid w:val="00CD2457"/>
    <w:rsid w:val="00CD2C68"/>
    <w:rsid w:val="00CD30A7"/>
    <w:rsid w:val="00CD3403"/>
    <w:rsid w:val="00CD3665"/>
    <w:rsid w:val="00CD4015"/>
    <w:rsid w:val="00CD473E"/>
    <w:rsid w:val="00CD4BFB"/>
    <w:rsid w:val="00CD60E3"/>
    <w:rsid w:val="00CD66FE"/>
    <w:rsid w:val="00CD6ECE"/>
    <w:rsid w:val="00CD78B4"/>
    <w:rsid w:val="00CE06BB"/>
    <w:rsid w:val="00CE08C6"/>
    <w:rsid w:val="00CE0971"/>
    <w:rsid w:val="00CE12DA"/>
    <w:rsid w:val="00CE1438"/>
    <w:rsid w:val="00CE15F5"/>
    <w:rsid w:val="00CE15FB"/>
    <w:rsid w:val="00CE199F"/>
    <w:rsid w:val="00CE1D46"/>
    <w:rsid w:val="00CE1FF0"/>
    <w:rsid w:val="00CE2632"/>
    <w:rsid w:val="00CE3050"/>
    <w:rsid w:val="00CE344E"/>
    <w:rsid w:val="00CE3817"/>
    <w:rsid w:val="00CE3841"/>
    <w:rsid w:val="00CE5024"/>
    <w:rsid w:val="00CE53AF"/>
    <w:rsid w:val="00CE53E5"/>
    <w:rsid w:val="00CE5C87"/>
    <w:rsid w:val="00CE7EF9"/>
    <w:rsid w:val="00CF061A"/>
    <w:rsid w:val="00CF0622"/>
    <w:rsid w:val="00CF06F9"/>
    <w:rsid w:val="00CF1CA2"/>
    <w:rsid w:val="00CF231D"/>
    <w:rsid w:val="00CF26C7"/>
    <w:rsid w:val="00CF35F5"/>
    <w:rsid w:val="00CF42BB"/>
    <w:rsid w:val="00CF4AF0"/>
    <w:rsid w:val="00CF4C93"/>
    <w:rsid w:val="00CF50DA"/>
    <w:rsid w:val="00CF57C6"/>
    <w:rsid w:val="00CF6200"/>
    <w:rsid w:val="00CF6E73"/>
    <w:rsid w:val="00CF7B17"/>
    <w:rsid w:val="00D00921"/>
    <w:rsid w:val="00D013EF"/>
    <w:rsid w:val="00D01945"/>
    <w:rsid w:val="00D01FE7"/>
    <w:rsid w:val="00D022FA"/>
    <w:rsid w:val="00D0231B"/>
    <w:rsid w:val="00D0237A"/>
    <w:rsid w:val="00D02DF1"/>
    <w:rsid w:val="00D04904"/>
    <w:rsid w:val="00D05207"/>
    <w:rsid w:val="00D05D62"/>
    <w:rsid w:val="00D07739"/>
    <w:rsid w:val="00D07A7E"/>
    <w:rsid w:val="00D07C1C"/>
    <w:rsid w:val="00D10607"/>
    <w:rsid w:val="00D11B8A"/>
    <w:rsid w:val="00D11BB6"/>
    <w:rsid w:val="00D11F86"/>
    <w:rsid w:val="00D12E5B"/>
    <w:rsid w:val="00D12F6D"/>
    <w:rsid w:val="00D13C06"/>
    <w:rsid w:val="00D15733"/>
    <w:rsid w:val="00D15C1E"/>
    <w:rsid w:val="00D163DF"/>
    <w:rsid w:val="00D1663D"/>
    <w:rsid w:val="00D1701E"/>
    <w:rsid w:val="00D17336"/>
    <w:rsid w:val="00D17E4E"/>
    <w:rsid w:val="00D20416"/>
    <w:rsid w:val="00D2054B"/>
    <w:rsid w:val="00D2055D"/>
    <w:rsid w:val="00D2217E"/>
    <w:rsid w:val="00D221DB"/>
    <w:rsid w:val="00D224AD"/>
    <w:rsid w:val="00D22D78"/>
    <w:rsid w:val="00D236DC"/>
    <w:rsid w:val="00D244C2"/>
    <w:rsid w:val="00D262CF"/>
    <w:rsid w:val="00D273EE"/>
    <w:rsid w:val="00D27A65"/>
    <w:rsid w:val="00D27E19"/>
    <w:rsid w:val="00D27FAE"/>
    <w:rsid w:val="00D30C09"/>
    <w:rsid w:val="00D311DE"/>
    <w:rsid w:val="00D313FB"/>
    <w:rsid w:val="00D315A2"/>
    <w:rsid w:val="00D319D3"/>
    <w:rsid w:val="00D32263"/>
    <w:rsid w:val="00D32471"/>
    <w:rsid w:val="00D32769"/>
    <w:rsid w:val="00D32914"/>
    <w:rsid w:val="00D32D4B"/>
    <w:rsid w:val="00D3323A"/>
    <w:rsid w:val="00D335FB"/>
    <w:rsid w:val="00D336BF"/>
    <w:rsid w:val="00D34902"/>
    <w:rsid w:val="00D35AC1"/>
    <w:rsid w:val="00D35B00"/>
    <w:rsid w:val="00D35FBF"/>
    <w:rsid w:val="00D363D3"/>
    <w:rsid w:val="00D369F8"/>
    <w:rsid w:val="00D37436"/>
    <w:rsid w:val="00D379DF"/>
    <w:rsid w:val="00D401D9"/>
    <w:rsid w:val="00D42447"/>
    <w:rsid w:val="00D4252E"/>
    <w:rsid w:val="00D43048"/>
    <w:rsid w:val="00D4311A"/>
    <w:rsid w:val="00D4315C"/>
    <w:rsid w:val="00D431AF"/>
    <w:rsid w:val="00D435D4"/>
    <w:rsid w:val="00D43809"/>
    <w:rsid w:val="00D43AAC"/>
    <w:rsid w:val="00D44C38"/>
    <w:rsid w:val="00D44D4A"/>
    <w:rsid w:val="00D46764"/>
    <w:rsid w:val="00D46F78"/>
    <w:rsid w:val="00D47569"/>
    <w:rsid w:val="00D47772"/>
    <w:rsid w:val="00D505A6"/>
    <w:rsid w:val="00D507AD"/>
    <w:rsid w:val="00D50869"/>
    <w:rsid w:val="00D5104D"/>
    <w:rsid w:val="00D5118A"/>
    <w:rsid w:val="00D5178A"/>
    <w:rsid w:val="00D521AC"/>
    <w:rsid w:val="00D5223E"/>
    <w:rsid w:val="00D529BB"/>
    <w:rsid w:val="00D529E6"/>
    <w:rsid w:val="00D5380D"/>
    <w:rsid w:val="00D53C26"/>
    <w:rsid w:val="00D53DBC"/>
    <w:rsid w:val="00D5473A"/>
    <w:rsid w:val="00D54D69"/>
    <w:rsid w:val="00D550DA"/>
    <w:rsid w:val="00D552ED"/>
    <w:rsid w:val="00D55DF7"/>
    <w:rsid w:val="00D56241"/>
    <w:rsid w:val="00D56441"/>
    <w:rsid w:val="00D56D03"/>
    <w:rsid w:val="00D601E3"/>
    <w:rsid w:val="00D61E53"/>
    <w:rsid w:val="00D621BD"/>
    <w:rsid w:val="00D632E5"/>
    <w:rsid w:val="00D6384A"/>
    <w:rsid w:val="00D64B5A"/>
    <w:rsid w:val="00D64D8D"/>
    <w:rsid w:val="00D655A1"/>
    <w:rsid w:val="00D655DA"/>
    <w:rsid w:val="00D6569B"/>
    <w:rsid w:val="00D66002"/>
    <w:rsid w:val="00D66653"/>
    <w:rsid w:val="00D66E54"/>
    <w:rsid w:val="00D67846"/>
    <w:rsid w:val="00D7044E"/>
    <w:rsid w:val="00D710A4"/>
    <w:rsid w:val="00D716F9"/>
    <w:rsid w:val="00D724B7"/>
    <w:rsid w:val="00D725BF"/>
    <w:rsid w:val="00D734E5"/>
    <w:rsid w:val="00D735E4"/>
    <w:rsid w:val="00D73EBB"/>
    <w:rsid w:val="00D73EC6"/>
    <w:rsid w:val="00D74041"/>
    <w:rsid w:val="00D75502"/>
    <w:rsid w:val="00D76118"/>
    <w:rsid w:val="00D76FB3"/>
    <w:rsid w:val="00D770CD"/>
    <w:rsid w:val="00D779E4"/>
    <w:rsid w:val="00D80E25"/>
    <w:rsid w:val="00D80E3A"/>
    <w:rsid w:val="00D812E7"/>
    <w:rsid w:val="00D821DB"/>
    <w:rsid w:val="00D82D06"/>
    <w:rsid w:val="00D82FBF"/>
    <w:rsid w:val="00D83837"/>
    <w:rsid w:val="00D838AF"/>
    <w:rsid w:val="00D83A24"/>
    <w:rsid w:val="00D845A9"/>
    <w:rsid w:val="00D8489A"/>
    <w:rsid w:val="00D8490E"/>
    <w:rsid w:val="00D85BF5"/>
    <w:rsid w:val="00D86311"/>
    <w:rsid w:val="00D87F9B"/>
    <w:rsid w:val="00D90002"/>
    <w:rsid w:val="00D90870"/>
    <w:rsid w:val="00D90ED1"/>
    <w:rsid w:val="00D90EEE"/>
    <w:rsid w:val="00D92446"/>
    <w:rsid w:val="00D92A0D"/>
    <w:rsid w:val="00D933F0"/>
    <w:rsid w:val="00D9358F"/>
    <w:rsid w:val="00D936CB"/>
    <w:rsid w:val="00D93736"/>
    <w:rsid w:val="00D93738"/>
    <w:rsid w:val="00D93EC4"/>
    <w:rsid w:val="00D94064"/>
    <w:rsid w:val="00D94105"/>
    <w:rsid w:val="00D942CC"/>
    <w:rsid w:val="00D95159"/>
    <w:rsid w:val="00D95DA5"/>
    <w:rsid w:val="00D976CB"/>
    <w:rsid w:val="00DA062C"/>
    <w:rsid w:val="00DA065F"/>
    <w:rsid w:val="00DA17A0"/>
    <w:rsid w:val="00DA1B0F"/>
    <w:rsid w:val="00DA1B98"/>
    <w:rsid w:val="00DA1EC9"/>
    <w:rsid w:val="00DA2D42"/>
    <w:rsid w:val="00DA2FAF"/>
    <w:rsid w:val="00DA3412"/>
    <w:rsid w:val="00DA45A7"/>
    <w:rsid w:val="00DA4A63"/>
    <w:rsid w:val="00DA560A"/>
    <w:rsid w:val="00DA599F"/>
    <w:rsid w:val="00DA5CAD"/>
    <w:rsid w:val="00DA5F90"/>
    <w:rsid w:val="00DA71CA"/>
    <w:rsid w:val="00DA7E2C"/>
    <w:rsid w:val="00DB01DF"/>
    <w:rsid w:val="00DB0709"/>
    <w:rsid w:val="00DB1C33"/>
    <w:rsid w:val="00DB2181"/>
    <w:rsid w:val="00DB219D"/>
    <w:rsid w:val="00DB26C5"/>
    <w:rsid w:val="00DB26CB"/>
    <w:rsid w:val="00DB3DE4"/>
    <w:rsid w:val="00DB3DFD"/>
    <w:rsid w:val="00DB493D"/>
    <w:rsid w:val="00DB4A8D"/>
    <w:rsid w:val="00DB4CA9"/>
    <w:rsid w:val="00DB4FF3"/>
    <w:rsid w:val="00DB52E4"/>
    <w:rsid w:val="00DB5B25"/>
    <w:rsid w:val="00DB614F"/>
    <w:rsid w:val="00DB72BD"/>
    <w:rsid w:val="00DC05DE"/>
    <w:rsid w:val="00DC1312"/>
    <w:rsid w:val="00DC15C0"/>
    <w:rsid w:val="00DC1E78"/>
    <w:rsid w:val="00DC23BE"/>
    <w:rsid w:val="00DC3585"/>
    <w:rsid w:val="00DC3AD4"/>
    <w:rsid w:val="00DC3FB3"/>
    <w:rsid w:val="00DC4462"/>
    <w:rsid w:val="00DC5930"/>
    <w:rsid w:val="00DC6343"/>
    <w:rsid w:val="00DC7BAA"/>
    <w:rsid w:val="00DC7DE8"/>
    <w:rsid w:val="00DD14B9"/>
    <w:rsid w:val="00DD33AB"/>
    <w:rsid w:val="00DD343E"/>
    <w:rsid w:val="00DD447E"/>
    <w:rsid w:val="00DD4B68"/>
    <w:rsid w:val="00DD4B98"/>
    <w:rsid w:val="00DD4F9B"/>
    <w:rsid w:val="00DD5AB9"/>
    <w:rsid w:val="00DD6968"/>
    <w:rsid w:val="00DD6BC8"/>
    <w:rsid w:val="00DD6F05"/>
    <w:rsid w:val="00DD7561"/>
    <w:rsid w:val="00DE031F"/>
    <w:rsid w:val="00DE09D5"/>
    <w:rsid w:val="00DE0A62"/>
    <w:rsid w:val="00DE0EBD"/>
    <w:rsid w:val="00DE216D"/>
    <w:rsid w:val="00DE21D0"/>
    <w:rsid w:val="00DE2406"/>
    <w:rsid w:val="00DE31D1"/>
    <w:rsid w:val="00DE43FC"/>
    <w:rsid w:val="00DE4ED1"/>
    <w:rsid w:val="00DE54F8"/>
    <w:rsid w:val="00DE65C1"/>
    <w:rsid w:val="00DE678E"/>
    <w:rsid w:val="00DE70F7"/>
    <w:rsid w:val="00DE78EF"/>
    <w:rsid w:val="00DF0650"/>
    <w:rsid w:val="00DF0B06"/>
    <w:rsid w:val="00DF0E88"/>
    <w:rsid w:val="00DF14CF"/>
    <w:rsid w:val="00DF2549"/>
    <w:rsid w:val="00DF2FC3"/>
    <w:rsid w:val="00DF36CB"/>
    <w:rsid w:val="00DF4110"/>
    <w:rsid w:val="00DF42A6"/>
    <w:rsid w:val="00DF48C1"/>
    <w:rsid w:val="00DF4B56"/>
    <w:rsid w:val="00DF6280"/>
    <w:rsid w:val="00DF6838"/>
    <w:rsid w:val="00DF72A0"/>
    <w:rsid w:val="00DF7942"/>
    <w:rsid w:val="00E01660"/>
    <w:rsid w:val="00E0208F"/>
    <w:rsid w:val="00E0449A"/>
    <w:rsid w:val="00E04BC8"/>
    <w:rsid w:val="00E05092"/>
    <w:rsid w:val="00E050E9"/>
    <w:rsid w:val="00E051F5"/>
    <w:rsid w:val="00E053C2"/>
    <w:rsid w:val="00E06601"/>
    <w:rsid w:val="00E07092"/>
    <w:rsid w:val="00E071A0"/>
    <w:rsid w:val="00E0726E"/>
    <w:rsid w:val="00E07412"/>
    <w:rsid w:val="00E103C1"/>
    <w:rsid w:val="00E10A28"/>
    <w:rsid w:val="00E10B1C"/>
    <w:rsid w:val="00E113D3"/>
    <w:rsid w:val="00E114D5"/>
    <w:rsid w:val="00E1159E"/>
    <w:rsid w:val="00E11824"/>
    <w:rsid w:val="00E12DFF"/>
    <w:rsid w:val="00E13C42"/>
    <w:rsid w:val="00E13DBF"/>
    <w:rsid w:val="00E13E48"/>
    <w:rsid w:val="00E15BC0"/>
    <w:rsid w:val="00E16A04"/>
    <w:rsid w:val="00E174B0"/>
    <w:rsid w:val="00E17AEE"/>
    <w:rsid w:val="00E17EE3"/>
    <w:rsid w:val="00E202CE"/>
    <w:rsid w:val="00E208AA"/>
    <w:rsid w:val="00E20B7D"/>
    <w:rsid w:val="00E20FEB"/>
    <w:rsid w:val="00E22939"/>
    <w:rsid w:val="00E22A8B"/>
    <w:rsid w:val="00E24706"/>
    <w:rsid w:val="00E25096"/>
    <w:rsid w:val="00E25567"/>
    <w:rsid w:val="00E259C3"/>
    <w:rsid w:val="00E26170"/>
    <w:rsid w:val="00E26359"/>
    <w:rsid w:val="00E31205"/>
    <w:rsid w:val="00E31353"/>
    <w:rsid w:val="00E32290"/>
    <w:rsid w:val="00E34B81"/>
    <w:rsid w:val="00E34C93"/>
    <w:rsid w:val="00E34F5F"/>
    <w:rsid w:val="00E3538C"/>
    <w:rsid w:val="00E35847"/>
    <w:rsid w:val="00E36AA7"/>
    <w:rsid w:val="00E3773C"/>
    <w:rsid w:val="00E37F37"/>
    <w:rsid w:val="00E40373"/>
    <w:rsid w:val="00E4134D"/>
    <w:rsid w:val="00E42662"/>
    <w:rsid w:val="00E429B2"/>
    <w:rsid w:val="00E42CD9"/>
    <w:rsid w:val="00E43599"/>
    <w:rsid w:val="00E438BE"/>
    <w:rsid w:val="00E43D51"/>
    <w:rsid w:val="00E43F90"/>
    <w:rsid w:val="00E4489D"/>
    <w:rsid w:val="00E44C51"/>
    <w:rsid w:val="00E45CD5"/>
    <w:rsid w:val="00E46026"/>
    <w:rsid w:val="00E46861"/>
    <w:rsid w:val="00E468EE"/>
    <w:rsid w:val="00E46A58"/>
    <w:rsid w:val="00E46BBB"/>
    <w:rsid w:val="00E472E2"/>
    <w:rsid w:val="00E474CD"/>
    <w:rsid w:val="00E47749"/>
    <w:rsid w:val="00E50055"/>
    <w:rsid w:val="00E5048F"/>
    <w:rsid w:val="00E50FAE"/>
    <w:rsid w:val="00E512F7"/>
    <w:rsid w:val="00E515A1"/>
    <w:rsid w:val="00E517C9"/>
    <w:rsid w:val="00E5278E"/>
    <w:rsid w:val="00E52861"/>
    <w:rsid w:val="00E52A6E"/>
    <w:rsid w:val="00E53984"/>
    <w:rsid w:val="00E54F75"/>
    <w:rsid w:val="00E5506D"/>
    <w:rsid w:val="00E570D1"/>
    <w:rsid w:val="00E57D02"/>
    <w:rsid w:val="00E57D13"/>
    <w:rsid w:val="00E57F09"/>
    <w:rsid w:val="00E60611"/>
    <w:rsid w:val="00E60DFA"/>
    <w:rsid w:val="00E60F8E"/>
    <w:rsid w:val="00E61E2F"/>
    <w:rsid w:val="00E61F41"/>
    <w:rsid w:val="00E628F2"/>
    <w:rsid w:val="00E62B73"/>
    <w:rsid w:val="00E62D61"/>
    <w:rsid w:val="00E62F6C"/>
    <w:rsid w:val="00E632B8"/>
    <w:rsid w:val="00E63B6F"/>
    <w:rsid w:val="00E64062"/>
    <w:rsid w:val="00E64429"/>
    <w:rsid w:val="00E649E1"/>
    <w:rsid w:val="00E64DCE"/>
    <w:rsid w:val="00E65631"/>
    <w:rsid w:val="00E65C83"/>
    <w:rsid w:val="00E665B3"/>
    <w:rsid w:val="00E6790D"/>
    <w:rsid w:val="00E70920"/>
    <w:rsid w:val="00E717EA"/>
    <w:rsid w:val="00E71A14"/>
    <w:rsid w:val="00E72C4C"/>
    <w:rsid w:val="00E72EF3"/>
    <w:rsid w:val="00E743F9"/>
    <w:rsid w:val="00E746EF"/>
    <w:rsid w:val="00E75A6D"/>
    <w:rsid w:val="00E75A79"/>
    <w:rsid w:val="00E75B75"/>
    <w:rsid w:val="00E76542"/>
    <w:rsid w:val="00E770CB"/>
    <w:rsid w:val="00E77E56"/>
    <w:rsid w:val="00E77FF9"/>
    <w:rsid w:val="00E80026"/>
    <w:rsid w:val="00E8311E"/>
    <w:rsid w:val="00E831E5"/>
    <w:rsid w:val="00E84AC0"/>
    <w:rsid w:val="00E85650"/>
    <w:rsid w:val="00E85B9D"/>
    <w:rsid w:val="00E86375"/>
    <w:rsid w:val="00E8693C"/>
    <w:rsid w:val="00E86B0D"/>
    <w:rsid w:val="00E8785D"/>
    <w:rsid w:val="00E907E4"/>
    <w:rsid w:val="00E92393"/>
    <w:rsid w:val="00E92D40"/>
    <w:rsid w:val="00E92D5D"/>
    <w:rsid w:val="00E934E8"/>
    <w:rsid w:val="00E93617"/>
    <w:rsid w:val="00E947DB"/>
    <w:rsid w:val="00E9484E"/>
    <w:rsid w:val="00E951A0"/>
    <w:rsid w:val="00E95766"/>
    <w:rsid w:val="00E959B7"/>
    <w:rsid w:val="00E96316"/>
    <w:rsid w:val="00E96CC5"/>
    <w:rsid w:val="00E97092"/>
    <w:rsid w:val="00EA064D"/>
    <w:rsid w:val="00EA0E6B"/>
    <w:rsid w:val="00EA109A"/>
    <w:rsid w:val="00EA19F1"/>
    <w:rsid w:val="00EA1C70"/>
    <w:rsid w:val="00EA22C9"/>
    <w:rsid w:val="00EA4841"/>
    <w:rsid w:val="00EA487E"/>
    <w:rsid w:val="00EA54B4"/>
    <w:rsid w:val="00EA568E"/>
    <w:rsid w:val="00EA7755"/>
    <w:rsid w:val="00EA7C5B"/>
    <w:rsid w:val="00EB01D0"/>
    <w:rsid w:val="00EB05D1"/>
    <w:rsid w:val="00EB0EFF"/>
    <w:rsid w:val="00EB1023"/>
    <w:rsid w:val="00EB10BC"/>
    <w:rsid w:val="00EB2179"/>
    <w:rsid w:val="00EB294B"/>
    <w:rsid w:val="00EB2DDE"/>
    <w:rsid w:val="00EB4A16"/>
    <w:rsid w:val="00EB5857"/>
    <w:rsid w:val="00EB5F69"/>
    <w:rsid w:val="00EB6BE2"/>
    <w:rsid w:val="00EB6E3E"/>
    <w:rsid w:val="00EB6F3E"/>
    <w:rsid w:val="00EB768F"/>
    <w:rsid w:val="00EB7BA7"/>
    <w:rsid w:val="00EC06B0"/>
    <w:rsid w:val="00EC0B21"/>
    <w:rsid w:val="00EC0D9E"/>
    <w:rsid w:val="00EC0E4F"/>
    <w:rsid w:val="00EC14E9"/>
    <w:rsid w:val="00EC230D"/>
    <w:rsid w:val="00EC2C23"/>
    <w:rsid w:val="00EC2E38"/>
    <w:rsid w:val="00EC34CB"/>
    <w:rsid w:val="00EC3653"/>
    <w:rsid w:val="00EC380D"/>
    <w:rsid w:val="00EC3BDA"/>
    <w:rsid w:val="00EC462C"/>
    <w:rsid w:val="00EC4FC3"/>
    <w:rsid w:val="00EC5200"/>
    <w:rsid w:val="00EC52A3"/>
    <w:rsid w:val="00EC5A2C"/>
    <w:rsid w:val="00EC5F7D"/>
    <w:rsid w:val="00EC65CB"/>
    <w:rsid w:val="00EC6E29"/>
    <w:rsid w:val="00EC6EE6"/>
    <w:rsid w:val="00EC7B62"/>
    <w:rsid w:val="00ED008C"/>
    <w:rsid w:val="00ED0D97"/>
    <w:rsid w:val="00ED25A9"/>
    <w:rsid w:val="00ED285E"/>
    <w:rsid w:val="00ED3F38"/>
    <w:rsid w:val="00ED3F89"/>
    <w:rsid w:val="00ED4556"/>
    <w:rsid w:val="00ED57DF"/>
    <w:rsid w:val="00ED585A"/>
    <w:rsid w:val="00ED67E6"/>
    <w:rsid w:val="00ED73DC"/>
    <w:rsid w:val="00ED7C55"/>
    <w:rsid w:val="00EE0027"/>
    <w:rsid w:val="00EE0071"/>
    <w:rsid w:val="00EE0426"/>
    <w:rsid w:val="00EE0837"/>
    <w:rsid w:val="00EE0DFE"/>
    <w:rsid w:val="00EE2630"/>
    <w:rsid w:val="00EE2DCE"/>
    <w:rsid w:val="00EE2FE0"/>
    <w:rsid w:val="00EE488C"/>
    <w:rsid w:val="00EE5E74"/>
    <w:rsid w:val="00EF0246"/>
    <w:rsid w:val="00EF11C1"/>
    <w:rsid w:val="00EF1560"/>
    <w:rsid w:val="00EF1945"/>
    <w:rsid w:val="00EF1CC1"/>
    <w:rsid w:val="00EF1DDC"/>
    <w:rsid w:val="00EF2E4B"/>
    <w:rsid w:val="00EF307C"/>
    <w:rsid w:val="00EF3E68"/>
    <w:rsid w:val="00EF5803"/>
    <w:rsid w:val="00EF65E9"/>
    <w:rsid w:val="00EF6660"/>
    <w:rsid w:val="00EF6720"/>
    <w:rsid w:val="00F0133F"/>
    <w:rsid w:val="00F0190F"/>
    <w:rsid w:val="00F020D2"/>
    <w:rsid w:val="00F02373"/>
    <w:rsid w:val="00F025D9"/>
    <w:rsid w:val="00F02954"/>
    <w:rsid w:val="00F03061"/>
    <w:rsid w:val="00F03152"/>
    <w:rsid w:val="00F0400C"/>
    <w:rsid w:val="00F0436D"/>
    <w:rsid w:val="00F046A8"/>
    <w:rsid w:val="00F04739"/>
    <w:rsid w:val="00F0552E"/>
    <w:rsid w:val="00F05ED7"/>
    <w:rsid w:val="00F07D31"/>
    <w:rsid w:val="00F07FF5"/>
    <w:rsid w:val="00F10148"/>
    <w:rsid w:val="00F10298"/>
    <w:rsid w:val="00F10908"/>
    <w:rsid w:val="00F113CF"/>
    <w:rsid w:val="00F11E52"/>
    <w:rsid w:val="00F127EE"/>
    <w:rsid w:val="00F128CC"/>
    <w:rsid w:val="00F14717"/>
    <w:rsid w:val="00F14DC0"/>
    <w:rsid w:val="00F14EE9"/>
    <w:rsid w:val="00F14FB9"/>
    <w:rsid w:val="00F1512C"/>
    <w:rsid w:val="00F15A80"/>
    <w:rsid w:val="00F15F0D"/>
    <w:rsid w:val="00F161EC"/>
    <w:rsid w:val="00F165C2"/>
    <w:rsid w:val="00F16E35"/>
    <w:rsid w:val="00F2002B"/>
    <w:rsid w:val="00F20734"/>
    <w:rsid w:val="00F21323"/>
    <w:rsid w:val="00F21341"/>
    <w:rsid w:val="00F21B74"/>
    <w:rsid w:val="00F22817"/>
    <w:rsid w:val="00F2292E"/>
    <w:rsid w:val="00F22ED9"/>
    <w:rsid w:val="00F231C5"/>
    <w:rsid w:val="00F23BE5"/>
    <w:rsid w:val="00F23D76"/>
    <w:rsid w:val="00F2401F"/>
    <w:rsid w:val="00F246D4"/>
    <w:rsid w:val="00F25239"/>
    <w:rsid w:val="00F25973"/>
    <w:rsid w:val="00F25B26"/>
    <w:rsid w:val="00F2615A"/>
    <w:rsid w:val="00F27332"/>
    <w:rsid w:val="00F278DE"/>
    <w:rsid w:val="00F30054"/>
    <w:rsid w:val="00F30CA8"/>
    <w:rsid w:val="00F3118E"/>
    <w:rsid w:val="00F315C8"/>
    <w:rsid w:val="00F317C2"/>
    <w:rsid w:val="00F32068"/>
    <w:rsid w:val="00F339C6"/>
    <w:rsid w:val="00F33CBF"/>
    <w:rsid w:val="00F33E9B"/>
    <w:rsid w:val="00F35340"/>
    <w:rsid w:val="00F35BFA"/>
    <w:rsid w:val="00F36E9A"/>
    <w:rsid w:val="00F37D94"/>
    <w:rsid w:val="00F4010D"/>
    <w:rsid w:val="00F40F6E"/>
    <w:rsid w:val="00F41E93"/>
    <w:rsid w:val="00F4272D"/>
    <w:rsid w:val="00F4280E"/>
    <w:rsid w:val="00F42D77"/>
    <w:rsid w:val="00F42E43"/>
    <w:rsid w:val="00F43B16"/>
    <w:rsid w:val="00F44C80"/>
    <w:rsid w:val="00F452AE"/>
    <w:rsid w:val="00F46FC8"/>
    <w:rsid w:val="00F470D6"/>
    <w:rsid w:val="00F47429"/>
    <w:rsid w:val="00F4791E"/>
    <w:rsid w:val="00F47E26"/>
    <w:rsid w:val="00F509B1"/>
    <w:rsid w:val="00F514C7"/>
    <w:rsid w:val="00F51E46"/>
    <w:rsid w:val="00F53EE6"/>
    <w:rsid w:val="00F546A4"/>
    <w:rsid w:val="00F54C0B"/>
    <w:rsid w:val="00F5590E"/>
    <w:rsid w:val="00F559CF"/>
    <w:rsid w:val="00F55F8C"/>
    <w:rsid w:val="00F57101"/>
    <w:rsid w:val="00F57966"/>
    <w:rsid w:val="00F605D8"/>
    <w:rsid w:val="00F60912"/>
    <w:rsid w:val="00F61E4E"/>
    <w:rsid w:val="00F63BF3"/>
    <w:rsid w:val="00F63D06"/>
    <w:rsid w:val="00F63EA1"/>
    <w:rsid w:val="00F64B38"/>
    <w:rsid w:val="00F65093"/>
    <w:rsid w:val="00F669DA"/>
    <w:rsid w:val="00F66C0B"/>
    <w:rsid w:val="00F7013B"/>
    <w:rsid w:val="00F70C27"/>
    <w:rsid w:val="00F70E29"/>
    <w:rsid w:val="00F7103E"/>
    <w:rsid w:val="00F71321"/>
    <w:rsid w:val="00F715DC"/>
    <w:rsid w:val="00F71A9C"/>
    <w:rsid w:val="00F725A2"/>
    <w:rsid w:val="00F72CD6"/>
    <w:rsid w:val="00F72DAD"/>
    <w:rsid w:val="00F7360B"/>
    <w:rsid w:val="00F748CD"/>
    <w:rsid w:val="00F768E4"/>
    <w:rsid w:val="00F76C62"/>
    <w:rsid w:val="00F80C9C"/>
    <w:rsid w:val="00F80D91"/>
    <w:rsid w:val="00F81617"/>
    <w:rsid w:val="00F816D4"/>
    <w:rsid w:val="00F81EAA"/>
    <w:rsid w:val="00F81FEB"/>
    <w:rsid w:val="00F82143"/>
    <w:rsid w:val="00F823C9"/>
    <w:rsid w:val="00F82443"/>
    <w:rsid w:val="00F82CC9"/>
    <w:rsid w:val="00F8475B"/>
    <w:rsid w:val="00F84D38"/>
    <w:rsid w:val="00F8756C"/>
    <w:rsid w:val="00F8767D"/>
    <w:rsid w:val="00F877B6"/>
    <w:rsid w:val="00F87D12"/>
    <w:rsid w:val="00F9016F"/>
    <w:rsid w:val="00F901BF"/>
    <w:rsid w:val="00F909D8"/>
    <w:rsid w:val="00F91FEA"/>
    <w:rsid w:val="00F925F2"/>
    <w:rsid w:val="00F92A15"/>
    <w:rsid w:val="00F92A2E"/>
    <w:rsid w:val="00F93E61"/>
    <w:rsid w:val="00F94477"/>
    <w:rsid w:val="00F94FCE"/>
    <w:rsid w:val="00F9521B"/>
    <w:rsid w:val="00F95391"/>
    <w:rsid w:val="00F959A7"/>
    <w:rsid w:val="00F959B9"/>
    <w:rsid w:val="00F95C2E"/>
    <w:rsid w:val="00F95CED"/>
    <w:rsid w:val="00F95DD7"/>
    <w:rsid w:val="00F95F7B"/>
    <w:rsid w:val="00F960C0"/>
    <w:rsid w:val="00F966D8"/>
    <w:rsid w:val="00FA0416"/>
    <w:rsid w:val="00FA0EA3"/>
    <w:rsid w:val="00FA1FCD"/>
    <w:rsid w:val="00FA2056"/>
    <w:rsid w:val="00FA20F7"/>
    <w:rsid w:val="00FA2132"/>
    <w:rsid w:val="00FA21C5"/>
    <w:rsid w:val="00FA27F9"/>
    <w:rsid w:val="00FA2913"/>
    <w:rsid w:val="00FA2976"/>
    <w:rsid w:val="00FA2E08"/>
    <w:rsid w:val="00FA37D4"/>
    <w:rsid w:val="00FA3E30"/>
    <w:rsid w:val="00FA49E6"/>
    <w:rsid w:val="00FA4BF5"/>
    <w:rsid w:val="00FA4F11"/>
    <w:rsid w:val="00FA5278"/>
    <w:rsid w:val="00FA53BC"/>
    <w:rsid w:val="00FA54DD"/>
    <w:rsid w:val="00FA691F"/>
    <w:rsid w:val="00FA70BC"/>
    <w:rsid w:val="00FA73B2"/>
    <w:rsid w:val="00FB0519"/>
    <w:rsid w:val="00FB062D"/>
    <w:rsid w:val="00FB0715"/>
    <w:rsid w:val="00FB0723"/>
    <w:rsid w:val="00FB0CE3"/>
    <w:rsid w:val="00FB1674"/>
    <w:rsid w:val="00FB22BE"/>
    <w:rsid w:val="00FB381D"/>
    <w:rsid w:val="00FB3A27"/>
    <w:rsid w:val="00FB4427"/>
    <w:rsid w:val="00FB46BA"/>
    <w:rsid w:val="00FB4A07"/>
    <w:rsid w:val="00FB5FE6"/>
    <w:rsid w:val="00FB5FE9"/>
    <w:rsid w:val="00FB6C46"/>
    <w:rsid w:val="00FB7104"/>
    <w:rsid w:val="00FC0C96"/>
    <w:rsid w:val="00FC1685"/>
    <w:rsid w:val="00FC18FF"/>
    <w:rsid w:val="00FC1AA1"/>
    <w:rsid w:val="00FC23AC"/>
    <w:rsid w:val="00FC25F8"/>
    <w:rsid w:val="00FC2839"/>
    <w:rsid w:val="00FC3048"/>
    <w:rsid w:val="00FC3244"/>
    <w:rsid w:val="00FC33D7"/>
    <w:rsid w:val="00FC397D"/>
    <w:rsid w:val="00FC39CF"/>
    <w:rsid w:val="00FC465C"/>
    <w:rsid w:val="00FC4863"/>
    <w:rsid w:val="00FC4BE1"/>
    <w:rsid w:val="00FC5142"/>
    <w:rsid w:val="00FC611D"/>
    <w:rsid w:val="00FC69DE"/>
    <w:rsid w:val="00FC6D32"/>
    <w:rsid w:val="00FC78DD"/>
    <w:rsid w:val="00FC7D35"/>
    <w:rsid w:val="00FD07DE"/>
    <w:rsid w:val="00FD1222"/>
    <w:rsid w:val="00FD1ADC"/>
    <w:rsid w:val="00FD2F29"/>
    <w:rsid w:val="00FD2F61"/>
    <w:rsid w:val="00FD3F67"/>
    <w:rsid w:val="00FD4DE1"/>
    <w:rsid w:val="00FD5BE1"/>
    <w:rsid w:val="00FD5FCF"/>
    <w:rsid w:val="00FD6015"/>
    <w:rsid w:val="00FD68CA"/>
    <w:rsid w:val="00FD751C"/>
    <w:rsid w:val="00FD7B89"/>
    <w:rsid w:val="00FE0406"/>
    <w:rsid w:val="00FE0521"/>
    <w:rsid w:val="00FE13BE"/>
    <w:rsid w:val="00FE13D4"/>
    <w:rsid w:val="00FE2A89"/>
    <w:rsid w:val="00FE34E2"/>
    <w:rsid w:val="00FE35AA"/>
    <w:rsid w:val="00FE45D3"/>
    <w:rsid w:val="00FE4917"/>
    <w:rsid w:val="00FE4E9B"/>
    <w:rsid w:val="00FE5632"/>
    <w:rsid w:val="00FE5AA2"/>
    <w:rsid w:val="00FE5BD4"/>
    <w:rsid w:val="00FE607D"/>
    <w:rsid w:val="00FE69D6"/>
    <w:rsid w:val="00FE6ACC"/>
    <w:rsid w:val="00FE7113"/>
    <w:rsid w:val="00FE7C71"/>
    <w:rsid w:val="00FF06F1"/>
    <w:rsid w:val="00FF1B51"/>
    <w:rsid w:val="00FF220B"/>
    <w:rsid w:val="00FF28C6"/>
    <w:rsid w:val="00FF345D"/>
    <w:rsid w:val="00FF4087"/>
    <w:rsid w:val="00FF4854"/>
    <w:rsid w:val="00FF565D"/>
    <w:rsid w:val="00FF5C9D"/>
    <w:rsid w:val="00FF5DA9"/>
    <w:rsid w:val="00FF6DD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F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35-2015-%D0%BF" TargetMode="External"/><Relationship Id="rId5" Type="http://schemas.openxmlformats.org/officeDocument/2006/relationships/hyperlink" Target="https://zakon.rada.gov.ua/laws/show/835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1507</Words>
  <Characters>8594</Characters>
  <Application>Microsoft Office Word</Application>
  <DocSecurity>0</DocSecurity>
  <Lines>71</Lines>
  <Paragraphs>20</Paragraphs>
  <ScaleCrop>false</ScaleCrop>
  <Company>Microsoft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12</cp:revision>
  <cp:lastPrinted>2021-03-15T11:33:00Z</cp:lastPrinted>
  <dcterms:created xsi:type="dcterms:W3CDTF">2021-03-15T11:28:00Z</dcterms:created>
  <dcterms:modified xsi:type="dcterms:W3CDTF">2021-03-27T11:27:00Z</dcterms:modified>
</cp:coreProperties>
</file>