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69" w:rsidRPr="000D7C69" w:rsidRDefault="000D7C69" w:rsidP="000D7C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C69" w:rsidRPr="000D7C69" w:rsidRDefault="000D7C69" w:rsidP="000D7C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C69"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0D7C69" w:rsidRPr="000D7C69" w:rsidRDefault="000D7C69" w:rsidP="000D7C6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45CBF" w:rsidRDefault="000D7C69" w:rsidP="000D7C69">
      <w:pPr>
        <w:spacing w:after="0"/>
        <w:rPr>
          <w:rFonts w:ascii="Times New Roman" w:hAnsi="Times New Roman"/>
          <w:bCs/>
          <w:sz w:val="28"/>
          <w:szCs w:val="28"/>
        </w:rPr>
      </w:pPr>
      <w:r w:rsidRPr="000D7C69">
        <w:rPr>
          <w:rFonts w:ascii="Times New Roman" w:hAnsi="Times New Roman"/>
          <w:bCs/>
          <w:sz w:val="28"/>
          <w:szCs w:val="28"/>
        </w:rPr>
        <w:t>24 березня 2021 року</w:t>
      </w:r>
      <w:r w:rsidRPr="000D7C69">
        <w:rPr>
          <w:rFonts w:ascii="Times New Roman" w:hAnsi="Times New Roman"/>
          <w:bCs/>
          <w:sz w:val="28"/>
          <w:szCs w:val="28"/>
        </w:rPr>
        <w:tab/>
      </w:r>
      <w:r w:rsidRPr="000D7C69">
        <w:rPr>
          <w:rFonts w:ascii="Times New Roman" w:hAnsi="Times New Roman"/>
          <w:bCs/>
          <w:sz w:val="28"/>
          <w:szCs w:val="28"/>
        </w:rPr>
        <w:tab/>
      </w:r>
      <w:r w:rsidRPr="000D7C69">
        <w:rPr>
          <w:rFonts w:ascii="Times New Roman" w:hAnsi="Times New Roman"/>
          <w:bCs/>
          <w:sz w:val="28"/>
          <w:szCs w:val="28"/>
        </w:rPr>
        <w:tab/>
        <w:t>м. Синельникове</w:t>
      </w:r>
      <w:r w:rsidRPr="000D7C69">
        <w:rPr>
          <w:rFonts w:ascii="Times New Roman" w:hAnsi="Times New Roman"/>
          <w:bCs/>
          <w:sz w:val="28"/>
          <w:szCs w:val="28"/>
        </w:rPr>
        <w:tab/>
      </w:r>
      <w:r w:rsidRPr="000D7C69">
        <w:rPr>
          <w:rFonts w:ascii="Times New Roman" w:hAnsi="Times New Roman"/>
          <w:bCs/>
          <w:sz w:val="28"/>
          <w:szCs w:val="28"/>
        </w:rPr>
        <w:tab/>
      </w:r>
      <w:r w:rsidRPr="000D7C69">
        <w:rPr>
          <w:rFonts w:ascii="Times New Roman" w:hAnsi="Times New Roman"/>
          <w:bCs/>
          <w:sz w:val="28"/>
          <w:szCs w:val="28"/>
        </w:rPr>
        <w:tab/>
      </w:r>
      <w:r w:rsidRPr="000D7C69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>117</w:t>
      </w:r>
    </w:p>
    <w:p w:rsidR="003270D2" w:rsidRPr="000D7C69" w:rsidRDefault="003270D2" w:rsidP="000D7C6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45CBF" w:rsidRPr="008B244C" w:rsidRDefault="000B7B51" w:rsidP="00445C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445CBF" w:rsidRDefault="00445CBF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</w:p>
    <w:p w:rsidR="00445CBF" w:rsidRPr="000B7B51" w:rsidRDefault="000B7B51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*</w:t>
      </w:r>
    </w:p>
    <w:p w:rsidR="00445CBF" w:rsidRPr="00B062F7" w:rsidRDefault="00445CBF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445CBF" w:rsidRPr="00B062F7" w:rsidRDefault="00445CBF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445CBF" w:rsidRPr="0095451A" w:rsidRDefault="00445CBF" w:rsidP="00445C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445CBF" w:rsidRPr="00A66E56" w:rsidRDefault="00445CBF" w:rsidP="00445CBF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45CBF" w:rsidRPr="00B062F7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№301, розглянувши заяву </w:t>
      </w:r>
      <w:r w:rsidR="000B7B51" w:rsidRPr="000B7B5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7D0368">
        <w:rPr>
          <w:rFonts w:ascii="Times New Roman" w:hAnsi="Times New Roman"/>
          <w:sz w:val="28"/>
          <w:szCs w:val="28"/>
        </w:rPr>
        <w:t xml:space="preserve">малолітній </w:t>
      </w:r>
      <w:r w:rsidR="000B7B51" w:rsidRPr="000B7B5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витяг з протоколу № 03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>
        <w:rPr>
          <w:rFonts w:ascii="Times New Roman" w:hAnsi="Times New Roman"/>
          <w:sz w:val="28"/>
          <w:szCs w:val="28"/>
          <w:lang w:eastAsia="ru-RU"/>
        </w:rPr>
        <w:t>ської ради від 03 березня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445189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445189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>, дітей та молоді від 24.02.2021 № 16</w:t>
      </w:r>
      <w:r w:rsidRPr="00445189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2021, довідку</w:t>
      </w:r>
      <w:r w:rsidR="00FB43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внутрішньо переміщеної особи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з тимчасово окупованої території України, районів проведення антитерористичної операції та населених пунктів, розта</w:t>
      </w:r>
      <w:r>
        <w:rPr>
          <w:rFonts w:ascii="Times New Roman" w:hAnsi="Times New Roman"/>
          <w:bCs/>
          <w:color w:val="000000"/>
          <w:sz w:val="28"/>
          <w:szCs w:val="28"/>
        </w:rPr>
        <w:t>шованих на лінії зіткнення від 04.06.2015 № 1231000288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враховуючи інтереси малолітньої </w:t>
      </w:r>
      <w:r w:rsidR="000B7B51" w:rsidRPr="000B7B5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встановлено, що малолітня </w:t>
      </w:r>
      <w:r w:rsidR="000B7B51" w:rsidRPr="000B7B51">
        <w:rPr>
          <w:rFonts w:ascii="Times New Roman" w:hAnsi="Times New Roman"/>
          <w:sz w:val="28"/>
          <w:szCs w:val="28"/>
        </w:rPr>
        <w:t>*</w:t>
      </w:r>
      <w:r w:rsidR="007D0368">
        <w:rPr>
          <w:rFonts w:ascii="Times New Roman" w:hAnsi="Times New Roman"/>
          <w:sz w:val="28"/>
          <w:szCs w:val="28"/>
        </w:rPr>
        <w:t xml:space="preserve"> </w:t>
      </w:r>
      <w:r w:rsidR="000B7B51" w:rsidRPr="000B7B51">
        <w:rPr>
          <w:rFonts w:ascii="Times New Roman" w:hAnsi="Times New Roman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сві</w:t>
      </w:r>
      <w:r w:rsidR="007D0368">
        <w:rPr>
          <w:rFonts w:ascii="Times New Roman" w:hAnsi="Times New Roman"/>
          <w:color w:val="000000"/>
          <w:sz w:val="28"/>
          <w:szCs w:val="28"/>
        </w:rPr>
        <w:t xml:space="preserve">доцтво про </w:t>
      </w:r>
      <w:r w:rsidR="00445189">
        <w:rPr>
          <w:rFonts w:ascii="Times New Roman" w:hAnsi="Times New Roman"/>
          <w:color w:val="000000"/>
          <w:sz w:val="28"/>
          <w:szCs w:val="28"/>
        </w:rPr>
        <w:t xml:space="preserve">народження серії </w:t>
      </w:r>
      <w:r w:rsidR="000B7B51" w:rsidRPr="000B7B51">
        <w:rPr>
          <w:rFonts w:ascii="Times New Roman" w:hAnsi="Times New Roman"/>
          <w:color w:val="000000"/>
          <w:sz w:val="28"/>
          <w:szCs w:val="28"/>
        </w:rPr>
        <w:t>*</w:t>
      </w:r>
      <w:r w:rsidR="007D0368">
        <w:rPr>
          <w:rFonts w:ascii="Times New Roman" w:hAnsi="Times New Roman"/>
          <w:color w:val="000000"/>
          <w:sz w:val="28"/>
          <w:szCs w:val="28"/>
        </w:rPr>
        <w:t>, актовий запис № 739 від 28.11.2012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7D0368">
        <w:rPr>
          <w:rFonts w:ascii="Times New Roman" w:hAnsi="Times New Roman"/>
          <w:sz w:val="28"/>
          <w:szCs w:val="28"/>
          <w:lang w:eastAsia="ru-RU"/>
        </w:rPr>
        <w:t xml:space="preserve">Червоногвардійським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відділом державної реєстрації актів цивільного стану </w:t>
      </w:r>
      <w:r w:rsidR="007D0368">
        <w:rPr>
          <w:rFonts w:ascii="Times New Roman" w:hAnsi="Times New Roman"/>
          <w:sz w:val="28"/>
          <w:szCs w:val="28"/>
          <w:lang w:eastAsia="ru-RU"/>
        </w:rPr>
        <w:t xml:space="preserve">Макіївського міського управління юстиції у Донецькій області. </w:t>
      </w:r>
    </w:p>
    <w:p w:rsidR="00445CBF" w:rsidRPr="000B7B51" w:rsidRDefault="00445CBF" w:rsidP="00445CB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особи, переміщеної з тимчасово окупованої території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України, районів проведення антитерористичної операції та населених пунктів, розташованих на лінії зіткнення від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04.06.2015                № 1231000288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малолітня </w:t>
      </w:r>
      <w:r w:rsidR="000B7B51" w:rsidRPr="000B7B51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зареє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стрована за адресою: </w:t>
      </w:r>
      <w:r w:rsidR="000B7B51" w:rsidRPr="000B7B51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Дніпропетровська область, м. Синельникове, </w:t>
      </w:r>
      <w:r w:rsidR="000B7B51" w:rsidRPr="000B7B51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*</w:t>
      </w:r>
    </w:p>
    <w:p w:rsidR="00445CBF" w:rsidRPr="00B062F7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7D0368">
        <w:rPr>
          <w:rFonts w:ascii="Times New Roman" w:hAnsi="Times New Roman"/>
          <w:sz w:val="28"/>
          <w:szCs w:val="28"/>
          <w:lang w:eastAsia="ru-RU"/>
        </w:rPr>
        <w:t xml:space="preserve">малолітньої </w:t>
      </w:r>
      <w:r w:rsidR="000B7B51" w:rsidRPr="000B7B51">
        <w:rPr>
          <w:rFonts w:ascii="Times New Roman" w:hAnsi="Times New Roman"/>
          <w:sz w:val="28"/>
          <w:szCs w:val="28"/>
          <w:lang w:val="ru-RU"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, які во</w:t>
      </w:r>
      <w:r w:rsidRPr="00B062F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 перенесла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445CB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lastRenderedPageBreak/>
        <w:t xml:space="preserve">1. Надати </w:t>
      </w:r>
      <w:r w:rsidR="000B7B51" w:rsidRPr="000B7B51">
        <w:rPr>
          <w:rFonts w:ascii="Times New Roman" w:hAnsi="Times New Roman"/>
          <w:sz w:val="28"/>
          <w:szCs w:val="28"/>
          <w:lang w:val="ru-RU"/>
        </w:rPr>
        <w:t>*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445CBF" w:rsidRPr="002B28CF" w:rsidRDefault="00445CBF" w:rsidP="00445CB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45CBF" w:rsidRPr="002B28CF" w:rsidRDefault="00445CBF" w:rsidP="00445CBF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="00445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="00445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445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445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445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="00445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="00445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Синельниківської</w:t>
      </w:r>
      <w:proofErr w:type="spellEnd"/>
      <w:r w:rsidR="00445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міської ради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 Бірюкова С.А.</w:t>
      </w: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CBF" w:rsidRPr="002B28CF" w:rsidRDefault="00445CBF" w:rsidP="00445C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445CBF" w:rsidRPr="002B28CF" w:rsidRDefault="00445CBF" w:rsidP="00445CBF">
      <w:pPr>
        <w:rPr>
          <w:rFonts w:ascii="Times New Roman" w:hAnsi="Times New Roman"/>
        </w:rPr>
      </w:pPr>
    </w:p>
    <w:p w:rsidR="00445CBF" w:rsidRPr="002B28CF" w:rsidRDefault="00445CBF" w:rsidP="00445CBF">
      <w:pPr>
        <w:rPr>
          <w:rFonts w:ascii="Times New Roman" w:hAnsi="Times New Roman"/>
        </w:rPr>
      </w:pPr>
    </w:p>
    <w:p w:rsidR="00445CBF" w:rsidRPr="00B062F7" w:rsidRDefault="00445CBF" w:rsidP="00445CBF">
      <w:pPr>
        <w:rPr>
          <w:rFonts w:ascii="Times New Roman" w:hAnsi="Times New Roman"/>
          <w:sz w:val="28"/>
          <w:szCs w:val="28"/>
        </w:rPr>
      </w:pPr>
    </w:p>
    <w:p w:rsidR="00DC289A" w:rsidRDefault="000B7B51"/>
    <w:sectPr w:rsidR="00DC289A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E7"/>
    <w:rsid w:val="000B7B51"/>
    <w:rsid w:val="000D7C69"/>
    <w:rsid w:val="00163FC9"/>
    <w:rsid w:val="001E1C1B"/>
    <w:rsid w:val="002B6F45"/>
    <w:rsid w:val="002F1C20"/>
    <w:rsid w:val="003270D2"/>
    <w:rsid w:val="00445189"/>
    <w:rsid w:val="00445CBF"/>
    <w:rsid w:val="004748E7"/>
    <w:rsid w:val="005932F3"/>
    <w:rsid w:val="007D0368"/>
    <w:rsid w:val="00811C01"/>
    <w:rsid w:val="00BE53ED"/>
    <w:rsid w:val="00BF5BB6"/>
    <w:rsid w:val="00D41297"/>
    <w:rsid w:val="00FB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E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E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7</cp:revision>
  <cp:lastPrinted>2021-03-01T11:51:00Z</cp:lastPrinted>
  <dcterms:created xsi:type="dcterms:W3CDTF">2021-03-02T11:58:00Z</dcterms:created>
  <dcterms:modified xsi:type="dcterms:W3CDTF">2021-03-27T11:37:00Z</dcterms:modified>
</cp:coreProperties>
</file>