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E8" w:rsidRPr="008979E8" w:rsidRDefault="00A02329" w:rsidP="0089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є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u w:val="single"/>
        </w:rPr>
        <w:t>кт</w:t>
      </w:r>
    </w:p>
    <w:p w:rsidR="008979E8" w:rsidRPr="008979E8" w:rsidRDefault="008979E8" w:rsidP="0089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79E8"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</w:p>
    <w:p w:rsidR="008979E8" w:rsidRPr="008979E8" w:rsidRDefault="008979E8" w:rsidP="0089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79E8">
        <w:rPr>
          <w:rFonts w:ascii="Times New Roman" w:eastAsia="Times New Roman" w:hAnsi="Times New Roman" w:cs="Times New Roman"/>
          <w:sz w:val="28"/>
          <w:szCs w:val="28"/>
        </w:rPr>
        <w:t>Виконавчий</w:t>
      </w:r>
      <w:proofErr w:type="spellEnd"/>
      <w:r w:rsidRPr="0089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79E8"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 w:rsidRPr="008979E8">
        <w:rPr>
          <w:rFonts w:ascii="Times New Roman" w:eastAsia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8979E8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89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79E8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</w:p>
    <w:p w:rsidR="008979E8" w:rsidRPr="008979E8" w:rsidRDefault="008979E8" w:rsidP="0089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proofErr w:type="gramStart"/>
      <w:r w:rsidRPr="008979E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979E8">
        <w:rPr>
          <w:rFonts w:ascii="Times New Roman" w:eastAsia="Times New Roman" w:hAnsi="Times New Roman" w:cs="Times New Roman"/>
          <w:sz w:val="28"/>
          <w:szCs w:val="28"/>
        </w:rPr>
        <w:t>ІШЕННЯ</w:t>
      </w:r>
    </w:p>
    <w:p w:rsidR="008979E8" w:rsidRPr="008979E8" w:rsidRDefault="008979E8" w:rsidP="0089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8979E8" w:rsidRPr="008979E8" w:rsidRDefault="008979E8" w:rsidP="008979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979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 2019 року</w:t>
      </w:r>
      <w:r w:rsidRPr="008979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8979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 </w:t>
      </w:r>
      <w:r w:rsidR="00A023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979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м.Синельникове</w:t>
      </w:r>
      <w:proofErr w:type="spellEnd"/>
      <w:r w:rsidRPr="008979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8979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8979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A023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Pr="008979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№ ____</w:t>
      </w:r>
    </w:p>
    <w:p w:rsidR="008979E8" w:rsidRPr="008979E8" w:rsidRDefault="008979E8" w:rsidP="008979E8">
      <w:pPr>
        <w:tabs>
          <w:tab w:val="left" w:pos="33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</w:p>
    <w:p w:rsidR="008979E8" w:rsidRPr="008979E8" w:rsidRDefault="008979E8" w:rsidP="008979E8">
      <w:pPr>
        <w:tabs>
          <w:tab w:val="left" w:pos="33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8979E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ab/>
      </w:r>
      <w:r w:rsidR="00EA2519">
        <w:rPr>
          <w:rFonts w:ascii="Times New Roman" w:eastAsia="Times New Roman" w:hAnsi="Times New Roman" w:cs="Times New Roman"/>
          <w:b/>
          <w:noProof/>
          <w:sz w:val="27"/>
          <w:szCs w:val="27"/>
          <w:lang w:eastAsia="en-US"/>
        </w:rPr>
        <w:pict>
          <v:line id="_x0000_s1030" style="position:absolute;z-index:251660288;mso-position-horizontal-relative:text;mso-position-vertical-relative:text" from="207.35pt,2.85pt" to="207.35pt,9.65pt"/>
        </w:pict>
      </w:r>
      <w:r w:rsidR="00EA2519" w:rsidRPr="00EA2519">
        <w:rPr>
          <w:rFonts w:ascii="Times New Roman" w:eastAsia="Times New Roman" w:hAnsi="Times New Roman" w:cs="Times New Roman"/>
          <w:noProof/>
          <w:sz w:val="27"/>
          <w:szCs w:val="27"/>
          <w:lang w:eastAsia="en-US"/>
        </w:rPr>
        <w:pict>
          <v:line id="_x0000_s1031" style="position:absolute;z-index:251661312;mso-position-horizontal-relative:text;mso-position-vertical-relative:text" from=".3pt,2.75pt" to="7.1pt,2.75pt"/>
        </w:pict>
      </w:r>
      <w:r w:rsidR="00EA2519">
        <w:rPr>
          <w:rFonts w:ascii="Times New Roman" w:eastAsia="Times New Roman" w:hAnsi="Times New Roman" w:cs="Times New Roman"/>
          <w:b/>
          <w:noProof/>
          <w:sz w:val="27"/>
          <w:szCs w:val="27"/>
          <w:lang w:eastAsia="en-US"/>
        </w:rPr>
        <w:pict>
          <v:line id="_x0000_s1032" style="position:absolute;z-index:251662336;mso-position-horizontal-relative:text;mso-position-vertical-relative:text" from="200.45pt,2.7pt" to="207.25pt,2.7pt"/>
        </w:pict>
      </w:r>
      <w:r w:rsidR="00EA2519" w:rsidRPr="00EA2519">
        <w:rPr>
          <w:rFonts w:ascii="Times New Roman" w:eastAsia="Times New Roman" w:hAnsi="Times New Roman" w:cs="Times New Roman"/>
          <w:noProof/>
          <w:sz w:val="27"/>
          <w:szCs w:val="27"/>
          <w:lang w:eastAsia="en-US"/>
        </w:rPr>
        <w:pict>
          <v:line id="_x0000_s1033" style="position:absolute;z-index:251663360;mso-position-horizontal-relative:text;mso-position-vertical-relative:text" from=".3pt,2.85pt" to=".3pt,9.65pt"/>
        </w:pict>
      </w:r>
    </w:p>
    <w:p w:rsidR="008979E8" w:rsidRPr="00A02329" w:rsidRDefault="008979E8" w:rsidP="008979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</w:t>
      </w:r>
    </w:p>
    <w:p w:rsidR="008979E8" w:rsidRPr="00A02329" w:rsidRDefault="00F96419" w:rsidP="008979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об'єкту</w:t>
      </w:r>
      <w:r w:rsidR="008979E8"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979E8" w:rsidRPr="00A02329">
        <w:rPr>
          <w:rFonts w:ascii="Times New Roman" w:eastAsia="Times New Roman" w:hAnsi="Times New Roman" w:cs="Times New Roman"/>
          <w:b/>
          <w:i/>
          <w:sz w:val="28"/>
          <w:szCs w:val="28"/>
        </w:rPr>
        <w:t>нерухомого</w:t>
      </w:r>
      <w:proofErr w:type="spellEnd"/>
      <w:r w:rsidR="008979E8" w:rsidRPr="00A023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майна </w:t>
      </w:r>
    </w:p>
    <w:p w:rsidR="00F96419" w:rsidRPr="00A02329" w:rsidRDefault="008979E8" w:rsidP="00F964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 вул.</w:t>
      </w:r>
      <w:r w:rsidRPr="00A0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1B5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="00301984"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</w:t>
      </w:r>
      <w:r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6419"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права </w:t>
      </w:r>
    </w:p>
    <w:p w:rsidR="00F96419" w:rsidRPr="00A02329" w:rsidRDefault="00F96419" w:rsidP="00F964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забудовника на який визнано </w:t>
      </w:r>
    </w:p>
    <w:p w:rsidR="008979E8" w:rsidRPr="00A02329" w:rsidRDefault="00F96419" w:rsidP="00F964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</w:t>
      </w:r>
      <w:r w:rsidR="008979E8" w:rsidRPr="00A023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громадянкою </w:t>
      </w:r>
      <w:r w:rsidR="00471B5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8979E8" w:rsidRPr="008979E8" w:rsidRDefault="008979E8" w:rsidP="008979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79E8" w:rsidRPr="008979E8" w:rsidRDefault="008979E8" w:rsidP="00AC7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 «Про місцеве самоврядування в Україні»,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Синельникове», розглянувши заяву </w:t>
      </w:r>
      <w:r w:rsidR="00471B5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довідку </w:t>
      </w:r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підприємства "</w:t>
      </w:r>
      <w:proofErr w:type="spellStart"/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міжміське бюро технічної інвентаризації"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23.12.2020</w:t>
      </w:r>
      <w:r w:rsidR="00A0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991936">
        <w:rPr>
          <w:rFonts w:ascii="Times New Roman" w:eastAsia="Times New Roman" w:hAnsi="Times New Roman" w:cs="Times New Roman"/>
          <w:sz w:val="28"/>
          <w:szCs w:val="28"/>
          <w:lang w:val="uk-UA"/>
        </w:rPr>
        <w:t>1278</w:t>
      </w:r>
      <w:r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8979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ВИРІШИВ:</w:t>
      </w:r>
    </w:p>
    <w:p w:rsidR="008979E8" w:rsidRPr="008979E8" w:rsidRDefault="008979E8" w:rsidP="008979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979E8" w:rsidRPr="008979E8" w:rsidRDefault="00F96419" w:rsidP="008979E8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Присвоїти поштову адресу: 13 по вулиці </w:t>
      </w:r>
      <w:r w:rsidR="00471B5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Синельниковому 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об’єкту нерухомого майна, а саме: 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А-1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житловому будинку, а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-1 - прибудові, а1-1 - прибудові, а -</w:t>
      </w:r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ганку, Б - гаражу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A0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літній кухні, Г- </w:t>
      </w:r>
      <w:proofErr w:type="spellStart"/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>погрібу</w:t>
      </w:r>
      <w:proofErr w:type="spellEnd"/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>, Д - сараю, Е - вбиральні, №1 - колодязю 1/2, №2-4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- хві</w:t>
      </w:r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>ртці, воротам, огорожі, І – вимощенню</w:t>
      </w:r>
      <w:r w:rsidR="008659B0">
        <w:rPr>
          <w:rFonts w:ascii="Times New Roman" w:eastAsia="Times New Roman" w:hAnsi="Times New Roman" w:cs="Times New Roman"/>
          <w:sz w:val="28"/>
          <w:szCs w:val="28"/>
          <w:lang w:val="uk-UA"/>
        </w:rPr>
        <w:t>, права забудовника на який визнано за</w:t>
      </w:r>
      <w:r w:rsidR="00CF3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59B0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громадянкою</w:t>
      </w:r>
      <w:r w:rsidR="00CF3962" w:rsidRPr="00CF3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1B5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AC7615" w:rsidRP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суду Дніпропетровської обл</w:t>
      </w:r>
      <w:r w:rsidR="00AC7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асті від </w:t>
      </w:r>
      <w:r w:rsidR="00471B5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979E8" w:rsidRPr="008979E8" w:rsidRDefault="00A02329" w:rsidP="008979E8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по викона</w:t>
      </w:r>
      <w:r w:rsidR="009919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нню рішення доручити начальникові 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архітектури та містобудування міської ради Шеремет С.С., контроль за виконан</w:t>
      </w:r>
      <w:r w:rsidR="009919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ням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9919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193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заступникові</w:t>
      </w:r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="008979E8"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В.Б.</w:t>
      </w:r>
    </w:p>
    <w:p w:rsidR="008979E8" w:rsidRPr="008979E8" w:rsidRDefault="008979E8" w:rsidP="0089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79E8" w:rsidRPr="008979E8" w:rsidRDefault="008979E8" w:rsidP="0089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79E8" w:rsidRPr="008979E8" w:rsidRDefault="008979E8" w:rsidP="0089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79E8" w:rsidRPr="008979E8" w:rsidRDefault="008979E8" w:rsidP="0089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79E8" w:rsidRPr="008979E8" w:rsidRDefault="008979E8" w:rsidP="008979E8">
      <w:pPr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9E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Д.І.ЗРАЖЕВСЬКИЙ</w:t>
      </w:r>
    </w:p>
    <w:sectPr w:rsidR="008979E8" w:rsidRPr="008979E8" w:rsidSect="000576F6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979E8"/>
    <w:rsid w:val="00131F57"/>
    <w:rsid w:val="001624F1"/>
    <w:rsid w:val="00301984"/>
    <w:rsid w:val="00303550"/>
    <w:rsid w:val="00471B5F"/>
    <w:rsid w:val="0060641E"/>
    <w:rsid w:val="006B6144"/>
    <w:rsid w:val="008659B0"/>
    <w:rsid w:val="008979E8"/>
    <w:rsid w:val="008A2F5C"/>
    <w:rsid w:val="00991936"/>
    <w:rsid w:val="00A02329"/>
    <w:rsid w:val="00AC7615"/>
    <w:rsid w:val="00B93FE5"/>
    <w:rsid w:val="00BC1D48"/>
    <w:rsid w:val="00CF3962"/>
    <w:rsid w:val="00D77ABF"/>
    <w:rsid w:val="00EA2519"/>
    <w:rsid w:val="00F9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2021-01-05T14:57:00Z</cp:lastPrinted>
  <dcterms:created xsi:type="dcterms:W3CDTF">2021-01-05T10:24:00Z</dcterms:created>
  <dcterms:modified xsi:type="dcterms:W3CDTF">2021-01-11T15:00:00Z</dcterms:modified>
</cp:coreProperties>
</file>