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18A" w:rsidRPr="003F418A" w:rsidRDefault="00D57F20" w:rsidP="003F41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є</w:t>
      </w:r>
      <w:r w:rsidR="003F418A" w:rsidRPr="003F418A">
        <w:rPr>
          <w:rFonts w:ascii="Times New Roman" w:hAnsi="Times New Roman" w:cs="Times New Roman"/>
          <w:sz w:val="28"/>
          <w:szCs w:val="28"/>
          <w:u w:val="single"/>
        </w:rPr>
        <w:t xml:space="preserve">кт </w:t>
      </w:r>
    </w:p>
    <w:p w:rsidR="003F418A" w:rsidRPr="003F418A" w:rsidRDefault="003F418A" w:rsidP="003F4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18A" w:rsidRPr="003F418A" w:rsidRDefault="003F418A" w:rsidP="003F4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F418A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p w:rsidR="003F418A" w:rsidRPr="003F418A" w:rsidRDefault="003F418A" w:rsidP="003F4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F418A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3F41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18A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3F418A">
        <w:rPr>
          <w:rFonts w:ascii="Times New Roman" w:hAnsi="Times New Roman" w:cs="Times New Roman"/>
          <w:sz w:val="28"/>
          <w:szCs w:val="28"/>
        </w:rPr>
        <w:t xml:space="preserve"> Синельниківської </w:t>
      </w:r>
      <w:proofErr w:type="spellStart"/>
      <w:r w:rsidRPr="003F418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F418A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3F418A" w:rsidRPr="003F418A" w:rsidRDefault="003F418A" w:rsidP="003F4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18A">
        <w:rPr>
          <w:rFonts w:ascii="Times New Roman" w:hAnsi="Times New Roman" w:cs="Times New Roman"/>
          <w:sz w:val="28"/>
          <w:szCs w:val="28"/>
        </w:rPr>
        <w:t>РІШЕННЯ</w:t>
      </w:r>
    </w:p>
    <w:p w:rsidR="003F418A" w:rsidRPr="003F418A" w:rsidRDefault="003F418A" w:rsidP="003F418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F418A" w:rsidRPr="003F418A" w:rsidRDefault="003F418A" w:rsidP="003F418A">
      <w:pPr>
        <w:spacing w:after="0" w:line="240" w:lineRule="auto"/>
        <w:rPr>
          <w:rFonts w:ascii="Times New Roman" w:hAnsi="Times New Roman" w:cs="Times New Roman"/>
          <w:bCs/>
        </w:rPr>
      </w:pPr>
      <w:r w:rsidRPr="003F418A">
        <w:rPr>
          <w:rFonts w:ascii="Times New Roman" w:hAnsi="Times New Roman" w:cs="Times New Roman"/>
          <w:bCs/>
        </w:rPr>
        <w:t>____________20</w:t>
      </w:r>
      <w:r w:rsidR="00D57F20">
        <w:rPr>
          <w:rFonts w:ascii="Times New Roman" w:hAnsi="Times New Roman" w:cs="Times New Roman"/>
          <w:bCs/>
          <w:lang w:val="uk-UA"/>
        </w:rPr>
        <w:t>21</w:t>
      </w:r>
      <w:r w:rsidRPr="003F418A">
        <w:rPr>
          <w:rFonts w:ascii="Times New Roman" w:hAnsi="Times New Roman" w:cs="Times New Roman"/>
          <w:bCs/>
        </w:rPr>
        <w:t xml:space="preserve"> року</w:t>
      </w:r>
      <w:r w:rsidRPr="003F418A">
        <w:rPr>
          <w:rFonts w:ascii="Times New Roman" w:hAnsi="Times New Roman" w:cs="Times New Roman"/>
          <w:bCs/>
        </w:rPr>
        <w:tab/>
      </w:r>
      <w:r w:rsidRPr="003F418A">
        <w:rPr>
          <w:rFonts w:ascii="Times New Roman" w:hAnsi="Times New Roman" w:cs="Times New Roman"/>
          <w:bCs/>
        </w:rPr>
        <w:tab/>
        <w:t xml:space="preserve">        </w:t>
      </w:r>
      <w:r w:rsidRPr="003F418A">
        <w:rPr>
          <w:rFonts w:ascii="Times New Roman" w:hAnsi="Times New Roman" w:cs="Times New Roman"/>
          <w:bCs/>
        </w:rPr>
        <w:tab/>
      </w:r>
      <w:r w:rsidRPr="003F418A">
        <w:rPr>
          <w:rFonts w:ascii="Times New Roman" w:hAnsi="Times New Roman" w:cs="Times New Roman"/>
          <w:bCs/>
        </w:rPr>
        <w:tab/>
      </w:r>
      <w:r w:rsidRPr="003F418A">
        <w:rPr>
          <w:rFonts w:ascii="Times New Roman" w:hAnsi="Times New Roman" w:cs="Times New Roman"/>
          <w:bCs/>
        </w:rPr>
        <w:tab/>
        <w:t xml:space="preserve">       </w:t>
      </w:r>
      <w:r>
        <w:rPr>
          <w:rFonts w:ascii="Times New Roman" w:hAnsi="Times New Roman" w:cs="Times New Roman"/>
          <w:bCs/>
        </w:rPr>
        <w:t xml:space="preserve">            </w:t>
      </w:r>
      <w:r w:rsidRPr="003F418A">
        <w:rPr>
          <w:rFonts w:ascii="Times New Roman" w:hAnsi="Times New Roman" w:cs="Times New Roman"/>
          <w:bCs/>
        </w:rPr>
        <w:t xml:space="preserve"> </w:t>
      </w:r>
      <w:r w:rsidR="00D57F20">
        <w:rPr>
          <w:rFonts w:ascii="Times New Roman" w:hAnsi="Times New Roman" w:cs="Times New Roman"/>
          <w:bCs/>
          <w:lang w:val="uk-UA"/>
        </w:rPr>
        <w:tab/>
      </w:r>
      <w:r w:rsidR="00D57F20">
        <w:rPr>
          <w:rFonts w:ascii="Times New Roman" w:hAnsi="Times New Roman" w:cs="Times New Roman"/>
          <w:bCs/>
          <w:lang w:val="uk-UA"/>
        </w:rPr>
        <w:tab/>
      </w:r>
      <w:r w:rsidR="00D57F20">
        <w:rPr>
          <w:rFonts w:ascii="Times New Roman" w:hAnsi="Times New Roman" w:cs="Times New Roman"/>
          <w:bCs/>
          <w:lang w:val="uk-UA"/>
        </w:rPr>
        <w:tab/>
      </w:r>
      <w:r w:rsidRPr="003F418A">
        <w:rPr>
          <w:rFonts w:ascii="Times New Roman" w:hAnsi="Times New Roman" w:cs="Times New Roman"/>
          <w:bCs/>
        </w:rPr>
        <w:t>№ _______</w:t>
      </w:r>
    </w:p>
    <w:p w:rsidR="003F418A" w:rsidRPr="003F418A" w:rsidRDefault="003F418A" w:rsidP="003F41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418A" w:rsidRPr="003F418A" w:rsidRDefault="009F2253" w:rsidP="003F41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uk-UA"/>
        </w:rPr>
        <w:pict>
          <v:line id="_x0000_s1026" style="position:absolute;z-index:251660288" from="207.35pt,2.85pt" to="207.35pt,9.65pt"/>
        </w:pict>
      </w:r>
      <w:r>
        <w:rPr>
          <w:rFonts w:ascii="Times New Roman" w:hAnsi="Times New Roman" w:cs="Times New Roman"/>
          <w:lang w:eastAsia="uk-UA"/>
        </w:rPr>
        <w:pict>
          <v:line id="_x0000_s1028" style="position:absolute;z-index:251662336" from="200.45pt,2.7pt" to="207.25pt,2.7pt"/>
        </w:pict>
      </w:r>
      <w:r>
        <w:rPr>
          <w:rFonts w:ascii="Times New Roman" w:hAnsi="Times New Roman" w:cs="Times New Roman"/>
          <w:lang w:eastAsia="uk-UA"/>
        </w:rPr>
        <w:pict>
          <v:line id="_x0000_s1027" style="position:absolute;z-index:251661312" from=".3pt,2.75pt" to="7.1pt,2.75pt"/>
        </w:pict>
      </w:r>
      <w:r>
        <w:rPr>
          <w:rFonts w:ascii="Times New Roman" w:hAnsi="Times New Roman" w:cs="Times New Roman"/>
          <w:lang w:eastAsia="uk-UA"/>
        </w:rPr>
        <w:pict>
          <v:line id="_x0000_s1029" style="position:absolute;z-index:251663360" from=".3pt,2.85pt" to=".3pt,9.65pt"/>
        </w:pict>
      </w:r>
    </w:p>
    <w:p w:rsidR="003F418A" w:rsidRDefault="003F418A" w:rsidP="003F418A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F418A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роботу відділу у справах </w:t>
      </w:r>
    </w:p>
    <w:p w:rsidR="003F418A" w:rsidRDefault="003F418A" w:rsidP="003F418A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сім</w:t>
      </w:r>
      <w:r>
        <w:rPr>
          <w:rFonts w:ascii="Arial" w:hAnsi="Arial" w:cs="Arial"/>
          <w:b/>
          <w:i/>
          <w:sz w:val="28"/>
          <w:szCs w:val="28"/>
          <w:lang w:val="uk-UA"/>
        </w:rPr>
        <w:t>'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ї, молоді та спорту </w:t>
      </w:r>
    </w:p>
    <w:p w:rsidR="003F418A" w:rsidRPr="003F418A" w:rsidRDefault="003F418A" w:rsidP="003F418A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міської ради </w:t>
      </w:r>
      <w:r w:rsidR="00D57F20">
        <w:rPr>
          <w:rFonts w:ascii="Times New Roman" w:hAnsi="Times New Roman" w:cs="Times New Roman"/>
          <w:b/>
          <w:i/>
          <w:sz w:val="28"/>
          <w:szCs w:val="28"/>
          <w:lang w:val="uk-UA"/>
        </w:rPr>
        <w:t>у січні-серпні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20</w:t>
      </w:r>
      <w:r w:rsidR="00D57F20">
        <w:rPr>
          <w:rFonts w:ascii="Times New Roman" w:hAnsi="Times New Roman" w:cs="Times New Roman"/>
          <w:b/>
          <w:i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року</w:t>
      </w:r>
    </w:p>
    <w:p w:rsidR="003F418A" w:rsidRPr="003F418A" w:rsidRDefault="003F418A" w:rsidP="003F4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18A" w:rsidRPr="001F3AD8" w:rsidRDefault="003173EC" w:rsidP="003F41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3AD8">
        <w:rPr>
          <w:rFonts w:ascii="Times New Roman" w:hAnsi="Times New Roman" w:cs="Times New Roman"/>
          <w:sz w:val="28"/>
          <w:szCs w:val="28"/>
          <w:lang w:val="uk-UA"/>
        </w:rPr>
        <w:t>Керуючись З</w:t>
      </w:r>
      <w:proofErr w:type="spellStart"/>
      <w:r w:rsidR="00424B8B">
        <w:rPr>
          <w:rFonts w:ascii="Times New Roman" w:hAnsi="Times New Roman" w:cs="Times New Roman"/>
          <w:sz w:val="28"/>
          <w:szCs w:val="28"/>
        </w:rPr>
        <w:t>акон</w:t>
      </w:r>
      <w:r w:rsidR="005220E1">
        <w:rPr>
          <w:rFonts w:ascii="Times New Roman" w:hAnsi="Times New Roman" w:cs="Times New Roman"/>
          <w:sz w:val="28"/>
          <w:szCs w:val="28"/>
          <w:lang w:val="uk-UA"/>
        </w:rPr>
        <w:t>ами</w:t>
      </w:r>
      <w:proofErr w:type="spellEnd"/>
      <w:r w:rsidR="003F418A" w:rsidRPr="001F3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18A" w:rsidRPr="001F3AD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3F418A" w:rsidRPr="001F3AD8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3F418A" w:rsidRPr="001F3AD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="003F418A" w:rsidRPr="001F3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18A" w:rsidRPr="001F3AD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3F418A" w:rsidRPr="001F3AD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F418A" w:rsidRPr="001F3AD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3F418A" w:rsidRPr="001F3AD8">
        <w:rPr>
          <w:rFonts w:ascii="Times New Roman" w:hAnsi="Times New Roman" w:cs="Times New Roman"/>
          <w:sz w:val="28"/>
          <w:szCs w:val="28"/>
        </w:rPr>
        <w:t xml:space="preserve">», «Про </w:t>
      </w:r>
      <w:proofErr w:type="spellStart"/>
      <w:r w:rsidR="003F418A" w:rsidRPr="001F3AD8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="003F418A" w:rsidRPr="001F3AD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3F418A" w:rsidRPr="001F3AD8">
        <w:rPr>
          <w:rFonts w:ascii="Times New Roman" w:hAnsi="Times New Roman" w:cs="Times New Roman"/>
          <w:sz w:val="28"/>
          <w:szCs w:val="28"/>
        </w:rPr>
        <w:t>відпочинок</w:t>
      </w:r>
      <w:proofErr w:type="spellEnd"/>
      <w:r w:rsidR="003F418A" w:rsidRPr="001F3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18A" w:rsidRPr="001F3AD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3F418A" w:rsidRPr="001F3AD8">
        <w:rPr>
          <w:rFonts w:ascii="Times New Roman" w:hAnsi="Times New Roman" w:cs="Times New Roman"/>
          <w:sz w:val="28"/>
          <w:szCs w:val="28"/>
        </w:rPr>
        <w:t xml:space="preserve">», </w:t>
      </w:r>
      <w:r w:rsidR="00D57F20" w:rsidRPr="005D70FE">
        <w:rPr>
          <w:rFonts w:ascii="Times New Roman" w:eastAsia="Times New Roman" w:hAnsi="Times New Roman" w:cs="Times New Roman"/>
          <w:sz w:val="28"/>
          <w:szCs w:val="28"/>
          <w:lang w:val="uk-UA"/>
        </w:rPr>
        <w:t>«Про сприяння соціальному становленню та розвитку молоді в Україні»</w:t>
      </w:r>
      <w:r w:rsidR="00D57F20">
        <w:rPr>
          <w:rFonts w:ascii="Times New Roman" w:hAnsi="Times New Roman"/>
          <w:sz w:val="28"/>
          <w:szCs w:val="28"/>
          <w:lang w:val="uk-UA"/>
        </w:rPr>
        <w:t>,</w:t>
      </w:r>
      <w:r w:rsidR="00D57F20" w:rsidRPr="00D57F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7F20" w:rsidRPr="0096055D">
        <w:rPr>
          <w:rFonts w:ascii="Times New Roman" w:hAnsi="Times New Roman"/>
          <w:sz w:val="28"/>
          <w:szCs w:val="28"/>
          <w:lang w:val="uk-UA"/>
        </w:rPr>
        <w:t>«Про фізичну культуру і спорт»</w:t>
      </w:r>
      <w:r w:rsidR="00D57F2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220E1" w:rsidRPr="005D70FE">
        <w:rPr>
          <w:rFonts w:ascii="Times New Roman" w:eastAsia="Times New Roman" w:hAnsi="Times New Roman" w:cs="Times New Roman"/>
          <w:sz w:val="28"/>
          <w:szCs w:val="28"/>
          <w:lang w:val="uk-UA"/>
        </w:rPr>
        <w:t>постанов</w:t>
      </w:r>
      <w:r w:rsidR="005220E1">
        <w:rPr>
          <w:rFonts w:ascii="Times New Roman" w:eastAsia="Times New Roman" w:hAnsi="Times New Roman" w:cs="Times New Roman"/>
          <w:sz w:val="28"/>
          <w:szCs w:val="28"/>
          <w:lang w:val="uk-UA"/>
        </w:rPr>
        <w:t>ами</w:t>
      </w:r>
      <w:r w:rsidR="005220E1" w:rsidRPr="005D7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Кабінету Міністрів України від 23.12.2015 №1099 «Деякі питання виготовлення і видачі посвідчень батьків багатодітної сім'ї та дитини з багатодітної сім'ї»</w:t>
      </w:r>
      <w:r w:rsidR="005220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hyperlink r:id="rId6" w:tgtFrame="_blank" w:history="1">
        <w:r w:rsidR="005220E1" w:rsidRPr="005437A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 xml:space="preserve"> від 01.03.2017 №</w:t>
        </w:r>
      </w:hyperlink>
      <w:r w:rsidR="005220E1" w:rsidRPr="005437A7">
        <w:rPr>
          <w:rFonts w:ascii="Times New Roman" w:hAnsi="Times New Roman"/>
          <w:sz w:val="28"/>
          <w:szCs w:val="28"/>
          <w:lang w:val="uk-UA"/>
        </w:rPr>
        <w:t xml:space="preserve">115 </w:t>
      </w:r>
      <w:r w:rsidR="005220E1" w:rsidRPr="0096055D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«</w:t>
      </w:r>
      <w:r w:rsidR="005220E1" w:rsidRPr="0096055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 затвердження Державної цільової соціальної програми розвитку фізичної культури і спорту на період до 2020 року» (зі змінами) та </w:t>
      </w:r>
      <w:r w:rsidR="005220E1" w:rsidRPr="0096055D">
        <w:rPr>
          <w:rFonts w:ascii="Times New Roman" w:hAnsi="Times New Roman"/>
          <w:sz w:val="28"/>
          <w:szCs w:val="28"/>
          <w:lang w:val="uk-UA"/>
        </w:rPr>
        <w:t>від 18.09.2013 №</w:t>
      </w:r>
      <w:r w:rsidR="005220E1" w:rsidRPr="0096055D">
        <w:rPr>
          <w:rFonts w:ascii="Times New Roman" w:hAnsi="Times New Roman"/>
          <w:color w:val="000000"/>
          <w:sz w:val="28"/>
          <w:szCs w:val="28"/>
          <w:lang w:val="uk-UA"/>
        </w:rPr>
        <w:t>689</w:t>
      </w:r>
      <w:r w:rsidR="005220E1" w:rsidRPr="0096055D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5220E1" w:rsidRPr="0096055D">
        <w:rPr>
          <w:rFonts w:ascii="Times New Roman" w:hAnsi="Times New Roman"/>
          <w:sz w:val="28"/>
          <w:szCs w:val="28"/>
          <w:lang w:val="uk-UA"/>
        </w:rPr>
        <w:t>«Про затвердження норм витрат на проведення спортивних заходів державного та міжнародного рівня»,</w:t>
      </w:r>
      <w:r w:rsidR="005220E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7F20"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рішенням</w:t>
      </w:r>
      <w:r w:rsidR="005220E1">
        <w:rPr>
          <w:rFonts w:ascii="Times New Roman" w:eastAsia="Times New Roman" w:hAnsi="Times New Roman" w:cs="Times New Roman"/>
          <w:sz w:val="28"/>
          <w:szCs w:val="28"/>
          <w:lang w:val="uk-UA"/>
        </w:rPr>
        <w:t>и Дніпропетровської</w:t>
      </w:r>
      <w:r w:rsidR="00D57F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обласної ради від 27.12.2013 №507-23/VІ «Про регіональну програму оздоровлення та відпочинку дітей Дніпропетровської області у 2014-2021 роках» (зі змінами)</w:t>
      </w:r>
      <w:r w:rsidR="00D57F20" w:rsidRPr="000A621B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5220E1" w:rsidRPr="005220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220E1" w:rsidRPr="005D70FE">
        <w:rPr>
          <w:rFonts w:ascii="Times New Roman" w:eastAsia="Times New Roman" w:hAnsi="Times New Roman" w:cs="Times New Roman"/>
          <w:sz w:val="28"/>
          <w:szCs w:val="28"/>
          <w:lang w:val="uk-UA"/>
        </w:rPr>
        <w:t>від 03.02.2012 №239-11/</w:t>
      </w:r>
      <w:r w:rsidR="005220E1" w:rsidRPr="005D70FE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5220E1" w:rsidRPr="005D70FE">
        <w:rPr>
          <w:rFonts w:ascii="Times New Roman" w:eastAsia="Times New Roman" w:hAnsi="Times New Roman" w:cs="Times New Roman"/>
          <w:sz w:val="28"/>
          <w:szCs w:val="28"/>
          <w:lang w:val="uk-UA"/>
        </w:rPr>
        <w:t>І «Про регіональну цільову соціальну програму «Молодь Дніпропетровщини» на 2012-2021 роки»</w:t>
      </w:r>
      <w:r w:rsidR="005220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5220E1" w:rsidRPr="0096055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від 16.08.2019 №485-17/</w:t>
      </w:r>
      <w:r w:rsidR="005220E1" w:rsidRPr="0096055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</w:t>
      </w:r>
      <w:r w:rsidR="005220E1" w:rsidRPr="0096055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ІІ «Про внесення змін до рішення обласної ради від 02.12.2016 №122-7/</w:t>
      </w:r>
      <w:r w:rsidR="005220E1" w:rsidRPr="0096055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</w:t>
      </w:r>
      <w:r w:rsidR="005220E1" w:rsidRPr="0096055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ІІ «Про затвердження Цільової соціальної </w:t>
      </w:r>
      <w:r w:rsidR="005220E1" w:rsidRPr="0096055D">
        <w:rPr>
          <w:rFonts w:ascii="Times New Roman" w:hAnsi="Times New Roman"/>
          <w:sz w:val="28"/>
          <w:szCs w:val="28"/>
          <w:lang w:val="uk-UA"/>
        </w:rPr>
        <w:t>комплексної програми розвитку фізичної культури і спорту в Дніпропетровській області до 2021 року» (зі змінами)</w:t>
      </w:r>
      <w:r w:rsidR="00FB02AB">
        <w:rPr>
          <w:rFonts w:ascii="Times New Roman" w:hAnsi="Times New Roman"/>
          <w:sz w:val="28"/>
          <w:szCs w:val="28"/>
          <w:lang w:val="uk-UA"/>
        </w:rPr>
        <w:t>,</w:t>
      </w:r>
      <w:r w:rsidR="005220E1" w:rsidRPr="001F3A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7F20">
        <w:rPr>
          <w:rFonts w:ascii="Times New Roman" w:eastAsia="Times New Roman" w:hAnsi="Times New Roman" w:cs="Times New Roman"/>
          <w:sz w:val="28"/>
          <w:szCs w:val="28"/>
          <w:lang w:val="uk-UA"/>
        </w:rPr>
        <w:t>наказами Міністерства соціальної політики України від 02.06.2020 №359 «Про затвердження Положення про порядок направлення дітей на оздоровлення та відпочинок до державного підприємства України «Міжнародний дитячий центр «Артек» за рахунок бюджетних коштів», від 02.06.2020 №358 «Про затвердження Положення про порядок направлення дітей на оздоровлення та відпочинок до державного підприємства «Український дитячий центр  «Молода гвардія» за рахунок бюджетних коштів»</w:t>
      </w:r>
      <w:r w:rsidR="00AC3985" w:rsidRPr="001F3AD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57F20" w:rsidRPr="00D57F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7F20" w:rsidRPr="0096055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розпорядження</w:t>
      </w:r>
      <w:r w:rsidR="005220E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</w:t>
      </w:r>
      <w:r w:rsidR="00D57F20" w:rsidRPr="0096055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голови облдержадміністрації від 12.06.2007 № Р-211/0/3-07 «Про порядок розроблення, затвердження та виконання регіональних цільових програм у Дніпропетровській обл</w:t>
      </w:r>
      <w:r w:rsidR="00FB02A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держадміністрації» (зі змінами)</w:t>
      </w:r>
      <w:r w:rsidR="00D57F20" w:rsidRPr="0096055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3F418A" w:rsidRPr="001F3AD8">
        <w:rPr>
          <w:rFonts w:ascii="Times New Roman" w:hAnsi="Times New Roman" w:cs="Times New Roman"/>
          <w:sz w:val="28"/>
          <w:szCs w:val="28"/>
          <w:lang w:val="uk-UA"/>
        </w:rPr>
        <w:t>виконавчий комітет Синельниківської міської ради ВИРІШИВ</w:t>
      </w:r>
      <w:r w:rsidR="003F418A" w:rsidRPr="001F3AD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C3985" w:rsidRPr="003173EC" w:rsidRDefault="00AC3985" w:rsidP="003F41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6596" w:rsidRPr="005C0E0A" w:rsidRDefault="00D51DA2" w:rsidP="00B523A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E0A"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Інформацію про</w:t>
      </w:r>
      <w:r w:rsidR="00AC3985" w:rsidRPr="005C0E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C3985" w:rsidRPr="005C0E0A">
        <w:rPr>
          <w:rFonts w:ascii="Times New Roman" w:hAnsi="Times New Roman" w:cs="Times New Roman"/>
          <w:sz w:val="28"/>
          <w:szCs w:val="28"/>
          <w:lang w:val="uk-UA"/>
        </w:rPr>
        <w:t>роботу відділу у справах сім'ї, молоді та спорту місь</w:t>
      </w:r>
      <w:r w:rsidR="003404CF" w:rsidRPr="005C0E0A">
        <w:rPr>
          <w:rFonts w:ascii="Times New Roman" w:hAnsi="Times New Roman" w:cs="Times New Roman"/>
          <w:sz w:val="28"/>
          <w:szCs w:val="28"/>
          <w:lang w:val="uk-UA"/>
        </w:rPr>
        <w:t xml:space="preserve">кої ради </w:t>
      </w:r>
      <w:r w:rsidR="00937D6B" w:rsidRPr="005C0E0A">
        <w:rPr>
          <w:rFonts w:ascii="Times New Roman" w:hAnsi="Times New Roman" w:cs="Times New Roman"/>
          <w:sz w:val="28"/>
          <w:szCs w:val="28"/>
          <w:lang w:val="uk-UA"/>
        </w:rPr>
        <w:t>у січні-серпні</w:t>
      </w:r>
      <w:r w:rsidR="003404CF" w:rsidRPr="005C0E0A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937D6B" w:rsidRPr="005C0E0A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3404CF" w:rsidRPr="005C0E0A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AC3985" w:rsidRPr="005C0E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C0E0A">
        <w:rPr>
          <w:rFonts w:ascii="Times New Roman" w:eastAsia="Times New Roman" w:hAnsi="Times New Roman" w:cs="Times New Roman"/>
          <w:sz w:val="28"/>
          <w:szCs w:val="28"/>
          <w:lang w:val="uk-UA"/>
        </w:rPr>
        <w:t>прийняти до відома.</w:t>
      </w:r>
    </w:p>
    <w:p w:rsidR="005C0E0A" w:rsidRPr="005C0E0A" w:rsidRDefault="005C0E0A" w:rsidP="00B523A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0E0A">
        <w:rPr>
          <w:rFonts w:ascii="Times New Roman" w:eastAsia="Times New Roman" w:hAnsi="Times New Roman" w:cs="Times New Roman"/>
          <w:sz w:val="28"/>
          <w:szCs w:val="28"/>
        </w:rPr>
        <w:lastRenderedPageBreak/>
        <w:t>Доручити</w:t>
      </w:r>
      <w:proofErr w:type="spellEnd"/>
      <w:r w:rsidRPr="005C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0E0A">
        <w:rPr>
          <w:rFonts w:ascii="Times New Roman" w:eastAsia="Times New Roman" w:hAnsi="Times New Roman" w:cs="Times New Roman"/>
          <w:sz w:val="28"/>
          <w:szCs w:val="28"/>
        </w:rPr>
        <w:t>начальникові</w:t>
      </w:r>
      <w:proofErr w:type="spellEnd"/>
      <w:r w:rsidRPr="005C0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0E0A">
        <w:rPr>
          <w:rFonts w:ascii="Times New Roman" w:eastAsia="Times New Roman" w:hAnsi="Times New Roman" w:cs="Times New Roman"/>
          <w:sz w:val="28"/>
          <w:szCs w:val="28"/>
        </w:rPr>
        <w:t>відділу</w:t>
      </w:r>
      <w:proofErr w:type="spellEnd"/>
      <w:r w:rsidRPr="005C0E0A">
        <w:rPr>
          <w:rFonts w:ascii="Times New Roman" w:eastAsia="Times New Roman" w:hAnsi="Times New Roman" w:cs="Times New Roman"/>
          <w:sz w:val="28"/>
          <w:szCs w:val="28"/>
        </w:rPr>
        <w:t xml:space="preserve"> у справах сім’ї, </w:t>
      </w:r>
      <w:proofErr w:type="spellStart"/>
      <w:r w:rsidRPr="005C0E0A">
        <w:rPr>
          <w:rFonts w:ascii="Times New Roman" w:eastAsia="Times New Roman" w:hAnsi="Times New Roman" w:cs="Times New Roman"/>
          <w:sz w:val="28"/>
          <w:szCs w:val="28"/>
        </w:rPr>
        <w:t>молоді</w:t>
      </w:r>
      <w:proofErr w:type="spellEnd"/>
      <w:r w:rsidRPr="005C0E0A">
        <w:rPr>
          <w:rFonts w:ascii="Times New Roman" w:eastAsia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5C0E0A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5C0E0A">
        <w:rPr>
          <w:rFonts w:ascii="Times New Roman" w:eastAsia="Times New Roman" w:hAnsi="Times New Roman" w:cs="Times New Roman"/>
          <w:sz w:val="28"/>
          <w:szCs w:val="28"/>
        </w:rPr>
        <w:t xml:space="preserve"> ради Петрукович Ю.Г.:</w:t>
      </w:r>
    </w:p>
    <w:p w:rsidR="005C0E0A" w:rsidRPr="005C0E0A" w:rsidRDefault="005C0E0A" w:rsidP="00B523AC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C0E0A">
        <w:rPr>
          <w:rFonts w:ascii="Times New Roman" w:hAnsi="Times New Roman" w:cs="Times New Roman"/>
          <w:sz w:val="28"/>
          <w:szCs w:val="28"/>
          <w:lang w:val="uk-UA"/>
        </w:rPr>
        <w:t>родовжити роботу щодо реалізації сучасної державної сімейної та молодіжної політики, направленої на всебічний розвиток сім</w:t>
      </w:r>
      <w:r w:rsidRPr="005C0E0A">
        <w:rPr>
          <w:rFonts w:ascii="Arial" w:hAnsi="Arial" w:cs="Arial"/>
          <w:sz w:val="28"/>
          <w:szCs w:val="28"/>
          <w:lang w:val="uk-UA"/>
        </w:rPr>
        <w:t>'</w:t>
      </w:r>
      <w:r w:rsidRPr="005C0E0A">
        <w:rPr>
          <w:rFonts w:ascii="Times New Roman" w:hAnsi="Times New Roman" w:cs="Times New Roman"/>
          <w:sz w:val="28"/>
          <w:szCs w:val="28"/>
          <w:lang w:val="uk-UA"/>
        </w:rPr>
        <w:t>ї, підвищення її ролі в суспільстві, сприяти підвищенню духовного та морального рівня підростаючого покоління;</w:t>
      </w:r>
    </w:p>
    <w:p w:rsidR="005C0E0A" w:rsidRPr="00F657E9" w:rsidRDefault="00F657E9" w:rsidP="00B523AC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657E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C0E0A" w:rsidRPr="00F657E9">
        <w:rPr>
          <w:rFonts w:ascii="Times New Roman" w:hAnsi="Times New Roman" w:cs="Times New Roman"/>
          <w:sz w:val="28"/>
          <w:szCs w:val="28"/>
          <w:lang w:val="uk-UA"/>
        </w:rPr>
        <w:t xml:space="preserve">роводити </w:t>
      </w:r>
      <w:r w:rsidR="005C0E0A" w:rsidRPr="00F657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фізкультурно-оздоровчу, спортивно-масову роботу серед населення міста, сприяти забезпеченню розвитку видів спорту серед          </w:t>
      </w:r>
      <w:r w:rsidRPr="00F657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вихованців </w:t>
      </w:r>
      <w:r w:rsidR="005C0E0A" w:rsidRPr="00F657E9">
        <w:rPr>
          <w:rFonts w:ascii="Times New Roman" w:eastAsia="Times New Roman" w:hAnsi="Times New Roman" w:cs="Times New Roman"/>
          <w:sz w:val="28"/>
          <w:szCs w:val="28"/>
          <w:lang w:val="uk-UA"/>
        </w:rPr>
        <w:t>дитячо-юнацьк</w:t>
      </w:r>
      <w:r w:rsidRPr="00F657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ої спортивної школи, </w:t>
      </w:r>
      <w:r w:rsidRPr="00F657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спортивн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Pr="00F657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федераці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F657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клуб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ів, колективів</w:t>
      </w:r>
      <w:r w:rsidRPr="00F657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фізичної культури і спорту, заклад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F657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освіти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міста</w:t>
      </w:r>
      <w:r w:rsidRPr="00F657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Синельниківськ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ого</w:t>
      </w:r>
      <w:r w:rsidRPr="00F657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професійн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ого</w:t>
      </w:r>
      <w:r w:rsidRPr="00F657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ліце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5C0E0A" w:rsidRPr="005C0E0A" w:rsidRDefault="000859EE" w:rsidP="00B523AC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C0E0A" w:rsidRPr="005C0E0A">
        <w:rPr>
          <w:rFonts w:ascii="Times New Roman" w:hAnsi="Times New Roman" w:cs="Times New Roman"/>
          <w:sz w:val="28"/>
          <w:szCs w:val="28"/>
          <w:lang w:val="uk-UA"/>
        </w:rPr>
        <w:t xml:space="preserve">родовжити роботу щодо організації оздоровлення дітей пільгових категорій за рахунок коштів державного, обласного та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Синельниківсько</w:t>
      </w:r>
      <w:r>
        <w:rPr>
          <w:rFonts w:ascii="Times New Roman" w:hAnsi="Times New Roman"/>
          <w:sz w:val="28"/>
          <w:szCs w:val="28"/>
          <w:lang w:val="uk-UA"/>
        </w:rPr>
        <w:t>ї міської територіальної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громад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5C0E0A" w:rsidRPr="005C0E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0E0A" w:rsidRPr="00417F19" w:rsidRDefault="007A1BD6" w:rsidP="00B52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5C0E0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5C0E0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0859EE" w:rsidRPr="000859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Головному спеціалісту з питань інформаційної діяльності та комунікацій з громадськістю міської ради </w:t>
      </w:r>
      <w:r w:rsidR="005C0E0A" w:rsidRPr="00417F19">
        <w:rPr>
          <w:rFonts w:ascii="Times New Roman" w:eastAsia="Times New Roman" w:hAnsi="Times New Roman" w:cs="Times New Roman"/>
          <w:sz w:val="28"/>
          <w:szCs w:val="28"/>
          <w:lang w:val="uk-UA"/>
        </w:rPr>
        <w:t>Ісаєвій С.О. забезпеч</w:t>
      </w:r>
      <w:r w:rsidR="005C0E0A">
        <w:rPr>
          <w:rFonts w:ascii="Times New Roman" w:eastAsia="Times New Roman" w:hAnsi="Times New Roman" w:cs="Times New Roman"/>
          <w:sz w:val="28"/>
          <w:szCs w:val="28"/>
          <w:lang w:val="uk-UA"/>
        </w:rPr>
        <w:t>ува</w:t>
      </w:r>
      <w:r w:rsidR="005C0E0A" w:rsidRPr="00417F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ти висвітлення </w:t>
      </w:r>
      <w:r w:rsidR="005C0E0A" w:rsidRPr="00E020C2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="005C0E0A" w:rsidRPr="00E020C2">
        <w:rPr>
          <w:rFonts w:ascii="Times New Roman" w:hAnsi="Times New Roman" w:cs="Times New Roman"/>
          <w:sz w:val="28"/>
          <w:szCs w:val="28"/>
          <w:lang w:val="uk-UA"/>
        </w:rPr>
        <w:t>вебсайті</w:t>
      </w:r>
      <w:proofErr w:type="spellEnd"/>
      <w:r w:rsidR="005C0E0A" w:rsidRPr="00E020C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та друкованих засобах масової інформації</w:t>
      </w:r>
      <w:r w:rsidR="005C0E0A" w:rsidRPr="00417F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C0E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інформацію щодо проведених </w:t>
      </w:r>
      <w:r w:rsidR="005C0E0A" w:rsidRPr="00417F19">
        <w:rPr>
          <w:rFonts w:ascii="Times New Roman" w:eastAsia="Times New Roman" w:hAnsi="Times New Roman" w:cs="Times New Roman"/>
          <w:sz w:val="28"/>
          <w:szCs w:val="28"/>
          <w:lang w:val="uk-UA"/>
        </w:rPr>
        <w:t>заходів</w:t>
      </w:r>
      <w:r w:rsidR="005C0E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5C0E0A" w:rsidRDefault="007A1BD6" w:rsidP="00B52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5C0E0A">
        <w:rPr>
          <w:rFonts w:ascii="Times New Roman" w:hAnsi="Times New Roman"/>
          <w:sz w:val="28"/>
          <w:szCs w:val="28"/>
          <w:lang w:val="uk-UA"/>
        </w:rPr>
        <w:t>.</w:t>
      </w:r>
      <w:r w:rsidR="005C0E0A">
        <w:rPr>
          <w:rFonts w:ascii="Times New Roman" w:hAnsi="Times New Roman"/>
          <w:sz w:val="28"/>
          <w:szCs w:val="28"/>
          <w:lang w:val="uk-UA"/>
        </w:rPr>
        <w:tab/>
      </w:r>
      <w:r w:rsidR="005C0E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Організацію </w:t>
      </w:r>
      <w:r w:rsidR="005C0E0A" w:rsidRPr="00690B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роботи по виконанню рішення </w:t>
      </w:r>
      <w:r w:rsidR="000859EE">
        <w:rPr>
          <w:rFonts w:ascii="Times New Roman" w:eastAsia="Times New Roman" w:hAnsi="Times New Roman" w:cs="Times New Roman"/>
          <w:sz w:val="28"/>
          <w:szCs w:val="28"/>
          <w:lang w:val="uk-UA"/>
        </w:rPr>
        <w:t>доручити начальникові</w:t>
      </w:r>
      <w:r w:rsidR="005C0E0A" w:rsidRPr="00690B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C0E0A">
        <w:rPr>
          <w:rFonts w:ascii="Times New Roman" w:hAnsi="Times New Roman"/>
          <w:sz w:val="28"/>
          <w:szCs w:val="28"/>
          <w:lang w:val="uk-UA"/>
        </w:rPr>
        <w:t>в</w:t>
      </w:r>
      <w:r w:rsidR="005C0E0A" w:rsidRPr="006D6596">
        <w:rPr>
          <w:rFonts w:ascii="Times New Roman" w:eastAsia="Times New Roman" w:hAnsi="Times New Roman" w:cs="Times New Roman"/>
          <w:sz w:val="28"/>
          <w:szCs w:val="28"/>
          <w:lang w:val="uk-UA"/>
        </w:rPr>
        <w:t>ідділу у справах сім’ї,</w:t>
      </w:r>
      <w:r w:rsidR="005C0E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молоді та спорту міської ради Петрукович Ю.Г.</w:t>
      </w:r>
    </w:p>
    <w:p w:rsidR="005C0E0A" w:rsidRDefault="007A1BD6" w:rsidP="00B52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5C0E0A">
        <w:rPr>
          <w:rFonts w:ascii="Times New Roman" w:hAnsi="Times New Roman"/>
          <w:sz w:val="28"/>
          <w:szCs w:val="28"/>
          <w:lang w:val="uk-UA"/>
        </w:rPr>
        <w:t>.</w:t>
      </w:r>
      <w:r w:rsidR="005C0E0A">
        <w:rPr>
          <w:rFonts w:ascii="Times New Roman" w:hAnsi="Times New Roman"/>
          <w:sz w:val="28"/>
          <w:szCs w:val="28"/>
          <w:lang w:val="uk-UA"/>
        </w:rPr>
        <w:tab/>
      </w:r>
      <w:r w:rsidR="005C0E0A" w:rsidRPr="00690B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заступника міського голови з питань діяльності виконавчих органів міської ради                 </w:t>
      </w:r>
      <w:r w:rsidR="00D246ED">
        <w:rPr>
          <w:rFonts w:ascii="Times New Roman" w:eastAsia="Times New Roman" w:hAnsi="Times New Roman" w:cs="Times New Roman"/>
          <w:sz w:val="28"/>
          <w:szCs w:val="28"/>
          <w:lang w:val="uk-UA"/>
        </w:rPr>
        <w:t>Бірюкова С.А.</w:t>
      </w:r>
    </w:p>
    <w:p w:rsidR="00A87771" w:rsidRPr="005C0E0A" w:rsidRDefault="00A87771" w:rsidP="00A87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87771" w:rsidRDefault="00A87771" w:rsidP="00A87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87771" w:rsidRPr="00690B16" w:rsidRDefault="00A87771" w:rsidP="00A87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87771" w:rsidRDefault="00A87771" w:rsidP="00A877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</w:t>
      </w:r>
      <w:r w:rsidR="00D246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D246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митро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ЗРАЖЕВСЬКИЙ</w:t>
      </w:r>
    </w:p>
    <w:p w:rsidR="00AC1401" w:rsidRPr="006D6596" w:rsidRDefault="00AC1401" w:rsidP="00FE3A34">
      <w:pPr>
        <w:spacing w:after="0" w:line="240" w:lineRule="auto"/>
      </w:pPr>
    </w:p>
    <w:p w:rsidR="006D6596" w:rsidRDefault="006D6596" w:rsidP="003F418A">
      <w:pPr>
        <w:spacing w:after="0" w:line="240" w:lineRule="auto"/>
        <w:rPr>
          <w:lang w:val="uk-UA"/>
        </w:rPr>
      </w:pPr>
    </w:p>
    <w:p w:rsidR="006D6596" w:rsidRDefault="006D6596" w:rsidP="003F418A">
      <w:pPr>
        <w:spacing w:after="0" w:line="240" w:lineRule="auto"/>
        <w:rPr>
          <w:lang w:val="uk-UA"/>
        </w:rPr>
      </w:pPr>
    </w:p>
    <w:p w:rsidR="00C939FD" w:rsidRDefault="00C939FD" w:rsidP="003F418A">
      <w:pPr>
        <w:spacing w:after="0" w:line="240" w:lineRule="auto"/>
        <w:rPr>
          <w:lang w:val="uk-UA"/>
        </w:rPr>
      </w:pPr>
    </w:p>
    <w:p w:rsidR="00C939FD" w:rsidRDefault="00C939FD" w:rsidP="003F418A">
      <w:pPr>
        <w:spacing w:after="0" w:line="240" w:lineRule="auto"/>
        <w:rPr>
          <w:lang w:val="uk-UA"/>
        </w:rPr>
      </w:pPr>
    </w:p>
    <w:p w:rsidR="007A1BD6" w:rsidRDefault="007A1BD6" w:rsidP="003F418A">
      <w:pPr>
        <w:spacing w:after="0" w:line="240" w:lineRule="auto"/>
        <w:rPr>
          <w:lang w:val="uk-UA"/>
        </w:rPr>
      </w:pPr>
    </w:p>
    <w:p w:rsidR="007A1BD6" w:rsidRDefault="007A1BD6" w:rsidP="003F418A">
      <w:pPr>
        <w:spacing w:after="0" w:line="240" w:lineRule="auto"/>
        <w:rPr>
          <w:lang w:val="uk-UA"/>
        </w:rPr>
      </w:pPr>
    </w:p>
    <w:p w:rsidR="007A1BD6" w:rsidRDefault="007A1BD6" w:rsidP="003F418A">
      <w:pPr>
        <w:spacing w:after="0" w:line="240" w:lineRule="auto"/>
        <w:rPr>
          <w:lang w:val="uk-UA"/>
        </w:rPr>
      </w:pPr>
    </w:p>
    <w:p w:rsidR="007A1BD6" w:rsidRDefault="007A1BD6" w:rsidP="003F418A">
      <w:pPr>
        <w:spacing w:after="0" w:line="240" w:lineRule="auto"/>
        <w:rPr>
          <w:lang w:val="uk-UA"/>
        </w:rPr>
      </w:pPr>
    </w:p>
    <w:p w:rsidR="007A1BD6" w:rsidRDefault="007A1BD6" w:rsidP="003F418A">
      <w:pPr>
        <w:spacing w:after="0" w:line="240" w:lineRule="auto"/>
        <w:rPr>
          <w:lang w:val="uk-UA"/>
        </w:rPr>
      </w:pPr>
    </w:p>
    <w:p w:rsidR="007A1BD6" w:rsidRDefault="007A1BD6" w:rsidP="003F418A">
      <w:pPr>
        <w:spacing w:after="0" w:line="240" w:lineRule="auto"/>
        <w:rPr>
          <w:lang w:val="uk-UA"/>
        </w:rPr>
      </w:pPr>
    </w:p>
    <w:p w:rsidR="007A1BD6" w:rsidRDefault="007A1BD6" w:rsidP="003F418A">
      <w:pPr>
        <w:spacing w:after="0" w:line="240" w:lineRule="auto"/>
        <w:rPr>
          <w:lang w:val="uk-UA"/>
        </w:rPr>
      </w:pPr>
    </w:p>
    <w:p w:rsidR="007A1BD6" w:rsidRDefault="007A1BD6" w:rsidP="003F418A">
      <w:pPr>
        <w:spacing w:after="0" w:line="240" w:lineRule="auto"/>
        <w:rPr>
          <w:lang w:val="uk-UA"/>
        </w:rPr>
      </w:pPr>
    </w:p>
    <w:p w:rsidR="007A1BD6" w:rsidRDefault="007A1BD6" w:rsidP="003F418A">
      <w:pPr>
        <w:spacing w:after="0" w:line="240" w:lineRule="auto"/>
        <w:rPr>
          <w:lang w:val="uk-UA"/>
        </w:rPr>
      </w:pPr>
    </w:p>
    <w:p w:rsidR="007A1BD6" w:rsidRDefault="007A1BD6" w:rsidP="003F418A">
      <w:pPr>
        <w:spacing w:after="0" w:line="240" w:lineRule="auto"/>
        <w:rPr>
          <w:lang w:val="uk-UA"/>
        </w:rPr>
      </w:pPr>
    </w:p>
    <w:p w:rsidR="007A1BD6" w:rsidRDefault="007A1BD6" w:rsidP="003F418A">
      <w:pPr>
        <w:spacing w:after="0" w:line="240" w:lineRule="auto"/>
        <w:rPr>
          <w:lang w:val="uk-UA"/>
        </w:rPr>
      </w:pPr>
    </w:p>
    <w:p w:rsidR="007A1BD6" w:rsidRDefault="007A1BD6" w:rsidP="003F418A">
      <w:pPr>
        <w:spacing w:after="0" w:line="240" w:lineRule="auto"/>
        <w:rPr>
          <w:lang w:val="uk-UA"/>
        </w:rPr>
      </w:pPr>
    </w:p>
    <w:p w:rsidR="007A1BD6" w:rsidRDefault="007A1BD6" w:rsidP="003F418A">
      <w:pPr>
        <w:spacing w:after="0" w:line="240" w:lineRule="auto"/>
        <w:rPr>
          <w:lang w:val="uk-UA"/>
        </w:rPr>
      </w:pPr>
    </w:p>
    <w:p w:rsidR="007A1BD6" w:rsidRDefault="007A1BD6" w:rsidP="003F418A">
      <w:pPr>
        <w:spacing w:after="0" w:line="240" w:lineRule="auto"/>
        <w:rPr>
          <w:lang w:val="uk-UA"/>
        </w:rPr>
      </w:pPr>
    </w:p>
    <w:p w:rsidR="007A1BD6" w:rsidRDefault="007A1BD6" w:rsidP="003F418A">
      <w:pPr>
        <w:spacing w:after="0" w:line="240" w:lineRule="auto"/>
        <w:rPr>
          <w:lang w:val="uk-UA"/>
        </w:rPr>
      </w:pPr>
    </w:p>
    <w:p w:rsidR="00C939FD" w:rsidRPr="00C939FD" w:rsidRDefault="00C939FD" w:rsidP="00C93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939FD">
        <w:rPr>
          <w:rFonts w:ascii="Times New Roman" w:hAnsi="Times New Roman" w:cs="Times New Roman"/>
          <w:sz w:val="28"/>
          <w:szCs w:val="28"/>
          <w:lang w:val="uk-UA"/>
        </w:rPr>
        <w:lastRenderedPageBreak/>
        <w:t>Інформація</w:t>
      </w:r>
    </w:p>
    <w:p w:rsidR="00C939FD" w:rsidRDefault="00C939FD" w:rsidP="00C93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939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Pr="00C939FD">
        <w:rPr>
          <w:rFonts w:ascii="Times New Roman" w:hAnsi="Times New Roman" w:cs="Times New Roman"/>
          <w:sz w:val="28"/>
          <w:szCs w:val="28"/>
          <w:lang w:val="uk-UA"/>
        </w:rPr>
        <w:t xml:space="preserve">роботу відділу у справах сім'ї, молоді та спорту міської ради </w:t>
      </w:r>
    </w:p>
    <w:p w:rsidR="00C939FD" w:rsidRPr="00C939FD" w:rsidRDefault="00976F2E" w:rsidP="00C93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січні-серпні</w:t>
      </w:r>
      <w:r w:rsidR="00C939FD" w:rsidRPr="00C939FD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C939FD" w:rsidRPr="00C939FD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C939FD" w:rsidRPr="00C939FD" w:rsidRDefault="00C939FD" w:rsidP="003F41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54CBD" w:rsidRDefault="00D8666C" w:rsidP="00BA7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939FD">
        <w:rPr>
          <w:rFonts w:ascii="Times New Roman" w:hAnsi="Times New Roman" w:cs="Times New Roman"/>
          <w:sz w:val="28"/>
          <w:szCs w:val="28"/>
          <w:lang w:val="uk-UA"/>
        </w:rPr>
        <w:t>ідділ у справах сім'ї, молоді та спорту міської ради</w:t>
      </w:r>
      <w:r w:rsidR="00754C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своїй діяльності керується «Положенням про </w:t>
      </w:r>
      <w:r w:rsidRPr="00C939FD">
        <w:rPr>
          <w:rFonts w:ascii="Times New Roman" w:hAnsi="Times New Roman" w:cs="Times New Roman"/>
          <w:sz w:val="28"/>
          <w:szCs w:val="28"/>
          <w:lang w:val="uk-UA"/>
        </w:rPr>
        <w:t xml:space="preserve">відділ у справах сім'ї, молоді та спорту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Синельниківської </w:t>
      </w:r>
      <w:r w:rsidRPr="00C939FD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="00754C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яке затверджене рішенням міської ради </w:t>
      </w:r>
      <w:r w:rsidR="007A2F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 w:rsidR="00754CBD" w:rsidRPr="007A2FDE">
        <w:rPr>
          <w:rFonts w:ascii="Times New Roman" w:eastAsia="Times New Roman" w:hAnsi="Times New Roman" w:cs="Times New Roman"/>
          <w:sz w:val="28"/>
          <w:szCs w:val="28"/>
          <w:lang w:val="uk-UA"/>
        </w:rPr>
        <w:t>від 04.08.2011 № 170-11/VІ.</w:t>
      </w:r>
    </w:p>
    <w:p w:rsidR="00892B3C" w:rsidRDefault="00754CBD" w:rsidP="00BA7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Основними завданнями відділу є</w:t>
      </w:r>
      <w:r w:rsidR="002E2F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8666C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на території міста реалізації державної молодіжної політики з питань сім</w:t>
      </w:r>
      <w:r w:rsidR="00D8666C">
        <w:rPr>
          <w:rFonts w:ascii="Arial" w:eastAsia="Times New Roman" w:hAnsi="Arial" w:cs="Arial"/>
          <w:sz w:val="28"/>
          <w:szCs w:val="28"/>
          <w:lang w:val="uk-UA"/>
        </w:rPr>
        <w:t>'</w:t>
      </w:r>
      <w:r w:rsidR="00D8666C">
        <w:rPr>
          <w:rFonts w:ascii="Times New Roman" w:eastAsia="Times New Roman" w:hAnsi="Times New Roman" w:cs="Times New Roman"/>
          <w:sz w:val="28"/>
          <w:szCs w:val="28"/>
          <w:lang w:val="uk-UA"/>
        </w:rPr>
        <w:t>ї, дітей, молоді, фізичної культури та спорту,</w:t>
      </w:r>
      <w:r w:rsidR="002E2F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 також організація оздоров</w:t>
      </w:r>
      <w:r w:rsidR="00F70AE2">
        <w:rPr>
          <w:rFonts w:ascii="Times New Roman" w:eastAsia="Times New Roman" w:hAnsi="Times New Roman" w:cs="Times New Roman"/>
          <w:sz w:val="28"/>
          <w:szCs w:val="28"/>
          <w:lang w:val="uk-UA"/>
        </w:rPr>
        <w:t>лення дітей пільгових категорій</w:t>
      </w:r>
      <w:r w:rsidR="00892B3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54CBD" w:rsidRDefault="00285056" w:rsidP="00BA7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реалізації поставлених перед відділом завдань розроблені заходи, які відповідають змісту діючих  соціальних програм.</w:t>
      </w:r>
    </w:p>
    <w:p w:rsidR="00E672E6" w:rsidRPr="006002F6" w:rsidRDefault="003B7866" w:rsidP="00E672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02F6">
        <w:rPr>
          <w:rFonts w:ascii="Times New Roman" w:eastAsia="Times New Roman" w:hAnsi="Times New Roman" w:cs="Times New Roman"/>
          <w:sz w:val="28"/>
          <w:szCs w:val="28"/>
          <w:lang w:val="uk-UA"/>
        </w:rPr>
        <w:t>На виконання завдань</w:t>
      </w:r>
      <w:r w:rsidR="00F70A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70AE2" w:rsidRPr="00BA7970">
        <w:rPr>
          <w:rFonts w:ascii="Times New Roman" w:eastAsia="Times New Roman" w:hAnsi="Times New Roman" w:cs="Times New Roman"/>
          <w:sz w:val="28"/>
          <w:szCs w:val="28"/>
          <w:lang w:val="uk-UA"/>
        </w:rPr>
        <w:t>«Програм</w:t>
      </w:r>
      <w:r w:rsidR="007F03DC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F70AE2" w:rsidRPr="00BA79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щодо забезпечення реалізації державної політики з питань сім’ї, жінок, дітей та молоді на 20</w:t>
      </w:r>
      <w:r w:rsidR="00F70AE2"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 w:rsidR="00F70AE2" w:rsidRPr="00BA7970">
        <w:rPr>
          <w:rFonts w:ascii="Times New Roman" w:eastAsia="Times New Roman" w:hAnsi="Times New Roman" w:cs="Times New Roman"/>
          <w:sz w:val="28"/>
          <w:szCs w:val="28"/>
          <w:lang w:val="uk-UA"/>
        </w:rPr>
        <w:t>-202</w:t>
      </w:r>
      <w:r w:rsidR="00F70AE2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7F03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роки» </w:t>
      </w:r>
      <w:r w:rsidR="007F03DC" w:rsidRPr="006002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проведено </w:t>
      </w:r>
      <w:r w:rsidR="007F03DC" w:rsidRPr="00C25FB8">
        <w:rPr>
          <w:rFonts w:ascii="Times New Roman" w:eastAsia="Times New Roman" w:hAnsi="Times New Roman" w:cs="Times New Roman"/>
          <w:sz w:val="28"/>
          <w:szCs w:val="28"/>
          <w:lang w:val="uk-UA"/>
        </w:rPr>
        <w:t>заходи, направлені на</w:t>
      </w:r>
      <w:r w:rsidR="007F03DC" w:rsidRPr="00C25FB8">
        <w:rPr>
          <w:rFonts w:ascii="Times New Roman" w:eastAsia="Times New Roman" w:hAnsi="Times New Roman" w:cs="Times New Roman"/>
          <w:sz w:val="28"/>
          <w:szCs w:val="28"/>
        </w:rPr>
        <w:t xml:space="preserve"> пропаганд</w:t>
      </w:r>
      <w:r w:rsidR="007F03DC" w:rsidRPr="00C25FB8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7F03DC" w:rsidRPr="00C25FB8">
        <w:rPr>
          <w:rFonts w:ascii="Times New Roman" w:eastAsia="Times New Roman" w:hAnsi="Times New Roman" w:cs="Times New Roman"/>
          <w:sz w:val="28"/>
          <w:szCs w:val="28"/>
        </w:rPr>
        <w:t xml:space="preserve"> здорового способу </w:t>
      </w:r>
      <w:proofErr w:type="spellStart"/>
      <w:r w:rsidR="007F03DC" w:rsidRPr="00C25FB8"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 w:rsidR="00892B3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762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формування</w:t>
      </w:r>
      <w:r w:rsidR="007F03DC" w:rsidRPr="00C25F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F03DC" w:rsidRPr="00C25FB8">
        <w:rPr>
          <w:rFonts w:ascii="Times New Roman" w:eastAsia="Times New Roman" w:hAnsi="Times New Roman" w:cs="Times New Roman"/>
          <w:sz w:val="28"/>
          <w:szCs w:val="28"/>
        </w:rPr>
        <w:t>моральних</w:t>
      </w:r>
      <w:proofErr w:type="spellEnd"/>
      <w:r w:rsidR="007F03DC" w:rsidRPr="00C25F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F03DC" w:rsidRPr="00C25FB8">
        <w:rPr>
          <w:rFonts w:ascii="Times New Roman" w:eastAsia="Times New Roman" w:hAnsi="Times New Roman" w:cs="Times New Roman"/>
          <w:sz w:val="28"/>
          <w:szCs w:val="28"/>
        </w:rPr>
        <w:t>духовних</w:t>
      </w:r>
      <w:proofErr w:type="spellEnd"/>
      <w:r w:rsidR="007F03DC" w:rsidRPr="00C25F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F03DC" w:rsidRPr="00C25FB8">
        <w:rPr>
          <w:rFonts w:ascii="Times New Roman" w:eastAsia="Times New Roman" w:hAnsi="Times New Roman" w:cs="Times New Roman"/>
          <w:sz w:val="28"/>
          <w:szCs w:val="28"/>
        </w:rPr>
        <w:t>родинних</w:t>
      </w:r>
      <w:proofErr w:type="spellEnd"/>
      <w:r w:rsidR="007F03DC" w:rsidRPr="00C25F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F03DC" w:rsidRPr="00C25FB8">
        <w:rPr>
          <w:rFonts w:ascii="Times New Roman" w:eastAsia="Times New Roman" w:hAnsi="Times New Roman" w:cs="Times New Roman"/>
          <w:sz w:val="28"/>
          <w:szCs w:val="28"/>
        </w:rPr>
        <w:t>цінностей</w:t>
      </w:r>
      <w:proofErr w:type="spellEnd"/>
      <w:r w:rsidR="00A762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</w:t>
      </w:r>
      <w:r w:rsidR="00A76265" w:rsidRPr="00A762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6265">
        <w:rPr>
          <w:rFonts w:ascii="Times New Roman" w:hAnsi="Times New Roman" w:cs="Times New Roman"/>
          <w:sz w:val="28"/>
          <w:szCs w:val="28"/>
          <w:lang w:val="uk-UA"/>
        </w:rPr>
        <w:t>національно-патріотичних почуттів</w:t>
      </w:r>
      <w:r w:rsidR="00A76265" w:rsidRPr="00B76750">
        <w:rPr>
          <w:rFonts w:ascii="Times New Roman" w:hAnsi="Times New Roman" w:cs="Times New Roman"/>
          <w:sz w:val="28"/>
          <w:szCs w:val="28"/>
          <w:lang w:val="uk-UA"/>
        </w:rPr>
        <w:t xml:space="preserve"> підростаючого покоління, </w:t>
      </w:r>
      <w:r w:rsidR="00E672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 саме:</w:t>
      </w:r>
      <w:r w:rsidR="00E672E6" w:rsidRPr="00E672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672E6" w:rsidRPr="0051502C">
        <w:rPr>
          <w:rFonts w:ascii="Times New Roman" w:eastAsia="Times New Roman" w:hAnsi="Times New Roman" w:cs="Times New Roman"/>
          <w:sz w:val="28"/>
          <w:szCs w:val="28"/>
          <w:lang w:val="uk-UA"/>
        </w:rPr>
        <w:t>соціальні акції до Міжнародного Дня 8 березня</w:t>
      </w:r>
      <w:r w:rsidR="00E672E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E672E6" w:rsidRPr="005150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Дня матері</w:t>
      </w:r>
      <w:r w:rsidR="00E672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Дня сім'ї</w:t>
      </w:r>
      <w:r w:rsidR="00E672E6" w:rsidRPr="005150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E672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урочистості з нагоди </w:t>
      </w:r>
      <w:r w:rsidR="00E672E6" w:rsidRPr="00E84BFC">
        <w:rPr>
          <w:rFonts w:ascii="Times New Roman" w:eastAsia="Times New Roman" w:hAnsi="Times New Roman" w:cs="Times New Roman"/>
          <w:sz w:val="28"/>
          <w:szCs w:val="28"/>
          <w:lang w:val="uk-UA"/>
        </w:rPr>
        <w:t>проводів юнаків міста до лав Збройних Сил України</w:t>
      </w:r>
      <w:r w:rsidR="00E672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</w:t>
      </w:r>
      <w:r w:rsidR="00E672E6" w:rsidRPr="005150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заход</w:t>
      </w:r>
      <w:r w:rsidR="00E672E6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E672E6" w:rsidRPr="005150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672E6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="00E672E6" w:rsidRPr="005150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Дня виведення військ з Афганістану </w:t>
      </w:r>
      <w:r w:rsidR="00E672E6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E672E6" w:rsidRPr="005150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Дня молоді</w:t>
      </w:r>
      <w:r w:rsidR="00E672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5FF6" w:rsidRDefault="00027BF5" w:rsidP="005D6CAC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</w:t>
      </w:r>
      <w:r w:rsidR="008571E5">
        <w:rPr>
          <w:rFonts w:ascii="Times New Roman" w:hAnsi="Times New Roman"/>
          <w:sz w:val="28"/>
          <w:szCs w:val="28"/>
          <w:lang w:val="uk-UA"/>
        </w:rPr>
        <w:t>Н</w:t>
      </w:r>
      <w:r w:rsidR="009B60B8" w:rsidRPr="00DE57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обліку </w:t>
      </w:r>
      <w:r w:rsidR="001936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="00BA7970"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відділі у справах сім</w:t>
      </w:r>
      <w:r w:rsidR="00A33139">
        <w:rPr>
          <w:rFonts w:ascii="Arial" w:eastAsia="Times New Roman" w:hAnsi="Arial" w:cs="Arial"/>
          <w:sz w:val="28"/>
          <w:szCs w:val="28"/>
          <w:lang w:val="uk-UA"/>
        </w:rPr>
        <w:t>'</w:t>
      </w:r>
      <w:r w:rsidR="00BA79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ї, молоді та спорту міської ради </w:t>
      </w:r>
      <w:r w:rsidR="009B60B8" w:rsidRPr="00DE57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</w:t>
      </w:r>
      <w:r w:rsidR="009B60B8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="009B60B8" w:rsidRPr="00DE57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диному банку даних багатодітних сімей м. Синельникового перебуває </w:t>
      </w:r>
      <w:r w:rsidR="008571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</w:t>
      </w:r>
      <w:r w:rsidR="009B60B8" w:rsidRPr="00DE570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52EE5">
        <w:rPr>
          <w:rFonts w:ascii="Times New Roman" w:hAnsi="Times New Roman" w:cs="Times New Roman"/>
          <w:sz w:val="28"/>
          <w:szCs w:val="28"/>
          <w:lang w:val="uk-UA"/>
        </w:rPr>
        <w:t>57</w:t>
      </w:r>
      <w:r w:rsidR="009B60B8" w:rsidRPr="00DE5708">
        <w:rPr>
          <w:rFonts w:ascii="Times New Roman" w:hAnsi="Times New Roman" w:cs="Times New Roman"/>
          <w:sz w:val="28"/>
          <w:szCs w:val="28"/>
          <w:lang w:val="uk-UA"/>
        </w:rPr>
        <w:t xml:space="preserve"> сім</w:t>
      </w:r>
      <w:r w:rsidR="00B52EE5"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="009B60B8" w:rsidRPr="00DE5708">
        <w:rPr>
          <w:rFonts w:ascii="Times New Roman" w:hAnsi="Times New Roman" w:cs="Times New Roman"/>
          <w:sz w:val="28"/>
          <w:szCs w:val="28"/>
          <w:lang w:val="uk-UA"/>
        </w:rPr>
        <w:t xml:space="preserve">, в яких виховується </w:t>
      </w:r>
      <w:r w:rsidR="00B52EE5">
        <w:rPr>
          <w:rFonts w:ascii="Times New Roman" w:hAnsi="Times New Roman" w:cs="Times New Roman"/>
          <w:sz w:val="28"/>
          <w:szCs w:val="28"/>
          <w:lang w:val="uk-UA"/>
        </w:rPr>
        <w:t>848</w:t>
      </w:r>
      <w:r w:rsidR="009B60B8" w:rsidRPr="00DE5708">
        <w:rPr>
          <w:rFonts w:ascii="Times New Roman" w:hAnsi="Times New Roman" w:cs="Times New Roman"/>
          <w:sz w:val="28"/>
          <w:szCs w:val="28"/>
          <w:lang w:val="uk-UA"/>
        </w:rPr>
        <w:t xml:space="preserve"> дітей.</w:t>
      </w:r>
      <w:r w:rsidR="001F2F9E">
        <w:rPr>
          <w:rFonts w:ascii="Times New Roman" w:hAnsi="Times New Roman" w:cs="Times New Roman"/>
          <w:sz w:val="28"/>
          <w:szCs w:val="28"/>
          <w:lang w:val="uk-UA"/>
        </w:rPr>
        <w:t xml:space="preserve"> З метою забезпечення здійснення соціального захисту багатодітних </w:t>
      </w:r>
      <w:r w:rsidR="00CF196B">
        <w:rPr>
          <w:rFonts w:ascii="Times New Roman" w:hAnsi="Times New Roman" w:cs="Times New Roman"/>
          <w:sz w:val="28"/>
          <w:szCs w:val="28"/>
          <w:lang w:val="uk-UA"/>
        </w:rPr>
        <w:t>родин</w:t>
      </w:r>
      <w:r w:rsidR="001F2F9E">
        <w:rPr>
          <w:rFonts w:ascii="Times New Roman" w:hAnsi="Times New Roman" w:cs="Times New Roman"/>
          <w:sz w:val="28"/>
          <w:szCs w:val="28"/>
          <w:lang w:val="uk-UA"/>
        </w:rPr>
        <w:t xml:space="preserve"> проводиться відповідна робота щодо оформлення та видачі </w:t>
      </w:r>
      <w:r w:rsidR="005D6CAC" w:rsidRPr="00787971">
        <w:rPr>
          <w:rFonts w:ascii="Times New Roman" w:eastAsia="Times New Roman" w:hAnsi="Times New Roman" w:cs="Times New Roman"/>
          <w:sz w:val="28"/>
          <w:szCs w:val="28"/>
          <w:lang w:val="uk-UA"/>
        </w:rPr>
        <w:t>посвідчень батьків багатодітної с</w:t>
      </w:r>
      <w:r w:rsidR="005D6CAC" w:rsidRPr="00787971">
        <w:rPr>
          <w:rFonts w:ascii="Times New Roman" w:hAnsi="Times New Roman" w:cs="Times New Roman"/>
          <w:sz w:val="28"/>
          <w:szCs w:val="28"/>
          <w:lang w:val="uk-UA"/>
        </w:rPr>
        <w:t xml:space="preserve">ім'ї </w:t>
      </w:r>
      <w:r w:rsidR="005D6CAC" w:rsidRPr="00787971">
        <w:rPr>
          <w:rFonts w:ascii="Times New Roman" w:eastAsia="Times New Roman" w:hAnsi="Times New Roman" w:cs="Times New Roman"/>
          <w:sz w:val="28"/>
          <w:szCs w:val="28"/>
          <w:lang w:val="uk-UA"/>
        </w:rPr>
        <w:t>та дитини з багатодітної с</w:t>
      </w:r>
      <w:r w:rsidR="005D6CAC" w:rsidRPr="00787971">
        <w:rPr>
          <w:rFonts w:ascii="Times New Roman" w:hAnsi="Times New Roman" w:cs="Times New Roman"/>
          <w:sz w:val="28"/>
          <w:szCs w:val="28"/>
          <w:lang w:val="uk-UA"/>
        </w:rPr>
        <w:t>ім'ї</w:t>
      </w:r>
      <w:r w:rsidR="005D6C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542A" w:rsidRPr="005D542A" w:rsidRDefault="00BB5FF6" w:rsidP="007B0F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E1B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5E1B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ета</w:t>
      </w:r>
      <w:r w:rsidRPr="005E1B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 w:rsidRPr="00BB5FF6">
        <w:rPr>
          <w:rFonts w:ascii="Times New Roman" w:eastAsia="Times New Roman" w:hAnsi="Times New Roman" w:cs="Times New Roman"/>
          <w:sz w:val="28"/>
          <w:szCs w:val="28"/>
          <w:lang w:val="uk-UA"/>
        </w:rPr>
        <w:t>Цільов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Pr="00BB5F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комплексн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Pr="00BB5F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програм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BB5F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розвитку фізичної культури і спорту в м. </w:t>
      </w:r>
      <w:r w:rsidRPr="005E1B13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BB5F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инельниковому </w:t>
      </w:r>
      <w:r w:rsidRPr="005E1B13">
        <w:rPr>
          <w:rFonts w:ascii="Times New Roman" w:eastAsia="Times New Roman" w:hAnsi="Times New Roman" w:cs="Times New Roman"/>
          <w:sz w:val="28"/>
          <w:szCs w:val="28"/>
          <w:lang w:val="uk-UA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 w:rsidRPr="005E1B13">
        <w:rPr>
          <w:rFonts w:ascii="Times New Roman" w:eastAsia="Times New Roman" w:hAnsi="Times New Roman" w:cs="Times New Roman"/>
          <w:sz w:val="28"/>
          <w:szCs w:val="28"/>
          <w:lang w:val="uk-UA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005E1B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роки»</w:t>
      </w:r>
      <w:r w:rsidRPr="00BB5FF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E1B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реалізується </w:t>
      </w:r>
      <w:r w:rsidR="007B0F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через заходи, направлені на </w:t>
      </w:r>
      <w:r w:rsidR="007B0FBD" w:rsidRPr="005E1B13">
        <w:rPr>
          <w:rFonts w:ascii="Times New Roman" w:eastAsia="Times New Roman" w:hAnsi="Times New Roman" w:cs="Times New Roman"/>
          <w:sz w:val="28"/>
          <w:szCs w:val="28"/>
          <w:lang w:val="uk-UA"/>
        </w:rPr>
        <w:t>розв</w:t>
      </w:r>
      <w:r w:rsidR="007B0FBD">
        <w:rPr>
          <w:rFonts w:ascii="Times New Roman" w:eastAsia="Times New Roman" w:hAnsi="Times New Roman" w:cs="Times New Roman"/>
          <w:sz w:val="28"/>
          <w:szCs w:val="28"/>
          <w:lang w:val="uk-UA"/>
        </w:rPr>
        <w:t>иток фізичної культури і спорту,</w:t>
      </w:r>
      <w:r w:rsidR="007B0FBD" w:rsidRPr="005E1B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зміцнення здоров'я населен</w:t>
      </w:r>
      <w:r w:rsidR="006F6411">
        <w:rPr>
          <w:rFonts w:ascii="Times New Roman" w:eastAsia="Times New Roman" w:hAnsi="Times New Roman" w:cs="Times New Roman"/>
          <w:sz w:val="28"/>
          <w:szCs w:val="28"/>
          <w:lang w:val="uk-UA"/>
        </w:rPr>
        <w:t>ня засобами фізичного виховання та залучення</w:t>
      </w:r>
      <w:r w:rsidR="009723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їх</w:t>
      </w:r>
      <w:r w:rsidR="006F64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спортивно-масових заходів,</w:t>
      </w:r>
      <w:r w:rsidR="007B0FBD" w:rsidRPr="005E1B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E1B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участь спортсменів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</w:t>
      </w:r>
      <w:r w:rsidR="009723BB">
        <w:rPr>
          <w:rFonts w:ascii="Times New Roman" w:hAnsi="Times New Roman"/>
          <w:color w:val="000000"/>
          <w:sz w:val="28"/>
          <w:szCs w:val="28"/>
          <w:lang w:val="uk-UA"/>
        </w:rPr>
        <w:t>итячо-юнацької спортивної школи та спортсменів інших спортивних організацій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E1B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</w:t>
      </w:r>
      <w:proofErr w:type="spellStart"/>
      <w:r w:rsidR="005D542A" w:rsidRPr="003D22DE">
        <w:rPr>
          <w:rFonts w:ascii="Times New Roman" w:hAnsi="Times New Roman" w:cs="Times New Roman"/>
          <w:sz w:val="28"/>
          <w:szCs w:val="28"/>
        </w:rPr>
        <w:t>фізкультурно-масових</w:t>
      </w:r>
      <w:proofErr w:type="spellEnd"/>
      <w:r w:rsidR="005D542A" w:rsidRPr="003D22DE">
        <w:rPr>
          <w:rFonts w:ascii="Times New Roman" w:hAnsi="Times New Roman" w:cs="Times New Roman"/>
          <w:sz w:val="28"/>
          <w:szCs w:val="28"/>
        </w:rPr>
        <w:t xml:space="preserve"> заход</w:t>
      </w:r>
      <w:r w:rsidR="005D542A">
        <w:rPr>
          <w:rFonts w:ascii="Times New Roman" w:hAnsi="Times New Roman" w:cs="Times New Roman"/>
          <w:sz w:val="28"/>
          <w:szCs w:val="28"/>
          <w:lang w:val="uk-UA"/>
        </w:rPr>
        <w:t>ах та змаганнях.</w:t>
      </w:r>
    </w:p>
    <w:p w:rsidR="00DC40FA" w:rsidRDefault="00BB5FF6" w:rsidP="00DC40F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B6212" w:rsidRPr="00CC33FF">
        <w:rPr>
          <w:rFonts w:ascii="Times New Roman" w:hAnsi="Times New Roman" w:cs="Times New Roman"/>
          <w:sz w:val="28"/>
          <w:szCs w:val="28"/>
          <w:lang w:val="uk-UA"/>
        </w:rPr>
        <w:t xml:space="preserve">Протягом звітного періоду </w:t>
      </w:r>
      <w:r w:rsidR="00EB6212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12 спортивних заходів, а саме: спартакіади, міські турніри з боксу, футболу волейболу та легкої атлетики </w:t>
      </w:r>
      <w:r w:rsidR="00DC40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прийняло участь </w:t>
      </w:r>
      <w:r w:rsidR="00EB6212">
        <w:rPr>
          <w:rFonts w:ascii="Times New Roman" w:hAnsi="Times New Roman"/>
          <w:color w:val="000000"/>
          <w:sz w:val="28"/>
          <w:szCs w:val="28"/>
          <w:lang w:val="uk-UA"/>
        </w:rPr>
        <w:t>597</w:t>
      </w:r>
      <w:r w:rsidR="00DC40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спортсмен</w:t>
      </w:r>
      <w:r w:rsidR="00EB6212">
        <w:rPr>
          <w:rFonts w:ascii="Times New Roman" w:hAnsi="Times New Roman"/>
          <w:color w:val="000000"/>
          <w:sz w:val="28"/>
          <w:szCs w:val="28"/>
          <w:lang w:val="uk-UA"/>
        </w:rPr>
        <w:t>ів</w:t>
      </w:r>
      <w:r w:rsidR="00DC40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B3A86" w:rsidRDefault="00DC40FA" w:rsidP="00DC4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5E1B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поза міських змаганнях – </w:t>
      </w:r>
      <w:r w:rsidR="00DB3A86">
        <w:rPr>
          <w:rFonts w:ascii="Times New Roman" w:hAnsi="Times New Roman"/>
          <w:color w:val="000000"/>
          <w:sz w:val="28"/>
          <w:szCs w:val="28"/>
          <w:lang w:val="uk-UA"/>
        </w:rPr>
        <w:t>Чемпіонатах України та області</w:t>
      </w:r>
      <w:r w:rsidR="00EB6212">
        <w:rPr>
          <w:rFonts w:ascii="Times New Roman" w:hAnsi="Times New Roman"/>
          <w:color w:val="000000"/>
          <w:sz w:val="28"/>
          <w:szCs w:val="28"/>
          <w:lang w:val="uk-UA"/>
        </w:rPr>
        <w:t xml:space="preserve"> -</w:t>
      </w:r>
      <w:r w:rsidR="00DB3A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B6212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</w:t>
      </w:r>
      <w:r w:rsidR="00DB3A86">
        <w:rPr>
          <w:rFonts w:ascii="Times New Roman" w:hAnsi="Times New Roman"/>
          <w:color w:val="000000"/>
          <w:sz w:val="28"/>
          <w:szCs w:val="28"/>
          <w:lang w:val="uk-UA"/>
        </w:rPr>
        <w:t>68</w:t>
      </w:r>
      <w:r w:rsidR="00DB3A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B3A86" w:rsidRPr="005E1B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спортсменів</w:t>
      </w:r>
      <w:r w:rsidR="00DB3A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відділень</w:t>
      </w:r>
      <w:r w:rsidR="00DB3A86" w:rsidRPr="00644CA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B3A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Дитячо-юнацької спортивної школи.</w:t>
      </w:r>
    </w:p>
    <w:p w:rsidR="00B92FC3" w:rsidRDefault="00B92FC3" w:rsidP="00DC40F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Юними спортсменами</w:t>
      </w:r>
      <w:r w:rsidR="003D5B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завойовано 13 призових місць.</w:t>
      </w:r>
    </w:p>
    <w:p w:rsidR="001B38C9" w:rsidRPr="001B38C9" w:rsidRDefault="001B38C9" w:rsidP="001B3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38C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Зміцнення здоров'я підростаючого покоління залежить і від організації </w:t>
      </w:r>
      <w:r w:rsidR="00894AB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якісного та </w:t>
      </w:r>
      <w:r w:rsidRPr="001B38C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змістовного відпочинку та оздоровлення</w:t>
      </w:r>
      <w:r w:rsidR="00B752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дітей</w:t>
      </w:r>
      <w:r w:rsidR="00894ABE">
        <w:rPr>
          <w:rFonts w:ascii="Times New Roman" w:hAnsi="Times New Roman" w:cs="Times New Roman"/>
          <w:color w:val="000000"/>
          <w:sz w:val="28"/>
          <w:szCs w:val="28"/>
          <w:lang w:val="uk-UA"/>
        </w:rPr>
        <w:t>. Ці завдання</w:t>
      </w:r>
      <w:r w:rsidRPr="001B38C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B38C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 xml:space="preserve">окреслені в </w:t>
      </w:r>
      <w:r w:rsidRPr="001B38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«Програмі відпочинку та оздоровлення дітей в м. Синельниковому на період  2015-2022 </w:t>
      </w:r>
      <w:proofErr w:type="spellStart"/>
      <w:r w:rsidRPr="001B38C9">
        <w:rPr>
          <w:rFonts w:ascii="Times New Roman" w:eastAsia="Times New Roman" w:hAnsi="Times New Roman" w:cs="Times New Roman"/>
          <w:sz w:val="28"/>
          <w:szCs w:val="28"/>
          <w:lang w:val="uk-UA"/>
        </w:rPr>
        <w:t>р.р</w:t>
      </w:r>
      <w:proofErr w:type="spellEnd"/>
      <w:r w:rsidRPr="001B38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.». </w:t>
      </w:r>
    </w:p>
    <w:p w:rsidR="00DE2960" w:rsidRDefault="00DE2960" w:rsidP="00DE29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F7A50">
        <w:rPr>
          <w:rFonts w:ascii="Times New Roman" w:hAnsi="Times New Roman"/>
          <w:sz w:val="28"/>
          <w:szCs w:val="28"/>
          <w:lang w:val="uk-UA"/>
        </w:rPr>
        <w:t xml:space="preserve">З метою здійснення принципу </w:t>
      </w:r>
      <w:proofErr w:type="spellStart"/>
      <w:r w:rsidRPr="000F7A50">
        <w:rPr>
          <w:rFonts w:ascii="Times New Roman" w:hAnsi="Times New Roman"/>
          <w:sz w:val="28"/>
          <w:szCs w:val="28"/>
          <w:lang w:val="uk-UA"/>
        </w:rPr>
        <w:t>пр</w:t>
      </w:r>
      <w:r>
        <w:rPr>
          <w:rFonts w:ascii="Times New Roman" w:hAnsi="Times New Roman"/>
          <w:sz w:val="28"/>
          <w:szCs w:val="28"/>
        </w:rPr>
        <w:t>озорості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системі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оздоровлення</w:t>
      </w:r>
      <w:proofErr w:type="spellEnd"/>
      <w:r w:rsidRPr="009F16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відділі оновлений </w:t>
      </w:r>
      <w:r w:rsidRPr="009F1644">
        <w:rPr>
          <w:rFonts w:ascii="Times New Roman" w:hAnsi="Times New Roman"/>
          <w:sz w:val="28"/>
          <w:szCs w:val="28"/>
        </w:rPr>
        <w:t xml:space="preserve">банк </w:t>
      </w:r>
      <w:proofErr w:type="spellStart"/>
      <w:r w:rsidRPr="009F1644">
        <w:rPr>
          <w:rFonts w:ascii="Times New Roman" w:hAnsi="Times New Roman"/>
          <w:sz w:val="28"/>
          <w:szCs w:val="28"/>
        </w:rPr>
        <w:t>даних</w:t>
      </w:r>
      <w:proofErr w:type="spellEnd"/>
      <w:r w:rsidRPr="009F16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644"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відповідних категорій. </w:t>
      </w:r>
    </w:p>
    <w:p w:rsidR="00F66E3F" w:rsidRDefault="00F66E3F" w:rsidP="00F66E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  <w:lang w:val="uk-UA"/>
        </w:rPr>
        <w:t>За звітній період проведено 25 засідань комісії</w:t>
      </w:r>
      <w:r w:rsidRPr="009F16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1644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9F16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1644"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 w:rsidRPr="009F16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1644">
        <w:rPr>
          <w:rFonts w:ascii="Times New Roman" w:eastAsia="Times New Roman" w:hAnsi="Times New Roman" w:cs="Times New Roman"/>
          <w:sz w:val="28"/>
          <w:szCs w:val="28"/>
        </w:rPr>
        <w:t>направлення</w:t>
      </w:r>
      <w:proofErr w:type="spellEnd"/>
      <w:r w:rsidRPr="009F16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1644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F1644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9F1644">
        <w:rPr>
          <w:rFonts w:ascii="Times New Roman" w:eastAsia="Times New Roman" w:hAnsi="Times New Roman" w:cs="Times New Roman"/>
          <w:sz w:val="28"/>
          <w:szCs w:val="28"/>
        </w:rPr>
        <w:t>оздоровлення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Ухвалено направити на оздоровлення </w:t>
      </w:r>
      <w:r>
        <w:rPr>
          <w:rFonts w:ascii="Times New Roman" w:hAnsi="Times New Roman"/>
          <w:sz w:val="28"/>
          <w:szCs w:val="28"/>
          <w:lang w:val="uk-UA"/>
        </w:rPr>
        <w:t>153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/>
          <w:sz w:val="28"/>
          <w:szCs w:val="28"/>
          <w:lang w:val="uk-UA"/>
        </w:rPr>
        <w:t>ини, зокрема:</w:t>
      </w:r>
    </w:p>
    <w:p w:rsidR="00F66E3F" w:rsidRPr="00F66E3F" w:rsidRDefault="00F66E3F" w:rsidP="00F66E3F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E3F">
        <w:rPr>
          <w:rFonts w:ascii="Times New Roman" w:hAnsi="Times New Roman"/>
          <w:sz w:val="28"/>
          <w:szCs w:val="28"/>
          <w:lang w:val="uk-UA"/>
        </w:rPr>
        <w:t>76</w:t>
      </w:r>
      <w:r w:rsidRPr="00F66E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дітей </w:t>
      </w:r>
      <w:r w:rsidRPr="00F66E3F">
        <w:rPr>
          <w:rFonts w:ascii="Times New Roman" w:hAnsi="Times New Roman" w:cs="Times New Roman"/>
          <w:sz w:val="28"/>
          <w:szCs w:val="28"/>
          <w:lang w:val="uk-UA"/>
        </w:rPr>
        <w:t xml:space="preserve">пільгових категорій з числа дітей-сиріт, дітей позбавлених батьківського піклування, дітей учасників АТО, дітей-учасників дитячих творчих колективів та спортивних команд та дітей, які перебувають у складних життєвих обставинах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F66E3F">
        <w:rPr>
          <w:rFonts w:ascii="Times New Roman" w:hAnsi="Times New Roman" w:cs="Times New Roman"/>
          <w:sz w:val="28"/>
          <w:szCs w:val="28"/>
          <w:lang w:val="uk-UA"/>
        </w:rPr>
        <w:t>за рахунок коштів</w:t>
      </w:r>
      <w:r w:rsidRPr="00F66E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Синельниківської </w:t>
      </w:r>
      <w:r w:rsidRPr="00F66E3F">
        <w:rPr>
          <w:rFonts w:ascii="Times New Roman" w:hAnsi="Times New Roman"/>
          <w:sz w:val="28"/>
          <w:szCs w:val="28"/>
          <w:lang w:val="uk-UA"/>
        </w:rPr>
        <w:t>місько</w:t>
      </w:r>
      <w:r w:rsidR="00766552">
        <w:rPr>
          <w:rFonts w:ascii="Times New Roman" w:hAnsi="Times New Roman"/>
          <w:sz w:val="28"/>
          <w:szCs w:val="28"/>
          <w:lang w:val="uk-UA"/>
        </w:rPr>
        <w:t>ї</w:t>
      </w:r>
      <w:r w:rsidRPr="00F66E3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6E3F"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територіальної громади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F66E3F" w:rsidRPr="00F66E3F" w:rsidRDefault="00F66E3F" w:rsidP="00F66E3F">
      <w:pPr>
        <w:pStyle w:val="a4"/>
        <w:numPr>
          <w:ilvl w:val="0"/>
          <w:numId w:val="11"/>
        </w:num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6E3F">
        <w:rPr>
          <w:rFonts w:ascii="Times New Roman" w:hAnsi="Times New Roman"/>
          <w:sz w:val="28"/>
          <w:szCs w:val="28"/>
          <w:lang w:val="uk-UA"/>
        </w:rPr>
        <w:t>26</w:t>
      </w:r>
      <w:r w:rsidRPr="00F66E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дітей -</w:t>
      </w:r>
      <w:r w:rsidRPr="00F66E3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6E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кошти обласного бюджету</w:t>
      </w:r>
      <w:r w:rsidRPr="00F66E3F">
        <w:rPr>
          <w:rFonts w:ascii="Times New Roman" w:hAnsi="Times New Roman"/>
          <w:sz w:val="28"/>
          <w:szCs w:val="28"/>
          <w:lang w:val="uk-UA"/>
        </w:rPr>
        <w:t>;</w:t>
      </w:r>
    </w:p>
    <w:p w:rsidR="00F66E3F" w:rsidRPr="00F66E3F" w:rsidRDefault="00F66E3F" w:rsidP="00F66E3F">
      <w:pPr>
        <w:pStyle w:val="a4"/>
        <w:numPr>
          <w:ilvl w:val="0"/>
          <w:numId w:val="11"/>
        </w:num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6E3F">
        <w:rPr>
          <w:rFonts w:ascii="Times New Roman" w:hAnsi="Times New Roman"/>
          <w:sz w:val="28"/>
          <w:szCs w:val="28"/>
          <w:lang w:val="uk-UA"/>
        </w:rPr>
        <w:t>51</w:t>
      </w:r>
      <w:r w:rsidRPr="00F66E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дитин</w:t>
      </w:r>
      <w:r w:rsidR="00766552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F66E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за кошти державного бюджету.</w:t>
      </w:r>
    </w:p>
    <w:p w:rsidR="00CC0394" w:rsidRPr="00A8076C" w:rsidRDefault="00A8076C" w:rsidP="00A807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Відділ, як координатор зазначених програм та визначених завдань,</w:t>
      </w:r>
      <w:r w:rsidR="00632146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="00AE38BC" w:rsidRPr="00CC33FF">
        <w:rPr>
          <w:rFonts w:ascii="Times New Roman" w:eastAsia="Times New Roman" w:hAnsi="Times New Roman" w:cs="Times New Roman"/>
          <w:sz w:val="28"/>
          <w:szCs w:val="28"/>
          <w:lang w:val="uk-UA"/>
        </w:rPr>
        <w:t>продовжу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ватиме свою роботу</w:t>
      </w:r>
      <w:r w:rsidR="000D538F" w:rsidRPr="00CC33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визначеними напрямками.</w:t>
      </w:r>
    </w:p>
    <w:p w:rsidR="000E68C3" w:rsidRDefault="000E68C3" w:rsidP="00CC0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0E68C3" w:rsidRDefault="000E68C3" w:rsidP="00CC0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CC33FF" w:rsidRDefault="00CC33FF" w:rsidP="00CC0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CC33FF" w:rsidRDefault="00CC33FF" w:rsidP="00CC0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CC0394" w:rsidRDefault="00CC0394" w:rsidP="00CC0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632146" w:rsidRDefault="00632146" w:rsidP="00955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</w:t>
      </w:r>
      <w:r w:rsidR="00CC0394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CC0394" w:rsidRPr="00CC0394">
        <w:rPr>
          <w:rFonts w:ascii="Times New Roman" w:eastAsia="Times New Roman" w:hAnsi="Times New Roman" w:cs="Times New Roman"/>
          <w:sz w:val="28"/>
          <w:szCs w:val="28"/>
          <w:lang w:val="uk-UA"/>
        </w:rPr>
        <w:t>ідділу</w:t>
      </w:r>
      <w:r w:rsidR="00CC03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справах </w:t>
      </w:r>
    </w:p>
    <w:p w:rsidR="007722D7" w:rsidRPr="007722D7" w:rsidRDefault="00CC0394" w:rsidP="00955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сім</w:t>
      </w:r>
      <w:r>
        <w:rPr>
          <w:rFonts w:ascii="Arial" w:eastAsia="Times New Roman" w:hAnsi="Arial" w:cs="Arial"/>
          <w:sz w:val="28"/>
          <w:szCs w:val="28"/>
          <w:lang w:val="uk-UA"/>
        </w:rPr>
        <w:t>'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ї, молоді та спорту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63214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Юлія ПЕТРУКОВИЧ</w:t>
      </w:r>
    </w:p>
    <w:sectPr w:rsidR="007722D7" w:rsidRPr="007722D7" w:rsidSect="007A1BD6">
      <w:pgSz w:w="11906" w:h="16838"/>
      <w:pgMar w:top="1134" w:right="566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00"/>
    <w:family w:val="swiss"/>
    <w:pitch w:val="variable"/>
    <w:sig w:usb0="00000000" w:usb1="D200FDFF" w:usb2="0A046029" w:usb3="00000000" w:csb0="000001FF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0334"/>
    <w:multiLevelType w:val="hybridMultilevel"/>
    <w:tmpl w:val="31423D36"/>
    <w:lvl w:ilvl="0" w:tplc="EA36A22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06F51"/>
    <w:multiLevelType w:val="hybridMultilevel"/>
    <w:tmpl w:val="3FDA0F8A"/>
    <w:lvl w:ilvl="0" w:tplc="4FF619A6">
      <w:start w:val="26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37C6262"/>
    <w:multiLevelType w:val="hybridMultilevel"/>
    <w:tmpl w:val="DC842E90"/>
    <w:lvl w:ilvl="0" w:tplc="F1B67466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E97609A"/>
    <w:multiLevelType w:val="hybridMultilevel"/>
    <w:tmpl w:val="55B80EDA"/>
    <w:lvl w:ilvl="0" w:tplc="2570A402">
      <w:start w:val="2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35C7346"/>
    <w:multiLevelType w:val="hybridMultilevel"/>
    <w:tmpl w:val="0D3064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9F15E8C"/>
    <w:multiLevelType w:val="hybridMultilevel"/>
    <w:tmpl w:val="70A04E6E"/>
    <w:lvl w:ilvl="0" w:tplc="A54E473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C261A0F"/>
    <w:multiLevelType w:val="hybridMultilevel"/>
    <w:tmpl w:val="2FF2BA2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C7D18D0"/>
    <w:multiLevelType w:val="multilevel"/>
    <w:tmpl w:val="14F8DD6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">
    <w:nsid w:val="65B0650F"/>
    <w:multiLevelType w:val="multilevel"/>
    <w:tmpl w:val="FA96DDE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8C75D7B"/>
    <w:multiLevelType w:val="hybridMultilevel"/>
    <w:tmpl w:val="9AC2707C"/>
    <w:lvl w:ilvl="0" w:tplc="EA24036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9E9264D"/>
    <w:multiLevelType w:val="hybridMultilevel"/>
    <w:tmpl w:val="AF36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10"/>
  </w:num>
  <w:num w:numId="7">
    <w:abstractNumId w:val="0"/>
  </w:num>
  <w:num w:numId="8">
    <w:abstractNumId w:val="3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F418A"/>
    <w:rsid w:val="00023006"/>
    <w:rsid w:val="00027BF5"/>
    <w:rsid w:val="00062E6F"/>
    <w:rsid w:val="00063B48"/>
    <w:rsid w:val="000655C2"/>
    <w:rsid w:val="000859EE"/>
    <w:rsid w:val="0009003A"/>
    <w:rsid w:val="000D538F"/>
    <w:rsid w:val="000E68C3"/>
    <w:rsid w:val="00111926"/>
    <w:rsid w:val="00127B65"/>
    <w:rsid w:val="001330B3"/>
    <w:rsid w:val="00136122"/>
    <w:rsid w:val="00136B1D"/>
    <w:rsid w:val="00142BBB"/>
    <w:rsid w:val="00151DD8"/>
    <w:rsid w:val="00157CC1"/>
    <w:rsid w:val="001623BF"/>
    <w:rsid w:val="00172539"/>
    <w:rsid w:val="00183C6C"/>
    <w:rsid w:val="00185E0E"/>
    <w:rsid w:val="00193630"/>
    <w:rsid w:val="001B2A38"/>
    <w:rsid w:val="001B38C9"/>
    <w:rsid w:val="001B6ED1"/>
    <w:rsid w:val="001C2AA0"/>
    <w:rsid w:val="001C760D"/>
    <w:rsid w:val="001D6072"/>
    <w:rsid w:val="001E0089"/>
    <w:rsid w:val="001F2F9E"/>
    <w:rsid w:val="001F3AD8"/>
    <w:rsid w:val="002045E5"/>
    <w:rsid w:val="00222525"/>
    <w:rsid w:val="00225299"/>
    <w:rsid w:val="00245631"/>
    <w:rsid w:val="00261182"/>
    <w:rsid w:val="00263FB0"/>
    <w:rsid w:val="00282199"/>
    <w:rsid w:val="002836F2"/>
    <w:rsid w:val="00285056"/>
    <w:rsid w:val="00291550"/>
    <w:rsid w:val="00296697"/>
    <w:rsid w:val="002A0F0B"/>
    <w:rsid w:val="002A330D"/>
    <w:rsid w:val="002B75BC"/>
    <w:rsid w:val="002C314B"/>
    <w:rsid w:val="002C546F"/>
    <w:rsid w:val="002D31D1"/>
    <w:rsid w:val="002D5CB8"/>
    <w:rsid w:val="002E2F32"/>
    <w:rsid w:val="002F6042"/>
    <w:rsid w:val="00304BFB"/>
    <w:rsid w:val="003060C5"/>
    <w:rsid w:val="00315F7E"/>
    <w:rsid w:val="003173EC"/>
    <w:rsid w:val="00324D02"/>
    <w:rsid w:val="0033786E"/>
    <w:rsid w:val="003404CF"/>
    <w:rsid w:val="00352638"/>
    <w:rsid w:val="00354361"/>
    <w:rsid w:val="00363240"/>
    <w:rsid w:val="003654D9"/>
    <w:rsid w:val="00370DED"/>
    <w:rsid w:val="00376BA7"/>
    <w:rsid w:val="00380256"/>
    <w:rsid w:val="0039529B"/>
    <w:rsid w:val="003A1F3C"/>
    <w:rsid w:val="003A6156"/>
    <w:rsid w:val="003B7630"/>
    <w:rsid w:val="003B7866"/>
    <w:rsid w:val="003D3132"/>
    <w:rsid w:val="003D5B20"/>
    <w:rsid w:val="003E63BC"/>
    <w:rsid w:val="003F418A"/>
    <w:rsid w:val="003F7C64"/>
    <w:rsid w:val="00417F19"/>
    <w:rsid w:val="00424B8B"/>
    <w:rsid w:val="0042782B"/>
    <w:rsid w:val="00441D92"/>
    <w:rsid w:val="0045563F"/>
    <w:rsid w:val="00470972"/>
    <w:rsid w:val="004719CB"/>
    <w:rsid w:val="00474C9F"/>
    <w:rsid w:val="004C11B6"/>
    <w:rsid w:val="004C7724"/>
    <w:rsid w:val="005120C8"/>
    <w:rsid w:val="005220E1"/>
    <w:rsid w:val="005437A7"/>
    <w:rsid w:val="00552C28"/>
    <w:rsid w:val="00566FA3"/>
    <w:rsid w:val="0056716E"/>
    <w:rsid w:val="00584D9D"/>
    <w:rsid w:val="0059206C"/>
    <w:rsid w:val="00593F40"/>
    <w:rsid w:val="00595292"/>
    <w:rsid w:val="005B03ED"/>
    <w:rsid w:val="005C0E0A"/>
    <w:rsid w:val="005C6855"/>
    <w:rsid w:val="005D542A"/>
    <w:rsid w:val="005D6CAC"/>
    <w:rsid w:val="005E0EC2"/>
    <w:rsid w:val="005E68BE"/>
    <w:rsid w:val="005F69C4"/>
    <w:rsid w:val="006002F6"/>
    <w:rsid w:val="006111E7"/>
    <w:rsid w:val="00622C37"/>
    <w:rsid w:val="006263EF"/>
    <w:rsid w:val="00631026"/>
    <w:rsid w:val="00632146"/>
    <w:rsid w:val="00636984"/>
    <w:rsid w:val="00682417"/>
    <w:rsid w:val="006A2AAF"/>
    <w:rsid w:val="006A7C0D"/>
    <w:rsid w:val="006B0AAF"/>
    <w:rsid w:val="006C5C02"/>
    <w:rsid w:val="006D6596"/>
    <w:rsid w:val="006D7EB3"/>
    <w:rsid w:val="006E56A4"/>
    <w:rsid w:val="006F6411"/>
    <w:rsid w:val="007059B9"/>
    <w:rsid w:val="007162FE"/>
    <w:rsid w:val="00725E89"/>
    <w:rsid w:val="00727078"/>
    <w:rsid w:val="00731D92"/>
    <w:rsid w:val="00751BAA"/>
    <w:rsid w:val="00754CBD"/>
    <w:rsid w:val="0075611A"/>
    <w:rsid w:val="00766552"/>
    <w:rsid w:val="007722D7"/>
    <w:rsid w:val="007807A1"/>
    <w:rsid w:val="00787971"/>
    <w:rsid w:val="007A084A"/>
    <w:rsid w:val="007A1BD6"/>
    <w:rsid w:val="007A2FDE"/>
    <w:rsid w:val="007B0FBD"/>
    <w:rsid w:val="007F03DC"/>
    <w:rsid w:val="007F5576"/>
    <w:rsid w:val="007F6759"/>
    <w:rsid w:val="008307DD"/>
    <w:rsid w:val="00831696"/>
    <w:rsid w:val="008337CF"/>
    <w:rsid w:val="00841C51"/>
    <w:rsid w:val="008462A5"/>
    <w:rsid w:val="008571E5"/>
    <w:rsid w:val="00892B3C"/>
    <w:rsid w:val="00894ABE"/>
    <w:rsid w:val="008A6264"/>
    <w:rsid w:val="008C5C53"/>
    <w:rsid w:val="008E4E87"/>
    <w:rsid w:val="009201BD"/>
    <w:rsid w:val="00924EE1"/>
    <w:rsid w:val="009360D4"/>
    <w:rsid w:val="00937D6B"/>
    <w:rsid w:val="009476E0"/>
    <w:rsid w:val="0095352E"/>
    <w:rsid w:val="00955111"/>
    <w:rsid w:val="009723BB"/>
    <w:rsid w:val="00976F2E"/>
    <w:rsid w:val="00992BB1"/>
    <w:rsid w:val="00995BA7"/>
    <w:rsid w:val="009A09F8"/>
    <w:rsid w:val="009A145A"/>
    <w:rsid w:val="009B60B8"/>
    <w:rsid w:val="009C4026"/>
    <w:rsid w:val="009F1644"/>
    <w:rsid w:val="009F2253"/>
    <w:rsid w:val="00A076CD"/>
    <w:rsid w:val="00A114B6"/>
    <w:rsid w:val="00A33139"/>
    <w:rsid w:val="00A46267"/>
    <w:rsid w:val="00A46EE3"/>
    <w:rsid w:val="00A50CD3"/>
    <w:rsid w:val="00A578FC"/>
    <w:rsid w:val="00A72599"/>
    <w:rsid w:val="00A76265"/>
    <w:rsid w:val="00A8076C"/>
    <w:rsid w:val="00A87771"/>
    <w:rsid w:val="00AC1401"/>
    <w:rsid w:val="00AC3985"/>
    <w:rsid w:val="00AE38BC"/>
    <w:rsid w:val="00B00A55"/>
    <w:rsid w:val="00B176A1"/>
    <w:rsid w:val="00B214EA"/>
    <w:rsid w:val="00B523AC"/>
    <w:rsid w:val="00B52EE5"/>
    <w:rsid w:val="00B71F7D"/>
    <w:rsid w:val="00B75247"/>
    <w:rsid w:val="00B76750"/>
    <w:rsid w:val="00B92FC3"/>
    <w:rsid w:val="00BA7970"/>
    <w:rsid w:val="00BB5853"/>
    <w:rsid w:val="00BB5FF6"/>
    <w:rsid w:val="00BC737A"/>
    <w:rsid w:val="00BE4778"/>
    <w:rsid w:val="00C00D39"/>
    <w:rsid w:val="00C05126"/>
    <w:rsid w:val="00C21664"/>
    <w:rsid w:val="00C25FB8"/>
    <w:rsid w:val="00C361CE"/>
    <w:rsid w:val="00C377DE"/>
    <w:rsid w:val="00C4175C"/>
    <w:rsid w:val="00C556D4"/>
    <w:rsid w:val="00C57148"/>
    <w:rsid w:val="00C606C5"/>
    <w:rsid w:val="00C66FC3"/>
    <w:rsid w:val="00C82035"/>
    <w:rsid w:val="00C83C65"/>
    <w:rsid w:val="00C939FD"/>
    <w:rsid w:val="00C970C0"/>
    <w:rsid w:val="00CB2097"/>
    <w:rsid w:val="00CC0394"/>
    <w:rsid w:val="00CC33FF"/>
    <w:rsid w:val="00CF196B"/>
    <w:rsid w:val="00D028FD"/>
    <w:rsid w:val="00D064B3"/>
    <w:rsid w:val="00D20DC7"/>
    <w:rsid w:val="00D246ED"/>
    <w:rsid w:val="00D51DA2"/>
    <w:rsid w:val="00D52D0D"/>
    <w:rsid w:val="00D57F20"/>
    <w:rsid w:val="00D70097"/>
    <w:rsid w:val="00D71F27"/>
    <w:rsid w:val="00D8666C"/>
    <w:rsid w:val="00DA78AF"/>
    <w:rsid w:val="00DB3A86"/>
    <w:rsid w:val="00DC19C1"/>
    <w:rsid w:val="00DC40FA"/>
    <w:rsid w:val="00DD0178"/>
    <w:rsid w:val="00DD738A"/>
    <w:rsid w:val="00DE2960"/>
    <w:rsid w:val="00E001C5"/>
    <w:rsid w:val="00E1130D"/>
    <w:rsid w:val="00E32900"/>
    <w:rsid w:val="00E32A7C"/>
    <w:rsid w:val="00E35358"/>
    <w:rsid w:val="00E35EE0"/>
    <w:rsid w:val="00E46FCC"/>
    <w:rsid w:val="00E672E6"/>
    <w:rsid w:val="00E67DBF"/>
    <w:rsid w:val="00E800F3"/>
    <w:rsid w:val="00E92DAD"/>
    <w:rsid w:val="00E97D34"/>
    <w:rsid w:val="00EB6212"/>
    <w:rsid w:val="00EC2281"/>
    <w:rsid w:val="00EC22D3"/>
    <w:rsid w:val="00ED0216"/>
    <w:rsid w:val="00ED3605"/>
    <w:rsid w:val="00F0451A"/>
    <w:rsid w:val="00F05116"/>
    <w:rsid w:val="00F06A9E"/>
    <w:rsid w:val="00F25DF4"/>
    <w:rsid w:val="00F26A27"/>
    <w:rsid w:val="00F3710A"/>
    <w:rsid w:val="00F657E9"/>
    <w:rsid w:val="00F66E3F"/>
    <w:rsid w:val="00F70AE2"/>
    <w:rsid w:val="00F734BC"/>
    <w:rsid w:val="00F95662"/>
    <w:rsid w:val="00F95DDC"/>
    <w:rsid w:val="00FA30C8"/>
    <w:rsid w:val="00FB02AB"/>
    <w:rsid w:val="00FB27AD"/>
    <w:rsid w:val="00FB57B9"/>
    <w:rsid w:val="00FC1B17"/>
    <w:rsid w:val="00FD428F"/>
    <w:rsid w:val="00FD5878"/>
    <w:rsid w:val="00FE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9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C3985"/>
  </w:style>
  <w:style w:type="paragraph" w:styleId="a4">
    <w:name w:val="List Paragraph"/>
    <w:basedOn w:val="a"/>
    <w:uiPriority w:val="99"/>
    <w:qFormat/>
    <w:rsid w:val="00AC3985"/>
    <w:pPr>
      <w:ind w:left="720"/>
      <w:contextualSpacing/>
    </w:pPr>
  </w:style>
  <w:style w:type="paragraph" w:styleId="a5">
    <w:name w:val="Body Text"/>
    <w:basedOn w:val="a"/>
    <w:link w:val="a6"/>
    <w:rsid w:val="00193630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193630"/>
    <w:rPr>
      <w:rFonts w:ascii="Times New Roman" w:eastAsia="Times New Roman" w:hAnsi="Times New Roman" w:cs="Times New Roman"/>
      <w:sz w:val="24"/>
      <w:szCs w:val="20"/>
      <w:lang w:val="uk-UA"/>
    </w:rPr>
  </w:style>
  <w:style w:type="paragraph" w:customStyle="1" w:styleId="a7">
    <w:name w:val="Знак"/>
    <w:basedOn w:val="a"/>
    <w:rsid w:val="00193630"/>
    <w:pPr>
      <w:tabs>
        <w:tab w:val="left" w:pos="567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8">
    <w:name w:val="Title"/>
    <w:basedOn w:val="a"/>
    <w:link w:val="a9"/>
    <w:qFormat/>
    <w:rsid w:val="00EC22D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9">
    <w:name w:val="Название Знак"/>
    <w:basedOn w:val="a0"/>
    <w:link w:val="a8"/>
    <w:rsid w:val="00EC22D3"/>
    <w:rPr>
      <w:rFonts w:ascii="Times New Roman" w:eastAsia="Times New Roman" w:hAnsi="Times New Roman" w:cs="Times New Roman"/>
      <w:sz w:val="24"/>
      <w:szCs w:val="20"/>
      <w:lang w:val="uk-UA"/>
    </w:rPr>
  </w:style>
  <w:style w:type="paragraph" w:customStyle="1" w:styleId="aa">
    <w:name w:val="Содержимое таблицы"/>
    <w:basedOn w:val="a"/>
    <w:rsid w:val="002D31D1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paragraph" w:styleId="ab">
    <w:name w:val="Body Text Indent"/>
    <w:basedOn w:val="a"/>
    <w:link w:val="ac"/>
    <w:rsid w:val="00F734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F734BC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rsid w:val="00B7675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767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63-92-%D0%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76C8E-B066-4F05-A0E8-913D5D6CC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4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255</cp:revision>
  <cp:lastPrinted>2018-09-21T06:15:00Z</cp:lastPrinted>
  <dcterms:created xsi:type="dcterms:W3CDTF">2018-09-10T07:12:00Z</dcterms:created>
  <dcterms:modified xsi:type="dcterms:W3CDTF">2021-08-30T08:44:00Z</dcterms:modified>
</cp:coreProperties>
</file>