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9F" w:rsidRPr="00915D9F" w:rsidRDefault="00915D9F" w:rsidP="00915D9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15D9F" w:rsidRPr="00915D9F" w:rsidRDefault="00915D9F" w:rsidP="00915D9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15D9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915D9F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915D9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915D9F" w:rsidRPr="00915D9F" w:rsidRDefault="00915D9F" w:rsidP="00915D9F">
      <w:pPr>
        <w:spacing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15D9F" w:rsidRPr="00915D9F" w:rsidRDefault="00915D9F" w:rsidP="00915D9F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15D9F">
        <w:rPr>
          <w:rFonts w:ascii="Times New Roman" w:hAnsi="Times New Roman" w:cs="Times New Roman"/>
          <w:bCs/>
          <w:sz w:val="26"/>
          <w:szCs w:val="26"/>
          <w:lang w:val="uk-UA"/>
        </w:rPr>
        <w:t>23 лютого 2021 року</w:t>
      </w:r>
      <w:r w:rsidRPr="00915D9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15D9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15D9F">
        <w:rPr>
          <w:rFonts w:ascii="Times New Roman" w:hAnsi="Times New Roman" w:cs="Times New Roman"/>
          <w:bCs/>
          <w:sz w:val="26"/>
          <w:szCs w:val="26"/>
          <w:lang w:val="uk-UA"/>
        </w:rPr>
        <w:tab/>
        <w:t>м. Синельникове</w:t>
      </w:r>
      <w:r w:rsidRPr="00915D9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15D9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15D9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15D9F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 w:rsidR="004B6D15">
        <w:rPr>
          <w:rFonts w:ascii="Times New Roman" w:hAnsi="Times New Roman" w:cs="Times New Roman"/>
          <w:bCs/>
          <w:sz w:val="26"/>
          <w:szCs w:val="26"/>
          <w:lang w:val="uk-UA"/>
        </w:rPr>
        <w:t>80</w:t>
      </w:r>
    </w:p>
    <w:p w:rsidR="00F67E0A" w:rsidRDefault="00F67E0A" w:rsidP="00F67E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67E0A" w:rsidRPr="000C3EC3" w:rsidRDefault="000978F1" w:rsidP="00F67E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978F1"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2" o:spid="_x0000_s1026" style="position:absolute;left:0;text-align:left;z-index:251659264;visibility:visible;mso-wrap-distance-left:3.17497mm;mso-wrap-distance-right:3.17497mm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"/>
        </w:pict>
      </w:r>
      <w:r w:rsidRPr="000978F1"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1" o:spid="_x0000_s1029" style="position:absolute;left:0;text-align:left;z-index:251660288;visibility:visible;mso-wrap-distance-top:-3e-5mm;mso-wrap-distance-bottom:-3e-5mm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"/>
        </w:pict>
      </w:r>
      <w:r w:rsidRPr="000978F1"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0" o:spid="_x0000_s1028" style="position:absolute;left:0;text-align:left;z-index:251661312;visibility:visible;mso-wrap-distance-top:-3e-5mm;mso-wrap-distance-bottom:-3e-5mm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jOiHsTAIA&#10;AFgEAAAOAAAAAAAAAAAAAAAAAC4CAABkcnMvZTJvRG9jLnhtbFBLAQItABQABgAIAAAAIQB3MqZm&#10;2AAAAAMBAAAPAAAAAAAAAAAAAAAAAKYEAABkcnMvZG93bnJldi54bWxQSwUGAAAAAAQABADzAAAA&#10;qwUAAAAA&#10;"/>
        </w:pict>
      </w:r>
      <w:r w:rsidRPr="000978F1"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9" o:spid="_x0000_s1027" style="position:absolute;left:0;text-align:left;z-index:251662336;visibility:visible;mso-wrap-distance-left:3.17497mm;mso-wrap-distance-right:3.17497mm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Ls5xHVMAgAA&#10;VgQAAA4AAAAAAAAAAAAAAAAALgIAAGRycy9lMm9Eb2MueG1sUEsBAi0AFAAGAAgAAAAhAKyonkDX&#10;AAAAAgEAAA8AAAAAAAAAAAAAAAAApgQAAGRycy9kb3ducmV2LnhtbFBLBQYAAAAABAAEAPMAAACq&#10;BQAAAAA=&#10;"/>
        </w:pict>
      </w:r>
    </w:p>
    <w:p w:rsidR="00192C8E" w:rsidRDefault="00F67E0A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C3EC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 w:rsidR="00192C8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дозвіл </w:t>
      </w:r>
    </w:p>
    <w:p w:rsidR="00192C8E" w:rsidRDefault="0090607F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*</w:t>
      </w:r>
    </w:p>
    <w:p w:rsidR="00192C8E" w:rsidRDefault="00192C8E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 повернення малолітньої</w:t>
      </w:r>
    </w:p>
    <w:p w:rsidR="00F67E0A" w:rsidRDefault="0090607F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*</w:t>
      </w:r>
    </w:p>
    <w:p w:rsidR="00362808" w:rsidRDefault="00362808" w:rsidP="00362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із закладу</w:t>
      </w:r>
      <w:r w:rsidRPr="00915D9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, який</w:t>
      </w:r>
      <w:r w:rsidR="00915D9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915D9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здійснює</w:t>
      </w:r>
    </w:p>
    <w:p w:rsidR="00362808" w:rsidRPr="00362808" w:rsidRDefault="00362808" w:rsidP="00362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6280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інституційний</w:t>
      </w:r>
    </w:p>
    <w:p w:rsidR="00F67E0A" w:rsidRPr="000C3EC3" w:rsidRDefault="005052D9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догляд і виховання дітей</w:t>
      </w:r>
    </w:p>
    <w:p w:rsidR="00F67E0A" w:rsidRPr="000C3EC3" w:rsidRDefault="00F67E0A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67E0A" w:rsidRDefault="00F67E0A" w:rsidP="00F67E0A">
      <w:pPr>
        <w:spacing w:after="0" w:line="240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статтею 34 Закону України «Про місцеве самоврядування в Україні», Порядком зарахування дітей на цілодобове перебування до закладів, які здійснюють інституційний догляд і виховання дітей, затвердженим постановою Кабінету Міністрів України від 01.06.2020 № 586, </w:t>
      </w:r>
      <w:r w:rsidR="00E51E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витягом з протоколу № 02</w:t>
      </w: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комісії з питань захисту прав дитини виконавчого комітету Синельн</w:t>
      </w:r>
      <w:r w:rsidR="00505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иківської міської ради від 08</w:t>
      </w:r>
      <w:r w:rsidR="00E51E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.02.2021</w:t>
      </w: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270F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розглянувши заяву </w:t>
      </w:r>
      <w:r w:rsidR="009060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0068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враховуючи інтереси </w:t>
      </w:r>
      <w:r w:rsidR="000068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малолітньої </w:t>
      </w:r>
      <w:r w:rsidR="009060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виконавчий комітет Синельниківської міської ради ВИРІШИВ:</w:t>
      </w:r>
    </w:p>
    <w:p w:rsidR="000068F4" w:rsidRPr="000C3EC3" w:rsidRDefault="000068F4" w:rsidP="00F67E0A">
      <w:pPr>
        <w:spacing w:after="0" w:line="240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7E0A" w:rsidRPr="000C3EC3" w:rsidRDefault="00F67E0A" w:rsidP="00F67E0A">
      <w:p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006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</w:t>
      </w:r>
      <w:r w:rsidR="00906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006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06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006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на повернення малолітньої </w:t>
      </w:r>
      <w:r w:rsidR="00906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006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06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006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 w:rsidR="00505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06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комунального закладу «Дніпропетровський с</w:t>
      </w:r>
      <w:r w:rsidR="00505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пеціалізований будинок дитини» Д</w:t>
      </w:r>
      <w:r w:rsidR="00006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505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іпро</w:t>
      </w:r>
      <w:r w:rsidR="00332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петровської обласної ради», з 25</w:t>
      </w:r>
      <w:r w:rsidR="00505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.02.2021.</w:t>
      </w:r>
      <w:bookmarkStart w:id="0" w:name="_GoBack"/>
      <w:bookmarkEnd w:id="0"/>
    </w:p>
    <w:p w:rsidR="00F67E0A" w:rsidRPr="000C3EC3" w:rsidRDefault="00F67E0A" w:rsidP="00F67E0A">
      <w:pPr>
        <w:tabs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F67E0A" w:rsidRPr="000C3EC3" w:rsidRDefault="00F67E0A" w:rsidP="00F67E0A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</w:t>
      </w: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</w:t>
      </w:r>
      <w:r w:rsidR="00006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ганів міської ради Бірюкова С.А.</w:t>
      </w:r>
    </w:p>
    <w:p w:rsidR="00F67E0A" w:rsidRDefault="00F67E0A" w:rsidP="00F67E0A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E0A" w:rsidRDefault="00F67E0A" w:rsidP="00F67E0A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E0A" w:rsidRDefault="00F67E0A" w:rsidP="00F67E0A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E0A" w:rsidRPr="000C3EC3" w:rsidRDefault="00F67E0A" w:rsidP="00F67E0A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E0A" w:rsidRPr="000C3EC3" w:rsidRDefault="00F67E0A" w:rsidP="00F67E0A">
      <w:pPr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                                                        Д.І.ЗРАЖЕВСЬКИЙ </w:t>
      </w:r>
    </w:p>
    <w:p w:rsidR="00DC289A" w:rsidRPr="00F67E0A" w:rsidRDefault="0090607F">
      <w:pPr>
        <w:rPr>
          <w:lang w:val="uk-UA"/>
        </w:rPr>
      </w:pPr>
    </w:p>
    <w:sectPr w:rsidR="00DC289A" w:rsidRPr="00F67E0A" w:rsidSect="00264008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C03B0"/>
    <w:rsid w:val="000068F4"/>
    <w:rsid w:val="000978F1"/>
    <w:rsid w:val="00192C8E"/>
    <w:rsid w:val="001E1C1B"/>
    <w:rsid w:val="00270F6F"/>
    <w:rsid w:val="003326F2"/>
    <w:rsid w:val="00362808"/>
    <w:rsid w:val="0039404C"/>
    <w:rsid w:val="003E5AF7"/>
    <w:rsid w:val="004B6D15"/>
    <w:rsid w:val="005052D9"/>
    <w:rsid w:val="005932F3"/>
    <w:rsid w:val="005F164B"/>
    <w:rsid w:val="006B37EA"/>
    <w:rsid w:val="008C03B0"/>
    <w:rsid w:val="0090607F"/>
    <w:rsid w:val="00915D9F"/>
    <w:rsid w:val="009E3D7D"/>
    <w:rsid w:val="00E51E05"/>
    <w:rsid w:val="00F6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14</cp:revision>
  <cp:lastPrinted>2021-02-22T09:26:00Z</cp:lastPrinted>
  <dcterms:created xsi:type="dcterms:W3CDTF">2021-01-29T11:30:00Z</dcterms:created>
  <dcterms:modified xsi:type="dcterms:W3CDTF">2021-03-02T09:33:00Z</dcterms:modified>
</cp:coreProperties>
</file>