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A8" w:rsidRPr="00B10DF1" w:rsidRDefault="000F41A8" w:rsidP="000F41A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0F41A8" w:rsidRPr="00B10DF1" w:rsidRDefault="000F41A8" w:rsidP="000F41A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F41A8" w:rsidRPr="00B10DF1" w:rsidRDefault="000F41A8" w:rsidP="000F41A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0F41A8" w:rsidRPr="00711A44" w:rsidRDefault="000F41A8" w:rsidP="000F41A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0F41A8" w:rsidRPr="00B10DF1" w:rsidRDefault="000F41A8" w:rsidP="000F41A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0F41A8" w:rsidRPr="00B10DF1" w:rsidRDefault="000F41A8" w:rsidP="000F4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1A8" w:rsidRPr="00B10DF1" w:rsidRDefault="000F41A8" w:rsidP="000F4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0F41A8" w:rsidRDefault="000F41A8" w:rsidP="000F41A8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F41A8" w:rsidRDefault="00997C84" w:rsidP="000F41A8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>
        <w:rPr>
          <w:rFonts w:ascii="Calibri" w:hAnsi="Calibri"/>
          <w:noProof/>
        </w:rPr>
        <w:pict>
          <v:line id="Line 24" o:spid="_x0000_s1028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>
        <w:rPr>
          <w:rFonts w:ascii="Calibri" w:hAnsi="Calibri"/>
          <w:noProof/>
        </w:rPr>
        <w:pict>
          <v:line id="Line 23" o:spid="_x0000_s1027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0F41A8" w:rsidRDefault="000F41A8" w:rsidP="000F41A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0F41A8" w:rsidRPr="00315AAE" w:rsidRDefault="000F41A8" w:rsidP="00997C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майном 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ьої </w:t>
      </w:r>
      <w:r w:rsidR="00997C84">
        <w:rPr>
          <w:rFonts w:ascii="Times New Roman" w:hAnsi="Times New Roman"/>
          <w:b/>
          <w:i/>
          <w:sz w:val="28"/>
          <w:szCs w:val="28"/>
          <w:lang w:val="uk-UA"/>
        </w:rPr>
        <w:t>****</w:t>
      </w:r>
    </w:p>
    <w:p w:rsidR="000F41A8" w:rsidRDefault="000F41A8" w:rsidP="000F41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7B05" w:rsidRDefault="000F41A8" w:rsidP="000F41A8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токолу № 8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19 серпня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, розглянувши заяву</w:t>
      </w:r>
      <w:r w:rsidR="00997C84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>ховуючи інтереси малолітньої</w:t>
      </w:r>
      <w:r w:rsidR="00997C84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0F41A8" w:rsidRDefault="000F41A8" w:rsidP="000F41A8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1A8" w:rsidRPr="00542829" w:rsidRDefault="000F41A8" w:rsidP="000F41A8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>1. Призначити</w:t>
      </w:r>
      <w:r w:rsidR="00997C84">
        <w:rPr>
          <w:rFonts w:ascii="Times New Roman" w:hAnsi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7C84">
        <w:rPr>
          <w:rFonts w:ascii="Times New Roman" w:hAnsi="Times New Roman"/>
          <w:sz w:val="28"/>
          <w:szCs w:val="28"/>
          <w:lang w:val="uk-UA"/>
        </w:rPr>
        <w:t xml:space="preserve">**** 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опікуном над майном </w:t>
      </w:r>
      <w:r>
        <w:rPr>
          <w:rFonts w:ascii="Times New Roman" w:hAnsi="Times New Roman"/>
          <w:sz w:val="28"/>
          <w:szCs w:val="28"/>
          <w:lang w:val="uk-UA"/>
        </w:rPr>
        <w:t>малолітньої</w:t>
      </w:r>
      <w:r w:rsidR="00997C84">
        <w:rPr>
          <w:rFonts w:ascii="Times New Roman" w:hAnsi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7C84">
        <w:rPr>
          <w:rFonts w:ascii="Times New Roman" w:hAnsi="Times New Roman"/>
          <w:sz w:val="28"/>
          <w:szCs w:val="28"/>
          <w:lang w:val="uk-UA"/>
        </w:rPr>
        <w:t xml:space="preserve"> **** </w:t>
      </w:r>
      <w:r w:rsidR="009D5A03">
        <w:rPr>
          <w:rFonts w:ascii="Times New Roman" w:hAnsi="Times New Roman"/>
          <w:sz w:val="28"/>
          <w:szCs w:val="28"/>
          <w:lang w:val="uk-UA"/>
        </w:rPr>
        <w:t>року народження, а саме житловим будинком</w:t>
      </w:r>
      <w:r w:rsidR="007B26DE">
        <w:rPr>
          <w:rFonts w:ascii="Times New Roman" w:hAnsi="Times New Roman"/>
          <w:sz w:val="28"/>
          <w:szCs w:val="28"/>
          <w:lang w:val="uk-UA"/>
        </w:rPr>
        <w:t>,</w:t>
      </w:r>
      <w:r w:rsidR="009D5A03">
        <w:rPr>
          <w:rFonts w:ascii="Times New Roman" w:hAnsi="Times New Roman"/>
          <w:sz w:val="28"/>
          <w:szCs w:val="28"/>
          <w:lang w:val="uk-UA"/>
        </w:rPr>
        <w:t xml:space="preserve"> розташованим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за адресою:</w:t>
      </w:r>
      <w:r w:rsidR="00997C84">
        <w:rPr>
          <w:rFonts w:ascii="Times New Roman" w:hAnsi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належить </w:t>
      </w:r>
      <w:r>
        <w:rPr>
          <w:rFonts w:ascii="Times New Roman" w:hAnsi="Times New Roman"/>
          <w:sz w:val="28"/>
          <w:szCs w:val="28"/>
          <w:lang w:val="uk-UA"/>
        </w:rPr>
        <w:t>їй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9D5A03">
        <w:rPr>
          <w:rFonts w:ascii="Times New Roman" w:hAnsi="Times New Roman"/>
          <w:sz w:val="28"/>
          <w:szCs w:val="28"/>
          <w:lang w:val="uk-UA"/>
        </w:rPr>
        <w:t xml:space="preserve">підставі свідоцтва про право на спадщину за законом. </w:t>
      </w:r>
    </w:p>
    <w:p w:rsidR="000F41A8" w:rsidRPr="00765FD4" w:rsidRDefault="000F41A8" w:rsidP="000F41A8">
      <w:pPr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 xml:space="preserve">2. Службі у справах дітей міської ради (Сітало) здійснити передачу майна, зазначеного в пункті першому рішення, опікуну </w:t>
      </w:r>
      <w:r w:rsidR="00997C84">
        <w:rPr>
          <w:rFonts w:ascii="Times New Roman" w:hAnsi="Times New Roman"/>
          <w:sz w:val="28"/>
          <w:szCs w:val="28"/>
          <w:lang w:val="uk-UA"/>
        </w:rPr>
        <w:t xml:space="preserve">**** </w:t>
      </w:r>
      <w:bookmarkStart w:id="0" w:name="_GoBack"/>
      <w:bookmarkEnd w:id="0"/>
      <w:r w:rsidRPr="00765FD4">
        <w:rPr>
          <w:rFonts w:ascii="Times New Roman" w:hAnsi="Times New Roman"/>
          <w:sz w:val="28"/>
          <w:szCs w:val="28"/>
          <w:lang w:val="uk-UA"/>
        </w:rPr>
        <w:t>в порядку, передбаченому діючим законодавством.</w:t>
      </w:r>
    </w:p>
    <w:p w:rsidR="000F41A8" w:rsidRPr="00765FD4" w:rsidRDefault="0008403C" w:rsidP="000F41A8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Організ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>ацію роботи по виконанню рішення покласти на начальника служби у справах дітей Синельниківської міської ради Сітало Н.М.</w:t>
      </w:r>
    </w:p>
    <w:p w:rsidR="000F41A8" w:rsidRPr="00765FD4" w:rsidRDefault="007B26DE" w:rsidP="000F41A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 </w:t>
      </w:r>
      <w:r w:rsidR="000F41A8" w:rsidRPr="00765FD4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Кучерук Т.Г.</w:t>
      </w:r>
    </w:p>
    <w:p w:rsidR="000F41A8" w:rsidRDefault="00C3769C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</w:p>
    <w:p w:rsidR="000F41A8" w:rsidRDefault="000F41A8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1A8" w:rsidRDefault="000F41A8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1A8" w:rsidRPr="00315AAE" w:rsidRDefault="000F41A8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EC8" w:rsidRPr="000F41A8" w:rsidRDefault="000F41A8" w:rsidP="000F41A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Д.І.ЗРАЖЕВСЬКИЙ</w:t>
      </w:r>
      <w:r w:rsidRPr="00315AAE">
        <w:rPr>
          <w:rFonts w:ascii="Times New Roman" w:hAnsi="Times New Roman"/>
          <w:sz w:val="28"/>
          <w:szCs w:val="28"/>
          <w:lang w:val="uk-UA"/>
        </w:rPr>
        <w:tab/>
      </w:r>
    </w:p>
    <w:sectPr w:rsidR="00A00EC8" w:rsidRPr="000F41A8" w:rsidSect="000F41A8">
      <w:pgSz w:w="11906" w:h="16838"/>
      <w:pgMar w:top="1258" w:right="566" w:bottom="107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1A8"/>
    <w:rsid w:val="00061302"/>
    <w:rsid w:val="0008403C"/>
    <w:rsid w:val="000F41A8"/>
    <w:rsid w:val="0059121A"/>
    <w:rsid w:val="007B26DE"/>
    <w:rsid w:val="00997C84"/>
    <w:rsid w:val="009B7D16"/>
    <w:rsid w:val="009D5A03"/>
    <w:rsid w:val="00A00EC8"/>
    <w:rsid w:val="00B57B05"/>
    <w:rsid w:val="00C3769C"/>
    <w:rsid w:val="00C96BCF"/>
    <w:rsid w:val="00CC1D41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1A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10</cp:revision>
  <cp:lastPrinted>2020-08-10T05:34:00Z</cp:lastPrinted>
  <dcterms:created xsi:type="dcterms:W3CDTF">2020-07-15T07:27:00Z</dcterms:created>
  <dcterms:modified xsi:type="dcterms:W3CDTF">2020-08-20T06:20:00Z</dcterms:modified>
</cp:coreProperties>
</file>