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F5FA8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2F5FA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 лютого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9A328C" w:rsidRPr="004B488A">
        <w:rPr>
          <w:rFonts w:ascii="Times New Roman" w:hAnsi="Times New Roman"/>
          <w:sz w:val="28"/>
          <w:szCs w:val="28"/>
          <w:lang w:val="uk-UA"/>
        </w:rPr>
        <w:t>10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>.00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28C" w:rsidRPr="004B488A">
        <w:rPr>
          <w:rFonts w:ascii="Times New Roman" w:hAnsi="Times New Roman"/>
          <w:sz w:val="28"/>
          <w:szCs w:val="28"/>
          <w:lang w:val="uk-UA"/>
        </w:rPr>
        <w:t>1</w:t>
      </w:r>
      <w:r w:rsidR="002F5FA8">
        <w:rPr>
          <w:rFonts w:ascii="Times New Roman" w:hAnsi="Times New Roman"/>
          <w:sz w:val="28"/>
          <w:szCs w:val="28"/>
          <w:lang w:val="uk-UA"/>
        </w:rPr>
        <w:t>0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>.</w:t>
      </w:r>
      <w:r w:rsidR="002F5FA8">
        <w:rPr>
          <w:rFonts w:ascii="Times New Roman" w:hAnsi="Times New Roman"/>
          <w:sz w:val="28"/>
          <w:szCs w:val="28"/>
          <w:lang w:val="uk-UA"/>
        </w:rPr>
        <w:t>3</w:t>
      </w:r>
      <w:r w:rsidR="00482EC6" w:rsidRPr="004B488A">
        <w:rPr>
          <w:rFonts w:ascii="Times New Roman" w:hAnsi="Times New Roman"/>
          <w:sz w:val="28"/>
          <w:szCs w:val="28"/>
          <w:lang w:val="uk-UA"/>
        </w:rPr>
        <w:t>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2F5FA8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2F5FA8">
        <w:rPr>
          <w:rFonts w:ascii="Times New Roman" w:hAnsi="Times New Roman"/>
          <w:sz w:val="28"/>
          <w:szCs w:val="28"/>
          <w:lang w:val="uk-UA"/>
        </w:rPr>
        <w:t>Т.Г.КУЧЕРУК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2F5FA8" w:rsidRPr="004B488A" w:rsidRDefault="002F5FA8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2F5FA8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ЗАІКА О.В.</w:t>
      </w:r>
    </w:p>
    <w:p w:rsidR="00CB2E01" w:rsidRPr="004B488A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B488A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4B488A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2F5FA8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ЖУРАВЕЛЬ Л.І.</w:t>
      </w:r>
    </w:p>
    <w:p w:rsidR="00627195" w:rsidRPr="004B488A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2F5FA8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722356" w:rsidRPr="004B488A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2F5FA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2F5FA8" w:rsidRPr="004B488A" w:rsidRDefault="002F5FA8" w:rsidP="002F5FA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2F5FA8" w:rsidRPr="004B488A" w:rsidRDefault="002F5FA8" w:rsidP="002F5F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БОЛТНЄВА Н.І.</w:t>
      </w:r>
    </w:p>
    <w:p w:rsidR="002F5FA8" w:rsidRPr="004B488A" w:rsidRDefault="002F5FA8" w:rsidP="002F5FA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2F5FA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2F5FA8" w:rsidRPr="004B488A" w:rsidRDefault="002F5FA8" w:rsidP="002F5FA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2F5FA8" w:rsidRPr="004B488A" w:rsidRDefault="002F5FA8" w:rsidP="002F5FA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2F5FA8" w:rsidRPr="004B488A" w:rsidRDefault="002F5FA8" w:rsidP="002F5FA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722356" w:rsidRPr="004B488A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4B488A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0611F7" w:rsidRPr="004B488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A328C" w:rsidRDefault="009A328C" w:rsidP="000611F7">
      <w:pPr>
        <w:rPr>
          <w:rFonts w:ascii="Times New Roman" w:hAnsi="Times New Roman"/>
          <w:sz w:val="28"/>
          <w:szCs w:val="28"/>
          <w:lang w:val="uk-UA"/>
        </w:rPr>
      </w:pPr>
    </w:p>
    <w:p w:rsidR="002F5FA8" w:rsidRDefault="002F5FA8" w:rsidP="000611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ЗРАЖЕВСЬКИЙ Д.І.</w:t>
      </w:r>
    </w:p>
    <w:p w:rsidR="002F5FA8" w:rsidRDefault="002F5FA8" w:rsidP="000611F7">
      <w:pPr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2F5FA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2F5FA8" w:rsidRPr="004B488A" w:rsidRDefault="002F5FA8" w:rsidP="002F5FA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F5FA8" w:rsidRPr="004B488A" w:rsidRDefault="002F5FA8" w:rsidP="002F5FA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2F5FA8" w:rsidRPr="004B488A" w:rsidRDefault="002F5FA8" w:rsidP="002F5FA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2F5FA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2F5FA8" w:rsidRPr="004B488A" w:rsidRDefault="002F5FA8" w:rsidP="002F5FA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2F5FA8" w:rsidRPr="004B488A" w:rsidRDefault="002F5FA8" w:rsidP="002F5FA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2F5FA8" w:rsidRPr="004B488A" w:rsidRDefault="002F5FA8" w:rsidP="002F5FA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КЛИМОВА С.А.</w:t>
      </w:r>
    </w:p>
    <w:p w:rsidR="000611F7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1F7" w:rsidRPr="004B488A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0611F7" w:rsidRPr="004B488A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0611F7" w:rsidRPr="004B488A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лікарня» 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2F5FA8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F21D60" w:rsidRPr="004B488A" w:rsidTr="008B5B4E">
        <w:tc>
          <w:tcPr>
            <w:tcW w:w="3690" w:type="dxa"/>
          </w:tcPr>
          <w:p w:rsidR="00F21D60" w:rsidRPr="004B488A" w:rsidRDefault="002F5FA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21D60" w:rsidRPr="004B488A" w:rsidRDefault="002F5FA8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2F5FA8" w:rsidRPr="004B488A" w:rsidTr="008B5B4E">
        <w:tc>
          <w:tcPr>
            <w:tcW w:w="3690" w:type="dxa"/>
          </w:tcPr>
          <w:p w:rsidR="002F5FA8" w:rsidRPr="004B488A" w:rsidRDefault="002F5FA8" w:rsidP="00B342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F5FA8" w:rsidRPr="004B488A" w:rsidRDefault="002F5FA8" w:rsidP="00B3425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2F5FA8" w:rsidRPr="004B488A" w:rsidTr="008B5B4E">
        <w:tc>
          <w:tcPr>
            <w:tcW w:w="3690" w:type="dxa"/>
          </w:tcPr>
          <w:p w:rsidR="002F5FA8" w:rsidRPr="004B488A" w:rsidRDefault="002F5FA8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2F5FA8" w:rsidRPr="004B488A" w:rsidRDefault="002F5FA8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FA30F3" w:rsidRPr="0033588B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33588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F5FA8" w:rsidRPr="002F5FA8" w:rsidRDefault="002F5FA8" w:rsidP="002F5FA8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FA8">
        <w:rPr>
          <w:rFonts w:ascii="Times New Roman" w:hAnsi="Times New Roman"/>
          <w:sz w:val="28"/>
          <w:szCs w:val="28"/>
          <w:lang w:val="uk-UA"/>
        </w:rPr>
        <w:t>Про видачу ордерів на житлові приміщення за адресою: м. Синельникове, вул. Чехова, буд. 4а, 4б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5FA8" w:rsidRPr="002F5FA8" w:rsidRDefault="002F5FA8" w:rsidP="002F5FA8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FA8">
        <w:rPr>
          <w:rFonts w:ascii="Times New Roman" w:hAnsi="Times New Roman"/>
          <w:sz w:val="28"/>
          <w:szCs w:val="28"/>
          <w:lang w:val="uk-UA"/>
        </w:rPr>
        <w:t>Про включення жилих приміщень до числа службових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B488A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4B488A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F5FA8" w:rsidRPr="002F5FA8" w:rsidRDefault="002F5FA8" w:rsidP="002F5F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5FA8">
        <w:rPr>
          <w:rFonts w:ascii="Times New Roman" w:hAnsi="Times New Roman"/>
          <w:b/>
          <w:sz w:val="28"/>
          <w:szCs w:val="28"/>
          <w:lang w:val="uk-UA"/>
        </w:rPr>
        <w:t>Про видачу ордерів на житлові приміщення за адресою: м. Синельникове, вул. Чехова, буд. 4а, 4б.</w:t>
      </w:r>
    </w:p>
    <w:p w:rsidR="00344488" w:rsidRPr="004B488A" w:rsidRDefault="00344488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2F5FA8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4B488A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2F5F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F5FA8" w:rsidRPr="004B488A" w:rsidRDefault="002F5FA8" w:rsidP="002F5F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1782E" w:rsidRPr="004B488A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5FA8">
        <w:rPr>
          <w:rFonts w:ascii="Times New Roman" w:hAnsi="Times New Roman"/>
          <w:sz w:val="28"/>
          <w:szCs w:val="28"/>
          <w:lang w:val="uk-UA"/>
        </w:rPr>
        <w:t>6</w:t>
      </w: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4B488A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88A" w:rsidRPr="004B488A">
        <w:rPr>
          <w:rFonts w:ascii="Times New Roman" w:hAnsi="Times New Roman"/>
          <w:sz w:val="28"/>
          <w:szCs w:val="28"/>
          <w:lang w:val="uk-UA"/>
        </w:rPr>
        <w:t>2</w:t>
      </w:r>
      <w:r w:rsidR="002F5FA8">
        <w:rPr>
          <w:rFonts w:ascii="Times New Roman" w:hAnsi="Times New Roman"/>
          <w:sz w:val="28"/>
          <w:szCs w:val="28"/>
          <w:lang w:val="uk-UA"/>
        </w:rPr>
        <w:t>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66B4" w:rsidRPr="004B488A" w:rsidRDefault="008966B4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2F5FA8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482EC6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2F5FA8" w:rsidRDefault="002F5FA8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5FA8">
        <w:rPr>
          <w:rFonts w:ascii="Times New Roman" w:hAnsi="Times New Roman"/>
          <w:b/>
          <w:sz w:val="28"/>
          <w:szCs w:val="28"/>
          <w:lang w:val="uk-UA"/>
        </w:rPr>
        <w:t>Про включення жилих приміщень до числа службових.</w:t>
      </w:r>
    </w:p>
    <w:p w:rsidR="002F5FA8" w:rsidRPr="004B488A" w:rsidRDefault="002F5FA8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2F5F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F5FA8" w:rsidRPr="004B488A" w:rsidRDefault="002F5FA8" w:rsidP="002F5F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2F5F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F5FA8" w:rsidRPr="004B488A" w:rsidRDefault="002F5FA8" w:rsidP="002F5F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F5FA8" w:rsidRPr="004B488A" w:rsidRDefault="002F5FA8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5FA8">
        <w:rPr>
          <w:rFonts w:ascii="Times New Roman" w:hAnsi="Times New Roman"/>
          <w:sz w:val="28"/>
          <w:szCs w:val="28"/>
          <w:lang w:val="uk-UA"/>
        </w:rPr>
        <w:t>6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F5FA8">
        <w:rPr>
          <w:rFonts w:ascii="Times New Roman" w:hAnsi="Times New Roman"/>
          <w:sz w:val="28"/>
          <w:szCs w:val="28"/>
          <w:lang w:val="uk-UA"/>
        </w:rPr>
        <w:t>23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FA8" w:rsidRDefault="002F5FA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FA8" w:rsidRPr="004B488A" w:rsidRDefault="002F5FA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Default="002F5FA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</w:p>
    <w:p w:rsidR="002F5FA8" w:rsidRPr="004B488A" w:rsidRDefault="002F5FA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Т.Г.КУЧЕРУК</w:t>
      </w:r>
    </w:p>
    <w:sectPr w:rsidR="002F5FA8" w:rsidRPr="004B488A" w:rsidSect="0033588B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D602A7"/>
    <w:multiLevelType w:val="hybridMultilevel"/>
    <w:tmpl w:val="E5E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32987"/>
    <w:multiLevelType w:val="hybridMultilevel"/>
    <w:tmpl w:val="E5E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0"/>
  </w:num>
  <w:num w:numId="5">
    <w:abstractNumId w:val="25"/>
  </w:num>
  <w:num w:numId="6">
    <w:abstractNumId w:val="2"/>
  </w:num>
  <w:num w:numId="7">
    <w:abstractNumId w:val="31"/>
  </w:num>
  <w:num w:numId="8">
    <w:abstractNumId w:val="8"/>
  </w:num>
  <w:num w:numId="9">
    <w:abstractNumId w:val="26"/>
  </w:num>
  <w:num w:numId="10">
    <w:abstractNumId w:val="24"/>
  </w:num>
  <w:num w:numId="11">
    <w:abstractNumId w:val="4"/>
  </w:num>
  <w:num w:numId="12">
    <w:abstractNumId w:val="19"/>
  </w:num>
  <w:num w:numId="13">
    <w:abstractNumId w:val="6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3"/>
  </w:num>
  <w:num w:numId="19">
    <w:abstractNumId w:val="18"/>
  </w:num>
  <w:num w:numId="20">
    <w:abstractNumId w:val="3"/>
  </w:num>
  <w:num w:numId="21">
    <w:abstractNumId w:val="22"/>
  </w:num>
  <w:num w:numId="22">
    <w:abstractNumId w:val="29"/>
  </w:num>
  <w:num w:numId="23">
    <w:abstractNumId w:val="16"/>
  </w:num>
  <w:num w:numId="24">
    <w:abstractNumId w:val="23"/>
  </w:num>
  <w:num w:numId="25">
    <w:abstractNumId w:val="5"/>
  </w:num>
  <w:num w:numId="26">
    <w:abstractNumId w:val="20"/>
  </w:num>
  <w:num w:numId="27">
    <w:abstractNumId w:val="14"/>
  </w:num>
  <w:num w:numId="28">
    <w:abstractNumId w:val="9"/>
  </w:num>
  <w:num w:numId="29">
    <w:abstractNumId w:val="27"/>
  </w:num>
  <w:num w:numId="30">
    <w:abstractNumId w:val="11"/>
  </w:num>
  <w:num w:numId="31">
    <w:abstractNumId w:val="1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8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14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4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59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108</cp:revision>
  <cp:lastPrinted>2020-02-12T08:47:00Z</cp:lastPrinted>
  <dcterms:created xsi:type="dcterms:W3CDTF">2018-07-06T13:00:00Z</dcterms:created>
  <dcterms:modified xsi:type="dcterms:W3CDTF">2020-02-14T07:14:00Z</dcterms:modified>
</cp:coreProperties>
</file>