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35" w:rsidRPr="00213835" w:rsidRDefault="00AE7A9F" w:rsidP="002138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38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13835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2138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213835" w:rsidRPr="00213835" w:rsidRDefault="00213835" w:rsidP="002138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13835" w:rsidRPr="00213835" w:rsidRDefault="00213835" w:rsidP="0021383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13835">
        <w:rPr>
          <w:rFonts w:ascii="Times New Roman" w:hAnsi="Times New Roman" w:cs="Times New Roman"/>
          <w:bCs/>
          <w:sz w:val="26"/>
          <w:szCs w:val="26"/>
          <w:lang w:val="uk-UA"/>
        </w:rPr>
        <w:t>23 вересня 2020 року</w:t>
      </w:r>
      <w:r w:rsidRPr="00213835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213835">
        <w:rPr>
          <w:rFonts w:ascii="Times New Roman" w:hAnsi="Times New Roman" w:cs="Times New Roman"/>
          <w:bCs/>
          <w:sz w:val="26"/>
          <w:szCs w:val="26"/>
          <w:lang w:val="uk-UA"/>
        </w:rPr>
        <w:tab/>
        <w:t xml:space="preserve">     м. Синельникове</w:t>
      </w:r>
      <w:r w:rsidRPr="00213835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213835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213835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213835">
        <w:rPr>
          <w:rFonts w:ascii="Times New Roman" w:hAnsi="Times New Roman" w:cs="Times New Roman"/>
          <w:bCs/>
          <w:sz w:val="26"/>
          <w:szCs w:val="26"/>
          <w:lang w:val="uk-UA"/>
        </w:rPr>
        <w:tab/>
        <w:t>№ 331</w:t>
      </w:r>
    </w:p>
    <w:p w:rsidR="00213835" w:rsidRPr="00213835" w:rsidRDefault="00213835" w:rsidP="00213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3835" w:rsidRPr="00213835" w:rsidRDefault="009232B1" w:rsidP="00213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32B1">
        <w:rPr>
          <w:rFonts w:ascii="Times New Roman" w:hAnsi="Times New Roman" w:cs="Times New Roman"/>
          <w:noProof/>
          <w:sz w:val="28"/>
          <w:szCs w:val="28"/>
        </w:rPr>
        <w:pict>
          <v:line id="_x0000_s1143" style="position:absolute;left:0;text-align:left;z-index:251663360" from="207.35pt,2.85pt" to="207.35pt,9.65pt"/>
        </w:pict>
      </w:r>
      <w:r w:rsidRPr="009232B1">
        <w:rPr>
          <w:rFonts w:ascii="Times New Roman" w:hAnsi="Times New Roman" w:cs="Times New Roman"/>
          <w:noProof/>
          <w:sz w:val="28"/>
          <w:szCs w:val="28"/>
        </w:rPr>
        <w:pict>
          <v:line id="_x0000_s1141" style="position:absolute;left:0;text-align:left;z-index:251661312" from=".3pt,2.75pt" to="7.1pt,2.75pt"/>
        </w:pict>
      </w:r>
      <w:r w:rsidRPr="009232B1">
        <w:rPr>
          <w:rFonts w:ascii="Times New Roman" w:hAnsi="Times New Roman" w:cs="Times New Roman"/>
          <w:noProof/>
          <w:sz w:val="28"/>
          <w:szCs w:val="28"/>
        </w:rPr>
        <w:pict>
          <v:line id="_x0000_s1142" style="position:absolute;left:0;text-align:left;z-index:251662336" from="200.45pt,2.7pt" to="207.25pt,2.7pt"/>
        </w:pict>
      </w:r>
      <w:r w:rsidRPr="009232B1">
        <w:rPr>
          <w:rFonts w:ascii="Times New Roman" w:hAnsi="Times New Roman" w:cs="Times New Roman"/>
          <w:noProof/>
          <w:sz w:val="28"/>
          <w:szCs w:val="28"/>
        </w:rPr>
        <w:pict>
          <v:line id="_x0000_s1140" style="position:absolute;left:0;text-align:left;z-index:251660288" from=".3pt,2.85pt" to=".3pt,9.65pt"/>
        </w:pict>
      </w:r>
    </w:p>
    <w:p w:rsidR="0031011F" w:rsidRPr="001E065E" w:rsidRDefault="0031011F" w:rsidP="0031011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E065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Про присвоєння поштової адреси</w:t>
      </w:r>
    </w:p>
    <w:p w:rsidR="0031011F" w:rsidRPr="001E065E" w:rsidRDefault="0031011F" w:rsidP="003101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E065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об’єкту нерухомого майна на </w:t>
      </w:r>
    </w:p>
    <w:p w:rsidR="0031011F" w:rsidRPr="001E065E" w:rsidRDefault="0031011F" w:rsidP="003101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E065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вул. </w:t>
      </w:r>
      <w:r w:rsidR="00D5060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*</w:t>
      </w:r>
      <w:r w:rsidRPr="001E065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, що належить</w:t>
      </w:r>
    </w:p>
    <w:p w:rsidR="0031011F" w:rsidRPr="001E065E" w:rsidRDefault="0031011F" w:rsidP="003101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1E065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гр. </w:t>
      </w:r>
      <w:r w:rsidR="00D5060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*</w:t>
      </w:r>
    </w:p>
    <w:p w:rsidR="0031011F" w:rsidRPr="0031011F" w:rsidRDefault="0031011F" w:rsidP="0031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1011F" w:rsidRDefault="0031011F" w:rsidP="003101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</w:t>
      </w:r>
      <w:r w:rsidR="001E06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статтею 31 Закону України </w:t>
      </w:r>
      <w:r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>«Про місцеве самоврядування в Україні»,</w:t>
      </w:r>
      <w:r w:rsidRPr="0031011F">
        <w:t xml:space="preserve"> </w:t>
      </w:r>
      <w:r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постановою Кабінету Міністрів України від 27 березня 2019 року             № 367 "Деякі питання дерегуляції господарської діяльності"</w:t>
      </w:r>
      <w:r w:rsidR="001E065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виконавчого комітету міської ради від 27.08.2014 №194 «Про затвердження порядку присвоєння та зміни поштових адрес об’єктам нерухомого майна в м. Синельникове», розглянувши довідку Комунального підприємства "</w:t>
      </w:r>
      <w:proofErr w:type="spellStart"/>
      <w:r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>Синельниківське</w:t>
      </w:r>
      <w:proofErr w:type="spellEnd"/>
      <w:r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міжміське бюро технічної інвентаризації"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13.08.2020</w:t>
      </w:r>
      <w:r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79 та </w:t>
      </w:r>
      <w:r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>заяву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громадянина </w:t>
      </w:r>
      <w:r w:rsidR="00D5060A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Синельниківської міської ради </w:t>
      </w:r>
      <w:r w:rsidRPr="0031011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ВИРІШИВ:</w:t>
      </w:r>
    </w:p>
    <w:p w:rsidR="001E065E" w:rsidRPr="0031011F" w:rsidRDefault="001E065E" w:rsidP="003101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1011F" w:rsidRPr="0031011F" w:rsidRDefault="001E065E" w:rsidP="00B157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Присвоїти поштову адресу: </w:t>
      </w:r>
      <w:r w:rsidR="0031011F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вулиці</w:t>
      </w:r>
      <w:r w:rsid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060A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м. Синельниковому - об’єкту нерухомого майна,</w:t>
      </w:r>
      <w:r w:rsidR="00B15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>який складається з: А1 – житлового будинку,</w:t>
      </w:r>
      <w:r w:rsidR="00B15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Б-1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араю, </w:t>
      </w:r>
      <w:r w:rsidR="00401D5A">
        <w:rPr>
          <w:rFonts w:ascii="Times New Roman" w:eastAsia="Times New Roman" w:hAnsi="Times New Roman" w:cs="Times New Roman"/>
          <w:sz w:val="28"/>
          <w:szCs w:val="28"/>
          <w:lang w:val="uk-UA"/>
        </w:rPr>
        <w:t>П-1</w:t>
      </w:r>
      <w:r w:rsidR="00B15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погребу</w:t>
      </w:r>
      <w:r w:rsidR="00B15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В-1 </w:t>
      </w:r>
      <w:r w:rsidR="00B157EF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157EF">
        <w:rPr>
          <w:rFonts w:ascii="Times New Roman" w:eastAsia="Times New Roman" w:hAnsi="Times New Roman" w:cs="Times New Roman"/>
          <w:sz w:val="28"/>
          <w:szCs w:val="28"/>
          <w:lang w:val="uk-UA"/>
        </w:rPr>
        <w:t>літнього душу,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№1-2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огорожі, що належить</w:t>
      </w:r>
      <w:r w:rsidR="00B15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060A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>, згідно</w:t>
      </w:r>
      <w:r w:rsidR="00AF5C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5C18">
        <w:rPr>
          <w:rFonts w:ascii="Times New Roman" w:eastAsia="Times New Roman" w:hAnsi="Times New Roman" w:cs="Times New Roman"/>
          <w:sz w:val="28"/>
          <w:szCs w:val="28"/>
          <w:lang w:val="uk-UA"/>
        </w:rPr>
        <w:t>св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ідоцтвом </w:t>
      </w:r>
      <w:r w:rsidR="00401D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право власності на </w:t>
      </w:r>
      <w:r w:rsidR="00AF5C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нерухоме майно 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="00AF5C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5060A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15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серія </w:t>
      </w:r>
      <w:r w:rsidR="00D5060A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D5060A">
        <w:rPr>
          <w:rFonts w:ascii="Times New Roman" w:eastAsia="Times New Roman" w:hAnsi="Times New Roman" w:cs="Times New Roman"/>
          <w:sz w:val="28"/>
          <w:szCs w:val="28"/>
          <w:lang w:val="uk-UA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1011F" w:rsidRPr="0031011F" w:rsidRDefault="001E065E" w:rsidP="00B157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Організацію роботи по виконанню рішення доручити начальнику відділу архітектури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містобудування міської ради 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Шеремет С.С., контроль за виконанням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першому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заступнику міського голови з питань діяльності виконавчих органів міської ради </w:t>
      </w:r>
      <w:proofErr w:type="spellStart"/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>Яковіну</w:t>
      </w:r>
      <w:proofErr w:type="spellEnd"/>
      <w:r w:rsidR="0031011F" w:rsidRPr="003101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В.Б.</w:t>
      </w:r>
    </w:p>
    <w:p w:rsidR="0031011F" w:rsidRPr="0031011F" w:rsidRDefault="0031011F" w:rsidP="00B15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1011F" w:rsidRDefault="0031011F" w:rsidP="00310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57EF" w:rsidRDefault="00B157EF" w:rsidP="00310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157EF" w:rsidRPr="0031011F" w:rsidRDefault="00B157EF" w:rsidP="00310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E065E" w:rsidRPr="001E065E" w:rsidRDefault="001E065E" w:rsidP="00213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65E">
        <w:rPr>
          <w:rFonts w:ascii="Times New Roman" w:hAnsi="Times New Roman" w:cs="Times New Roman"/>
          <w:sz w:val="28"/>
          <w:szCs w:val="28"/>
          <w:lang w:val="uk-UA"/>
        </w:rPr>
        <w:t>Виконувач обов’язків</w:t>
      </w:r>
    </w:p>
    <w:p w:rsidR="001E065E" w:rsidRPr="001E065E" w:rsidRDefault="001E065E" w:rsidP="00213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65E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Pr="001E06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06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06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06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06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06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06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06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065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В.Б.ЯКОВІН</w:t>
      </w:r>
    </w:p>
    <w:sectPr w:rsidR="001E065E" w:rsidRPr="001E065E" w:rsidSect="000576F6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84BBE"/>
    <w:multiLevelType w:val="multilevel"/>
    <w:tmpl w:val="0DA01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11F"/>
    <w:rsid w:val="0013251E"/>
    <w:rsid w:val="001E065E"/>
    <w:rsid w:val="00213835"/>
    <w:rsid w:val="0031011F"/>
    <w:rsid w:val="00401D5A"/>
    <w:rsid w:val="00522104"/>
    <w:rsid w:val="009232B1"/>
    <w:rsid w:val="00932BED"/>
    <w:rsid w:val="00AE7A9F"/>
    <w:rsid w:val="00AF5C18"/>
    <w:rsid w:val="00B157EF"/>
    <w:rsid w:val="00B85C39"/>
    <w:rsid w:val="00D5060A"/>
    <w:rsid w:val="00F3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C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2BE0-D4F5-45C2-9C86-6052F539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2020-09-23T12:58:00Z</cp:lastPrinted>
  <dcterms:created xsi:type="dcterms:W3CDTF">2020-08-17T11:52:00Z</dcterms:created>
  <dcterms:modified xsi:type="dcterms:W3CDTF">2020-09-24T13:52:00Z</dcterms:modified>
</cp:coreProperties>
</file>