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C6" w:rsidRPr="00900DC6" w:rsidRDefault="00900DC6" w:rsidP="00900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00DC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900DC6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900DC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900DC6" w:rsidRPr="00C655E8" w:rsidRDefault="00900DC6" w:rsidP="00900D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0DC6" w:rsidRPr="00900DC6" w:rsidRDefault="00900DC6" w:rsidP="00900DC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00DC6">
        <w:rPr>
          <w:rFonts w:ascii="Times New Roman" w:hAnsi="Times New Roman" w:cs="Times New Roman"/>
          <w:bCs/>
          <w:sz w:val="26"/>
          <w:szCs w:val="26"/>
          <w:lang w:val="uk-UA"/>
        </w:rPr>
        <w:t>08 вересня 2020 року</w:t>
      </w:r>
      <w:r w:rsidRPr="00900DC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00DC6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900DC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00DC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00DC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00DC6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 w:rsidR="00C655E8">
        <w:rPr>
          <w:rFonts w:ascii="Times New Roman" w:hAnsi="Times New Roman" w:cs="Times New Roman"/>
          <w:bCs/>
          <w:sz w:val="26"/>
          <w:szCs w:val="26"/>
          <w:lang w:val="uk-UA"/>
        </w:rPr>
        <w:t>315</w:t>
      </w:r>
    </w:p>
    <w:p w:rsidR="00900DC6" w:rsidRPr="00C655E8" w:rsidRDefault="00900DC6" w:rsidP="00900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DC6" w:rsidRPr="00C655E8" w:rsidRDefault="007A4053" w:rsidP="00900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4053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7A4053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7A4053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7A4053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 xml:space="preserve"> влаштування </w:t>
      </w:r>
      <w:r w:rsidR="00AF4675">
        <w:rPr>
          <w:rFonts w:ascii="Times New Roman" w:hAnsi="Times New Roman"/>
          <w:b/>
          <w:i/>
          <w:sz w:val="28"/>
          <w:szCs w:val="28"/>
          <w:lang w:val="uk-UA"/>
        </w:rPr>
        <w:t>неповн</w:t>
      </w:r>
      <w:r w:rsidR="00170B89">
        <w:rPr>
          <w:rFonts w:ascii="Times New Roman" w:hAnsi="Times New Roman"/>
          <w:b/>
          <w:i/>
          <w:sz w:val="28"/>
          <w:szCs w:val="28"/>
          <w:lang w:val="uk-UA"/>
        </w:rPr>
        <w:t>олітнього</w:t>
      </w:r>
    </w:p>
    <w:p w:rsidR="00F1222C" w:rsidRDefault="00557126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8D7133" w:rsidRDefault="00AD487D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>інституційного закладу на</w:t>
      </w:r>
    </w:p>
    <w:p w:rsidR="00A254B0" w:rsidRPr="00A254B0" w:rsidRDefault="00A254B0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цілодобове перебування</w:t>
      </w:r>
    </w:p>
    <w:p w:rsidR="00E300FE" w:rsidRPr="00C655E8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78C7" w:rsidRPr="00747A9B" w:rsidRDefault="000178C7" w:rsidP="00B73EAE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заяв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AF46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571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подання відділу освіти Синельниківської міської ради </w:t>
      </w:r>
      <w:r w:rsidR="00C16E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5904FA" w:rsidRPr="005904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C16E02" w:rsidRPr="005904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E26307" w:rsidRPr="005904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.08.2020</w:t>
      </w:r>
      <w:r w:rsidR="00900D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 </w:t>
      </w:r>
      <w:r w:rsidR="00E26307" w:rsidRPr="009E2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0107</w:t>
      </w:r>
      <w:r w:rsidR="00E26307" w:rsidRPr="00900D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r w:rsidR="009E2177" w:rsidRPr="009E2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756</w:t>
      </w:r>
      <w:r w:rsidR="00900D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F46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 влаштування неповн</w:t>
      </w:r>
      <w:r w:rsidR="003C212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олітнього</w:t>
      </w:r>
      <w:r w:rsidR="00AF46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571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AF46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5571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3C212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до інстит</w:t>
      </w:r>
      <w:r w:rsidR="00900D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уційного закладу на цілодобове </w:t>
      </w:r>
      <w:r w:rsidR="003C212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перебування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 оцінки потреб сім</w:t>
      </w:r>
      <w:r w:rsidR="00DB1360" w:rsidRPr="00900D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AF46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 від 28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.08.2020</w:t>
      </w:r>
      <w:r w:rsidR="00AF46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175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виданий Синельниківським міським центром соціальних служб для сім</w:t>
      </w:r>
      <w:r w:rsidR="00DB1360" w:rsidRPr="00900D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ї, дітей та молоді, </w:t>
      </w:r>
      <w:r w:rsidR="004F0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вис</w:t>
      </w:r>
      <w:r w:rsidR="00AF46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новок про комплексну психолого-</w:t>
      </w:r>
      <w:r w:rsidR="004F0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педагогічну оцінку</w:t>
      </w:r>
      <w:r w:rsidR="008F56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розвитку дитини від 28.08.2020</w:t>
      </w:r>
      <w:r w:rsidR="00D350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900D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№ </w:t>
      </w:r>
      <w:r w:rsidR="00D350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ІРЦ-</w:t>
      </w:r>
      <w:r w:rsidR="004F0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85088</w:t>
      </w:r>
      <w:r w:rsidR="00AF4675" w:rsidRPr="00900D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/2020/1</w:t>
      </w:r>
      <w:r w:rsidR="00AF46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48732</w:t>
      </w:r>
      <w:r w:rsidR="00900D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комунальної установи</w:t>
      </w:r>
      <w:r w:rsidR="001C371A" w:rsidRPr="001C37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«Інклюзивно-ресурсний центр» Синельниківської міської ради»</w:t>
      </w:r>
      <w:r w:rsidR="00764D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індивідуальну програму реабілітації інваліда від 17.08.2020 № 4</w:t>
      </w:r>
      <w:r w:rsidR="00900D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F561B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встановлено</w:t>
      </w:r>
      <w:r w:rsidR="001C37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900D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F561B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</w:p>
    <w:p w:rsidR="00C9400D" w:rsidRPr="004932D5" w:rsidRDefault="00557126" w:rsidP="004932D5">
      <w:pPr>
        <w:spacing w:after="0" w:line="240" w:lineRule="atLeast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AF46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5C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885CEE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ля отримання якісних освітніх послуг потребує</w:t>
      </w:r>
      <w:r w:rsidR="00900D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85CEE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кваліфікованої допомоги фахівців </w:t>
      </w:r>
      <w:r w:rsidR="003162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програмою розвитку дітей </w:t>
      </w:r>
      <w:r w:rsidR="00BF1112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шкільного віку </w:t>
      </w:r>
      <w:r w:rsidR="00AF46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із </w:t>
      </w:r>
      <w:proofErr w:type="spellStart"/>
      <w:r w:rsidR="00AF46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нейросенсорною</w:t>
      </w:r>
      <w:proofErr w:type="spellEnd"/>
      <w:r w:rsidR="00AF46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двосторонньою втратою слуху</w:t>
      </w:r>
      <w:r w:rsidR="00BF1112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00D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закладах освіти м. </w:t>
      </w:r>
      <w:r w:rsidR="004932D5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Синельникового спеціалістів, </w:t>
      </w:r>
      <w:r w:rsidR="00885C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які </w:t>
      </w:r>
      <w:r w:rsidR="004932D5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можуть надавати освітні послуги для дітей з </w:t>
      </w:r>
      <w:r w:rsidR="00AF46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такими вадами </w:t>
      </w:r>
      <w:r w:rsidR="003E53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слуху</w:t>
      </w:r>
      <w:r w:rsidR="00D350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3E53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немає.</w:t>
      </w:r>
    </w:p>
    <w:p w:rsidR="000178C7" w:rsidRPr="00747A9B" w:rsidRDefault="000178C7" w:rsidP="00747A9B">
      <w:pPr>
        <w:spacing w:after="0" w:line="240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Порядком</w:t>
      </w:r>
      <w:r w:rsidR="00900D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зарахування дітей на цілодобове перебування до закладів, які здійснюють інституційний догляд і виховання дітей,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затвердженим постановою К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абінету Мін</w:t>
      </w:r>
      <w:r w:rsidR="00900D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істрів України від 01.06.2020 № 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586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900DC6">
        <w:rPr>
          <w:rFonts w:ascii="Times New Roman" w:hAnsi="Times New Roman" w:cs="Times New Roman"/>
          <w:sz w:val="28"/>
          <w:szCs w:val="28"/>
          <w:lang w:val="uk-UA"/>
        </w:rPr>
        <w:t>витягом з протоколу № </w:t>
      </w:r>
      <w:r w:rsidR="004F0BB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C2B38" w:rsidRPr="00747A9B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</w:t>
      </w:r>
      <w:r w:rsidR="00D3506A"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 02</w:t>
      </w:r>
      <w:r w:rsidR="004F0BBD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866106" w:rsidRPr="00747A9B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3C2B38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враховуючи інтереси дитини, виконавчий комітет Синельниківської міської ради ВИРІШИВ:</w:t>
      </w:r>
    </w:p>
    <w:p w:rsidR="003C2B38" w:rsidRPr="00747A9B" w:rsidRDefault="00900DC6" w:rsidP="00747A9B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>Влаштувати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46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неповн</w:t>
      </w:r>
      <w:r w:rsidR="00AF4675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олітнього</w:t>
      </w:r>
      <w:r w:rsidR="00AF46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571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AF46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5571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AF4675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</w:t>
      </w:r>
      <w:r w:rsidR="003C2B38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до 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>комунального закладу освіти «</w:t>
      </w:r>
      <w:r w:rsidR="00AF4675">
        <w:rPr>
          <w:rFonts w:ascii="Times New Roman" w:hAnsi="Times New Roman"/>
          <w:sz w:val="28"/>
          <w:szCs w:val="28"/>
          <w:lang w:val="uk-UA"/>
        </w:rPr>
        <w:t>Багатопрофільний</w:t>
      </w:r>
      <w:r w:rsidR="00CE6E3F">
        <w:rPr>
          <w:rFonts w:ascii="Times New Roman" w:hAnsi="Times New Roman"/>
          <w:sz w:val="28"/>
          <w:szCs w:val="28"/>
          <w:lang w:val="uk-UA"/>
        </w:rPr>
        <w:t xml:space="preserve"> навч</w:t>
      </w:r>
      <w:r w:rsidR="00AF4675">
        <w:rPr>
          <w:rFonts w:ascii="Times New Roman" w:hAnsi="Times New Roman"/>
          <w:sz w:val="28"/>
          <w:szCs w:val="28"/>
          <w:lang w:val="uk-UA"/>
        </w:rPr>
        <w:t>ально-реабілітаційний центр «Зоряний</w:t>
      </w:r>
      <w:r w:rsidR="00866106" w:rsidRPr="00747A9B">
        <w:rPr>
          <w:rFonts w:ascii="Times New Roman" w:hAnsi="Times New Roman"/>
          <w:sz w:val="28"/>
          <w:szCs w:val="28"/>
          <w:lang w:val="uk-UA"/>
        </w:rPr>
        <w:t>» Дніпропетровської обласної ради»</w:t>
      </w:r>
      <w:r w:rsidR="00C655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55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цілодобове </w:t>
      </w:r>
      <w:r w:rsidR="003C2B38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перебування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 терміном </w:t>
      </w:r>
      <w:r w:rsidR="00D3506A">
        <w:rPr>
          <w:rFonts w:ascii="Times New Roman" w:hAnsi="Times New Roman"/>
          <w:sz w:val="28"/>
          <w:szCs w:val="28"/>
          <w:lang w:val="uk-UA"/>
        </w:rPr>
        <w:t>з 07</w:t>
      </w:r>
      <w:bookmarkStart w:id="0" w:name="_GoBack"/>
      <w:bookmarkEnd w:id="0"/>
      <w:r w:rsidR="00CE6E3F">
        <w:rPr>
          <w:rFonts w:ascii="Times New Roman" w:hAnsi="Times New Roman"/>
          <w:sz w:val="28"/>
          <w:szCs w:val="28"/>
          <w:lang w:val="uk-UA"/>
        </w:rPr>
        <w:t>.09</w:t>
      </w:r>
      <w:r w:rsidR="009219C7">
        <w:rPr>
          <w:rFonts w:ascii="Times New Roman" w:hAnsi="Times New Roman"/>
          <w:sz w:val="28"/>
          <w:szCs w:val="28"/>
          <w:lang w:val="uk-UA"/>
        </w:rPr>
        <w:t>.2020 по 31.05</w:t>
      </w:r>
      <w:r w:rsidR="00866106" w:rsidRPr="00747A9B">
        <w:rPr>
          <w:rFonts w:ascii="Times New Roman" w:hAnsi="Times New Roman"/>
          <w:sz w:val="28"/>
          <w:szCs w:val="28"/>
          <w:lang w:val="uk-UA"/>
        </w:rPr>
        <w:t>.2021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>.</w:t>
      </w:r>
    </w:p>
    <w:p w:rsidR="003C2B38" w:rsidRPr="00747A9B" w:rsidRDefault="00900DC6" w:rsidP="00747A9B">
      <w:pPr>
        <w:tabs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Організацію роботи </w:t>
      </w:r>
      <w:r w:rsidR="006F67DD">
        <w:rPr>
          <w:rFonts w:ascii="Times New Roman" w:hAnsi="Times New Roman"/>
          <w:sz w:val="28"/>
          <w:szCs w:val="28"/>
          <w:lang w:val="uk-UA"/>
        </w:rPr>
        <w:t>по виконанню рішення доручити начальнику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Синельниківської міської ради Сітало Н.М.</w:t>
      </w:r>
    </w:p>
    <w:p w:rsidR="003C2B38" w:rsidRDefault="00900DC6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3. 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 w:rsidR="00B73015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>Кучерук Т.Г.</w:t>
      </w:r>
    </w:p>
    <w:p w:rsidR="006642B7" w:rsidRDefault="006642B7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7126" w:rsidRDefault="00557126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7126" w:rsidRDefault="00557126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7126" w:rsidRDefault="00557126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8C7" w:rsidRPr="00747A9B" w:rsidRDefault="000178C7" w:rsidP="00747A9B">
      <w:pPr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</w:t>
      </w:r>
      <w:r w:rsidR="00C655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655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655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655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655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655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655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</w:t>
      </w:r>
      <w:r w:rsidR="00747A9B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Д.І.ЗРАЖЕВСЬКИЙ</w:t>
      </w:r>
    </w:p>
    <w:sectPr w:rsidR="000178C7" w:rsidRPr="00747A9B" w:rsidSect="00C655E8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300FE"/>
    <w:rsid w:val="000178C7"/>
    <w:rsid w:val="00116889"/>
    <w:rsid w:val="00132B8C"/>
    <w:rsid w:val="00162B73"/>
    <w:rsid w:val="00170B89"/>
    <w:rsid w:val="001745DA"/>
    <w:rsid w:val="001C371A"/>
    <w:rsid w:val="00264008"/>
    <w:rsid w:val="003162CE"/>
    <w:rsid w:val="00343057"/>
    <w:rsid w:val="003C144E"/>
    <w:rsid w:val="003C2121"/>
    <w:rsid w:val="003C2B38"/>
    <w:rsid w:val="003E53E2"/>
    <w:rsid w:val="004461E1"/>
    <w:rsid w:val="004932D5"/>
    <w:rsid w:val="004F0BBD"/>
    <w:rsid w:val="00557126"/>
    <w:rsid w:val="0057284A"/>
    <w:rsid w:val="005904FA"/>
    <w:rsid w:val="00646EC9"/>
    <w:rsid w:val="006642B7"/>
    <w:rsid w:val="006F67DD"/>
    <w:rsid w:val="00747A9B"/>
    <w:rsid w:val="00754EC9"/>
    <w:rsid w:val="00764D9D"/>
    <w:rsid w:val="00787022"/>
    <w:rsid w:val="007A4053"/>
    <w:rsid w:val="007D5657"/>
    <w:rsid w:val="00810C28"/>
    <w:rsid w:val="00811D0C"/>
    <w:rsid w:val="00866106"/>
    <w:rsid w:val="00880C60"/>
    <w:rsid w:val="00885CEE"/>
    <w:rsid w:val="00896A0A"/>
    <w:rsid w:val="008A54D9"/>
    <w:rsid w:val="008D7133"/>
    <w:rsid w:val="008F561B"/>
    <w:rsid w:val="00900DC6"/>
    <w:rsid w:val="009219C7"/>
    <w:rsid w:val="00983A44"/>
    <w:rsid w:val="00985197"/>
    <w:rsid w:val="009E2177"/>
    <w:rsid w:val="00A254B0"/>
    <w:rsid w:val="00A63B74"/>
    <w:rsid w:val="00A70393"/>
    <w:rsid w:val="00A9189B"/>
    <w:rsid w:val="00AC3F26"/>
    <w:rsid w:val="00AD487D"/>
    <w:rsid w:val="00AF4675"/>
    <w:rsid w:val="00B73015"/>
    <w:rsid w:val="00B73EAE"/>
    <w:rsid w:val="00B77F5F"/>
    <w:rsid w:val="00BB78DB"/>
    <w:rsid w:val="00BD4151"/>
    <w:rsid w:val="00BF1112"/>
    <w:rsid w:val="00C14723"/>
    <w:rsid w:val="00C16E02"/>
    <w:rsid w:val="00C655E8"/>
    <w:rsid w:val="00C9400D"/>
    <w:rsid w:val="00CB757F"/>
    <w:rsid w:val="00CD18C3"/>
    <w:rsid w:val="00CE6E3F"/>
    <w:rsid w:val="00CF0756"/>
    <w:rsid w:val="00D3506A"/>
    <w:rsid w:val="00D50BD1"/>
    <w:rsid w:val="00D52943"/>
    <w:rsid w:val="00D7560B"/>
    <w:rsid w:val="00D97B62"/>
    <w:rsid w:val="00DB1360"/>
    <w:rsid w:val="00E23F7E"/>
    <w:rsid w:val="00E26307"/>
    <w:rsid w:val="00E300FE"/>
    <w:rsid w:val="00E30BCE"/>
    <w:rsid w:val="00E96239"/>
    <w:rsid w:val="00F1222C"/>
    <w:rsid w:val="00F45F71"/>
    <w:rsid w:val="00F51EF6"/>
    <w:rsid w:val="00FD48F6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0FE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C940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68</cp:revision>
  <cp:lastPrinted>2020-09-08T05:43:00Z</cp:lastPrinted>
  <dcterms:created xsi:type="dcterms:W3CDTF">2020-07-20T06:06:00Z</dcterms:created>
  <dcterms:modified xsi:type="dcterms:W3CDTF">2020-09-18T05:36:00Z</dcterms:modified>
</cp:coreProperties>
</file>