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0117E">
        <w:rPr>
          <w:rFonts w:ascii="Times New Roman" w:hAnsi="Times New Roman"/>
          <w:b/>
          <w:sz w:val="28"/>
          <w:szCs w:val="28"/>
          <w:lang w:val="uk-UA"/>
        </w:rPr>
        <w:t>13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90117E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 травня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0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>
        <w:rPr>
          <w:rFonts w:ascii="Times New Roman" w:hAnsi="Times New Roman"/>
          <w:sz w:val="28"/>
          <w:szCs w:val="28"/>
          <w:lang w:val="uk-UA"/>
        </w:rPr>
        <w:t>1</w:t>
      </w:r>
      <w:r w:rsidR="004B0E82">
        <w:rPr>
          <w:rFonts w:ascii="Times New Roman" w:hAnsi="Times New Roman"/>
          <w:sz w:val="28"/>
          <w:szCs w:val="28"/>
          <w:lang w:val="uk-UA"/>
        </w:rPr>
        <w:t>1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F9203A" w:rsidRPr="004B488A" w:rsidRDefault="00F9203A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17E" w:rsidRPr="004B488A" w:rsidRDefault="0090117E" w:rsidP="0090117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0117E" w:rsidRPr="004B488A" w:rsidRDefault="0090117E" w:rsidP="0090117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0117E" w:rsidRDefault="0090117E" w:rsidP="00F9203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203A" w:rsidRPr="004B488A" w:rsidRDefault="00F9203A" w:rsidP="00F9203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F9203A" w:rsidRPr="004B488A" w:rsidRDefault="00F9203A" w:rsidP="00F9203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9203A" w:rsidRPr="004B488A" w:rsidRDefault="00F9203A" w:rsidP="00F9203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0117E" w:rsidRDefault="0090117E" w:rsidP="00901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17E" w:rsidRPr="004B488A" w:rsidRDefault="0090117E" w:rsidP="00901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90117E" w:rsidRPr="004B488A" w:rsidRDefault="0090117E" w:rsidP="00901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90117E" w:rsidRPr="004B488A" w:rsidRDefault="0090117E" w:rsidP="009011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90117E" w:rsidRPr="00D27EBE" w:rsidRDefault="0090117E" w:rsidP="0090117E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90117E" w:rsidRPr="004B488A" w:rsidRDefault="0090117E" w:rsidP="0090117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0117E" w:rsidRPr="004B488A" w:rsidRDefault="0090117E" w:rsidP="0090117E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C8021C" w:rsidRDefault="00CB2E01" w:rsidP="00CB2E01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Pr="00C8021C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Pr="00C8021C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D37A8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B0E82" w:rsidRPr="00C8021C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021C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4B488A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5F49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D044CA" w:rsidRPr="004B488A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044CA" w:rsidRPr="004B488A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Pr="00C8021C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8021C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некомерційного </w:t>
      </w:r>
    </w:p>
    <w:p w:rsidR="00722356" w:rsidRPr="004B488A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22356" w:rsidRPr="004B488A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722356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>
        <w:rPr>
          <w:rFonts w:ascii="Times New Roman" w:hAnsi="Times New Roman"/>
          <w:sz w:val="28"/>
          <w:szCs w:val="28"/>
          <w:lang w:val="uk-UA"/>
        </w:rPr>
        <w:t>міська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4B488A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</w:r>
      <w:r w:rsidR="00722356"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0117E" w:rsidRDefault="0090117E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771D" w:rsidRDefault="00B1771D" w:rsidP="00B1771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lastRenderedPageBreak/>
        <w:t xml:space="preserve">На засіданні був присутній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військовий комісар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об’єднаного міського територіального центру комплектування та соціальної підтримки</w:t>
      </w:r>
      <w:r w:rsidR="00F74ED6">
        <w:rPr>
          <w:rFonts w:ascii="Times New Roman" w:hAnsi="Times New Roman"/>
          <w:sz w:val="28"/>
          <w:szCs w:val="28"/>
          <w:lang w:val="uk-UA"/>
        </w:rPr>
        <w:t xml:space="preserve"> ШКНАЙ Є.В.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771D" w:rsidRPr="00B1771D" w:rsidRDefault="00B1771D" w:rsidP="00B1771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90117E" w:rsidRPr="004B488A" w:rsidTr="008B5B4E">
        <w:tc>
          <w:tcPr>
            <w:tcW w:w="3690" w:type="dxa"/>
          </w:tcPr>
          <w:p w:rsidR="0090117E" w:rsidRPr="004B488A" w:rsidRDefault="0090117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90117E" w:rsidRPr="004B488A" w:rsidRDefault="0090117E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90117E" w:rsidRPr="0090117E" w:rsidTr="008B5B4E">
        <w:tc>
          <w:tcPr>
            <w:tcW w:w="3690" w:type="dxa"/>
          </w:tcPr>
          <w:p w:rsidR="0090117E" w:rsidRDefault="0090117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90117E" w:rsidRPr="004B488A" w:rsidRDefault="0090117E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90117E" w:rsidRPr="0090117E" w:rsidTr="008B5B4E">
        <w:tc>
          <w:tcPr>
            <w:tcW w:w="3690" w:type="dxa"/>
          </w:tcPr>
          <w:p w:rsidR="0090117E" w:rsidRDefault="0090117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6057" w:type="dxa"/>
          </w:tcPr>
          <w:p w:rsidR="0090117E" w:rsidRDefault="0090117E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 міської ради</w:t>
            </w:r>
          </w:p>
        </w:tc>
      </w:tr>
      <w:tr w:rsidR="0090117E" w:rsidRPr="004B488A" w:rsidTr="008B5B4E">
        <w:tc>
          <w:tcPr>
            <w:tcW w:w="3690" w:type="dxa"/>
          </w:tcPr>
          <w:p w:rsidR="0090117E" w:rsidRPr="004B488A" w:rsidRDefault="0090117E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90117E" w:rsidRPr="004B488A" w:rsidRDefault="0090117E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90117E" w:rsidRPr="004B488A" w:rsidTr="008B5B4E">
        <w:tc>
          <w:tcPr>
            <w:tcW w:w="3690" w:type="dxa"/>
          </w:tcPr>
          <w:p w:rsidR="0090117E" w:rsidRPr="004B488A" w:rsidRDefault="0090117E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НАЗАРЕНКО С.А.</w:t>
            </w:r>
          </w:p>
        </w:tc>
        <w:tc>
          <w:tcPr>
            <w:tcW w:w="6057" w:type="dxa"/>
          </w:tcPr>
          <w:p w:rsidR="0090117E" w:rsidRPr="004B488A" w:rsidRDefault="0090117E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Центру надання адміністративних послуг міської ради</w:t>
            </w:r>
          </w:p>
        </w:tc>
      </w:tr>
      <w:tr w:rsidR="0090117E" w:rsidRPr="004B488A" w:rsidTr="008B5B4E">
        <w:tc>
          <w:tcPr>
            <w:tcW w:w="3690" w:type="dxa"/>
          </w:tcPr>
          <w:p w:rsidR="0090117E" w:rsidRPr="004B488A" w:rsidRDefault="0090117E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90117E" w:rsidRPr="004B488A" w:rsidRDefault="0090117E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90117E" w:rsidRPr="004B488A" w:rsidTr="008B5B4E">
        <w:tc>
          <w:tcPr>
            <w:tcW w:w="3690" w:type="dxa"/>
          </w:tcPr>
          <w:p w:rsidR="0090117E" w:rsidRPr="004B488A" w:rsidRDefault="0090117E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90117E" w:rsidRPr="004B488A" w:rsidRDefault="0090117E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90117E" w:rsidRPr="004B488A" w:rsidTr="008B5B4E">
        <w:tc>
          <w:tcPr>
            <w:tcW w:w="3690" w:type="dxa"/>
          </w:tcPr>
          <w:p w:rsidR="0090117E" w:rsidRPr="004B488A" w:rsidRDefault="0090117E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90117E" w:rsidRPr="004B488A" w:rsidRDefault="0090117E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житлово-комунального господарства та комунальної власності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117E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2020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90117E">
        <w:rPr>
          <w:rFonts w:ascii="Times New Roman" w:hAnsi="Times New Roman"/>
          <w:bCs/>
          <w:sz w:val="28"/>
          <w:szCs w:val="28"/>
          <w:lang w:val="uk-UA"/>
        </w:rPr>
        <w:t>рік за І квартал 2020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І квартал 2020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5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117E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Регламенту роботи Виконавчого комітету </w:t>
      </w:r>
      <w:proofErr w:type="spellStart"/>
      <w:r w:rsidRPr="0090117E">
        <w:rPr>
          <w:rFonts w:ascii="Times New Roman" w:hAnsi="Times New Roman"/>
          <w:bCs/>
          <w:sz w:val="28"/>
          <w:szCs w:val="28"/>
          <w:lang w:val="uk-UA"/>
        </w:rPr>
        <w:t>Синельниківської</w:t>
      </w:r>
      <w:proofErr w:type="spellEnd"/>
      <w:r w:rsidRPr="0090117E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5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90117E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0117E">
        <w:rPr>
          <w:rFonts w:ascii="Times New Roman" w:hAnsi="Times New Roman"/>
          <w:sz w:val="28"/>
          <w:szCs w:val="28"/>
          <w:lang w:val="uk-UA"/>
        </w:rPr>
        <w:t xml:space="preserve"> міської ради на ІІІ квартал 2020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затвердження протоколів </w:t>
      </w:r>
      <w:proofErr w:type="spellStart"/>
      <w:r w:rsidRPr="0090117E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Синельниківської</w:t>
      </w:r>
      <w:proofErr w:type="spellEnd"/>
      <w:r w:rsidRPr="0090117E">
        <w:rPr>
          <w:rFonts w:ascii="Times New Roman" w:hAnsi="Times New Roman"/>
          <w:spacing w:val="-6"/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117E">
        <w:rPr>
          <w:rFonts w:ascii="Times New Roman" w:hAnsi="Times New Roman"/>
          <w:bCs/>
          <w:sz w:val="28"/>
          <w:szCs w:val="28"/>
          <w:lang w:val="uk-UA"/>
        </w:rPr>
        <w:t>Про створення Реєстру територіальної громади з використанням автоматизованої системи програмного забезпечення «ЦНАП-S</w:t>
      </w:r>
      <w:r w:rsidRPr="0090117E">
        <w:rPr>
          <w:rFonts w:ascii="Times New Roman" w:hAnsi="Times New Roman"/>
          <w:sz w:val="28"/>
          <w:szCs w:val="28"/>
          <w:lang w:val="en-US"/>
        </w:rPr>
        <w:t>Q</w:t>
      </w:r>
      <w:r w:rsidRPr="0090117E">
        <w:rPr>
          <w:rFonts w:ascii="Times New Roman" w:hAnsi="Times New Roman"/>
          <w:bCs/>
          <w:sz w:val="28"/>
          <w:szCs w:val="28"/>
          <w:lang w:val="uk-UA"/>
        </w:rPr>
        <w:t>S»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5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надання комплексної послуги «</w:t>
      </w:r>
      <w:proofErr w:type="spellStart"/>
      <w:r w:rsidRPr="0090117E">
        <w:rPr>
          <w:rFonts w:ascii="Times New Roman" w:hAnsi="Times New Roman"/>
          <w:sz w:val="28"/>
          <w:szCs w:val="28"/>
          <w:lang w:val="uk-UA"/>
        </w:rPr>
        <w:t>єМалятко</w:t>
      </w:r>
      <w:proofErr w:type="spellEnd"/>
      <w:r w:rsidRPr="0090117E">
        <w:rPr>
          <w:rFonts w:ascii="Times New Roman" w:hAnsi="Times New Roman"/>
          <w:sz w:val="28"/>
          <w:szCs w:val="28"/>
          <w:lang w:val="uk-UA"/>
        </w:rPr>
        <w:t xml:space="preserve">» в центрі надання адміністративних послуг </w:t>
      </w:r>
      <w:proofErr w:type="spellStart"/>
      <w:r w:rsidRPr="0090117E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Синельниківської</w:t>
      </w:r>
      <w:proofErr w:type="spellEnd"/>
      <w:r w:rsidRPr="0090117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90117E">
        <w:rPr>
          <w:rFonts w:ascii="Times New Roman" w:hAnsi="Times New Roman"/>
          <w:sz w:val="28"/>
          <w:szCs w:val="28"/>
          <w:lang w:val="uk-UA"/>
        </w:rPr>
        <w:t xml:space="preserve">в рамках експериментального </w:t>
      </w:r>
      <w:r>
        <w:rPr>
          <w:rFonts w:ascii="Times New Roman" w:hAnsi="Times New Roman"/>
          <w:sz w:val="28"/>
          <w:szCs w:val="28"/>
          <w:lang w:val="uk-UA"/>
        </w:rPr>
        <w:t>проекту.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0117E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та доповнень до рішення виконавчого комітету </w:t>
      </w:r>
      <w:proofErr w:type="spellStart"/>
      <w:r w:rsidRPr="0090117E">
        <w:rPr>
          <w:rFonts w:ascii="Times New Roman" w:hAnsi="Times New Roman"/>
          <w:bCs/>
          <w:sz w:val="28"/>
          <w:szCs w:val="28"/>
          <w:lang w:val="uk-UA"/>
        </w:rPr>
        <w:t>Синельниківської</w:t>
      </w:r>
      <w:proofErr w:type="spellEnd"/>
      <w:r w:rsidRPr="0090117E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від 25.03.2020 №116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Програми розвитку освіти у місті  Синельниковому на 2019-2023 </w:t>
      </w:r>
      <w:proofErr w:type="spellStart"/>
      <w:r w:rsidRPr="0090117E">
        <w:rPr>
          <w:rFonts w:ascii="Times New Roman" w:hAnsi="Times New Roman"/>
          <w:iCs/>
          <w:sz w:val="28"/>
          <w:szCs w:val="28"/>
          <w:lang w:val="uk-UA"/>
        </w:rPr>
        <w:t>роки”</w:t>
      </w:r>
      <w:proofErr w:type="spellEnd"/>
      <w:r w:rsidRPr="0090117E">
        <w:rPr>
          <w:rFonts w:ascii="Times New Roman" w:hAnsi="Times New Roman"/>
          <w:iCs/>
          <w:sz w:val="28"/>
          <w:szCs w:val="28"/>
          <w:lang w:val="uk-UA"/>
        </w:rPr>
        <w:t xml:space="preserve">, затвердженої рішенням міської </w:t>
      </w:r>
      <w:r w:rsidRPr="0090117E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№793-2/VII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змін та доповнень до міської програми «Здоров’я населення м. 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5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pacing w:val="-6"/>
          <w:sz w:val="28"/>
          <w:szCs w:val="28"/>
          <w:lang w:val="uk-UA"/>
        </w:rPr>
        <w:t>Про погодження внесення змін до показників бюджету міста на 2020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90117E">
        <w:rPr>
          <w:rFonts w:ascii="Times New Roman" w:hAnsi="Times New Roman"/>
          <w:spacing w:val="-6"/>
          <w:sz w:val="28"/>
          <w:szCs w:val="28"/>
          <w:lang w:val="uk-UA"/>
        </w:rPr>
        <w:t>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затвердження протоколу спільного засідання  адміністрації та первинної профспілки дистанції електропостачання Нижньодніпровськ – Вузол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визначення та відшкодування збитків власникам землі та землекористувачам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по об’єкту «Капітальний ремонт будинку по </w:t>
      </w:r>
      <w:r>
        <w:rPr>
          <w:rFonts w:ascii="Times New Roman" w:hAnsi="Times New Roman"/>
          <w:sz w:val="28"/>
          <w:szCs w:val="28"/>
          <w:lang w:val="uk-UA"/>
        </w:rPr>
        <w:t>вул. </w:t>
      </w:r>
      <w:r w:rsidR="00F74ED6">
        <w:rPr>
          <w:rFonts w:ascii="Times New Roman" w:hAnsi="Times New Roman"/>
          <w:sz w:val="28"/>
          <w:szCs w:val="28"/>
          <w:lang w:val="uk-UA"/>
        </w:rPr>
        <w:t>*</w:t>
      </w:r>
      <w:r w:rsidRPr="0090117E">
        <w:rPr>
          <w:rFonts w:ascii="Times New Roman" w:hAnsi="Times New Roman"/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F74ED6">
        <w:rPr>
          <w:rFonts w:ascii="Times New Roman" w:hAnsi="Times New Roman"/>
          <w:sz w:val="28"/>
          <w:szCs w:val="28"/>
          <w:lang w:val="uk-UA"/>
        </w:rPr>
        <w:t>*</w:t>
      </w:r>
      <w:r w:rsidRPr="0090117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F74ED6">
        <w:rPr>
          <w:rFonts w:ascii="Times New Roman" w:hAnsi="Times New Roman"/>
          <w:sz w:val="28"/>
          <w:szCs w:val="28"/>
          <w:lang w:val="uk-UA"/>
        </w:rPr>
        <w:t>*</w:t>
      </w:r>
    </w:p>
    <w:p w:rsidR="0090117E" w:rsidRPr="0090117E" w:rsidRDefault="0090117E" w:rsidP="0090117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17E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F74ED6">
        <w:rPr>
          <w:rFonts w:ascii="Times New Roman" w:hAnsi="Times New Roman"/>
          <w:sz w:val="28"/>
          <w:szCs w:val="28"/>
          <w:lang w:val="uk-UA"/>
        </w:rPr>
        <w:t>*</w:t>
      </w:r>
      <w:r w:rsidRPr="0090117E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F74ED6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F9203A" w:rsidRPr="00B1771D" w:rsidRDefault="0090117E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2020 рік за І квартал 2020 року.</w:t>
      </w:r>
    </w:p>
    <w:p w:rsidR="0090117E" w:rsidRPr="004B488A" w:rsidRDefault="0090117E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4B488A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B45246" w:rsidRPr="004B488A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4B488A" w:rsidRDefault="00070EAA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B45246" w:rsidRPr="004B488A" w:rsidRDefault="00070EAA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B45246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B4524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45246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D37A8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D37A84" w:rsidRDefault="0061782E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D37A84" w:rsidRDefault="00493EE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>
        <w:rPr>
          <w:rFonts w:ascii="Times New Roman" w:hAnsi="Times New Roman"/>
          <w:sz w:val="28"/>
          <w:szCs w:val="28"/>
          <w:lang w:val="uk-UA"/>
        </w:rPr>
        <w:t>182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B1771D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F9203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міста за І квартал 2020 року.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70EAA" w:rsidRPr="00B1771D" w:rsidRDefault="00070EAA" w:rsidP="00070E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lastRenderedPageBreak/>
        <w:t>Лариса Іванівна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B45246" w:rsidRPr="00B1771D" w:rsidRDefault="00B4524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183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B1771D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B1771D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B1771D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B1771D" w:rsidRDefault="00B45246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E5F49" w:rsidRPr="00B1771D" w:rsidRDefault="00B45246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CE5F49" w:rsidRPr="00B1771D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CE5F49" w:rsidRPr="00B1771D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B1771D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B1771D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184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Default="00070EAA" w:rsidP="00482EC6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Регламенту роботи Виконавчого комітету </w:t>
      </w:r>
      <w:proofErr w:type="spellStart"/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Синельниківської</w:t>
      </w:r>
      <w:proofErr w:type="spellEnd"/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ради.</w:t>
      </w:r>
    </w:p>
    <w:p w:rsidR="00F74ED6" w:rsidRPr="00B1771D" w:rsidRDefault="00F74ED6" w:rsidP="00482EC6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35D79" w:rsidRPr="00B1771D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B45246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B1771D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070EAA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ЖУРАВЕЛЬ</w:t>
      </w:r>
    </w:p>
    <w:p w:rsidR="00935D79" w:rsidRPr="00B1771D" w:rsidRDefault="00070EAA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Лілія Іванівна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  <w:r w:rsidR="00B45246" w:rsidRPr="00B1771D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B1771D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185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B1771D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B1771D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ІІІ квартал 2020 року.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ЖУРАВЕЛЬ</w:t>
      </w:r>
    </w:p>
    <w:p w:rsidR="00070EAA" w:rsidRPr="00B1771D" w:rsidRDefault="00070EAA" w:rsidP="00070E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Лілія Іванівна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керуюча справами виконавчого комітету міської ради.</w:t>
      </w:r>
    </w:p>
    <w:p w:rsidR="00482EC6" w:rsidRPr="00B1771D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186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B1771D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затвердження протоколів </w:t>
      </w:r>
      <w:proofErr w:type="spellStart"/>
      <w:r w:rsidRPr="00B1771D">
        <w:rPr>
          <w:rFonts w:ascii="Times New Roman" w:hAnsi="Times New Roman"/>
          <w:b/>
          <w:spacing w:val="-6"/>
          <w:sz w:val="28"/>
          <w:szCs w:val="28"/>
          <w:lang w:val="uk-UA"/>
        </w:rPr>
        <w:t>Синельниківської</w:t>
      </w:r>
      <w:proofErr w:type="spellEnd"/>
      <w:r w:rsidRPr="00B1771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міської комісії з питань техногенно-екологічної безпеки і надзвичайних ситуацій.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B1771D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070EAA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935D79" w:rsidRPr="00B1771D" w:rsidRDefault="00070EAA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B1771D"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935D79" w:rsidRPr="00B1771D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B1771D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187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Pr="00B1771D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>Про створення Реєстру територіальної громади з використанням автоматизованої системи програмного забезпечення «ЦНАП-S</w:t>
      </w:r>
      <w:r w:rsidRPr="00B1771D">
        <w:rPr>
          <w:rFonts w:ascii="Times New Roman" w:hAnsi="Times New Roman"/>
          <w:b/>
          <w:sz w:val="28"/>
          <w:szCs w:val="28"/>
          <w:lang w:val="en-US"/>
        </w:rPr>
        <w:t>Q</w:t>
      </w:r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>S».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935D79" w:rsidP="00935D7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B45246" w:rsidRPr="00B1771D" w:rsidRDefault="00B45246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35D79" w:rsidRPr="00B1771D" w:rsidRDefault="00EB41AA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КУСЛИВА</w:t>
      </w:r>
    </w:p>
    <w:p w:rsidR="00935D79" w:rsidRPr="00B1771D" w:rsidRDefault="00EB41AA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відділу реєстрації </w:t>
      </w:r>
      <w:r w:rsidR="00935D79" w:rsidRPr="00B1771D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35D79" w:rsidRPr="00B1771D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B1771D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B1771D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188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Pr="00B1771D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надання комплексної послуги «</w:t>
      </w:r>
      <w:proofErr w:type="spellStart"/>
      <w:r w:rsidRPr="00B1771D">
        <w:rPr>
          <w:rFonts w:ascii="Times New Roman" w:hAnsi="Times New Roman"/>
          <w:b/>
          <w:sz w:val="28"/>
          <w:szCs w:val="28"/>
          <w:lang w:val="uk-UA"/>
        </w:rPr>
        <w:t>єМалятко</w:t>
      </w:r>
      <w:proofErr w:type="spellEnd"/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» в центрі надання адміністративних послуг </w:t>
      </w:r>
      <w:proofErr w:type="spellStart"/>
      <w:r w:rsidRPr="00B1771D">
        <w:rPr>
          <w:rFonts w:ascii="Times New Roman" w:hAnsi="Times New Roman"/>
          <w:b/>
          <w:color w:val="000000"/>
          <w:sz w:val="28"/>
          <w:szCs w:val="28"/>
          <w:lang w:val="uk-UA"/>
        </w:rPr>
        <w:t>Синельниківської</w:t>
      </w:r>
      <w:proofErr w:type="spellEnd"/>
      <w:r w:rsidRPr="00B177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міської ради 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в рамках експериментального </w:t>
      </w:r>
      <w:proofErr w:type="spellStart"/>
      <w:r w:rsidRPr="00B1771D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B1771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B1771D" w:rsidRDefault="00885BC0" w:rsidP="00885BC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885BC0" w:rsidRPr="00B1771D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BC0" w:rsidRPr="00B1771D" w:rsidRDefault="00EB41AA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НАЗАРЕНКО</w:t>
      </w:r>
    </w:p>
    <w:p w:rsidR="00885BC0" w:rsidRPr="00B1771D" w:rsidRDefault="00EB41AA" w:rsidP="00885BC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Світлана Анатоліївна</w:t>
      </w:r>
      <w:r w:rsidR="00885BC0"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>виконувачка обов’язків начальника Центру надання адміністративних послуг міської ради</w:t>
      </w:r>
      <w:r w:rsidR="00885BC0" w:rsidRPr="00B1771D">
        <w:rPr>
          <w:rFonts w:ascii="Times New Roman" w:hAnsi="Times New Roman"/>
          <w:sz w:val="28"/>
          <w:szCs w:val="28"/>
          <w:lang w:val="uk-UA"/>
        </w:rPr>
        <w:t>.</w:t>
      </w:r>
    </w:p>
    <w:p w:rsidR="00EB41AA" w:rsidRPr="00B1771D" w:rsidRDefault="00EB41AA" w:rsidP="00885BC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189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1D" w:rsidRPr="00B1771D" w:rsidRDefault="00B1771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та доповнень до рішення виконавчого комітету </w:t>
      </w:r>
      <w:proofErr w:type="spellStart"/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>Синельниківської</w:t>
      </w:r>
      <w:proofErr w:type="spellEnd"/>
      <w:r w:rsidRPr="00B1771D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 ради від 25.03.2020 №116.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CF8" w:rsidRPr="00B1771D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E01CF8" w:rsidRPr="00B1771D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B1771D" w:rsidRDefault="00070EAA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ШКНАЙ</w:t>
      </w:r>
    </w:p>
    <w:p w:rsidR="00E01CF8" w:rsidRPr="00B1771D" w:rsidRDefault="00070EAA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="00E01CF8"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військовий комісар </w:t>
      </w: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об’єднаного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міського центру комплектування та військової підтримки</w:t>
      </w:r>
      <w:r w:rsidR="00E01CF8" w:rsidRPr="00B1771D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B1771D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B1771D" w:rsidRDefault="00D37A84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190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iCs/>
          <w:sz w:val="28"/>
          <w:szCs w:val="28"/>
          <w:lang w:val="uk-UA"/>
        </w:rPr>
        <w:t>Про погодження внесення змін та доповнень до Пр</w:t>
      </w:r>
      <w:r w:rsidR="00F74ED6">
        <w:rPr>
          <w:rFonts w:ascii="Times New Roman" w:hAnsi="Times New Roman"/>
          <w:b/>
          <w:iCs/>
          <w:sz w:val="28"/>
          <w:szCs w:val="28"/>
          <w:lang w:val="uk-UA"/>
        </w:rPr>
        <w:t xml:space="preserve">ограми розвитку освіти у місті </w:t>
      </w:r>
      <w:r w:rsidRPr="00B1771D">
        <w:rPr>
          <w:rFonts w:ascii="Times New Roman" w:hAnsi="Times New Roman"/>
          <w:b/>
          <w:iCs/>
          <w:sz w:val="28"/>
          <w:szCs w:val="28"/>
          <w:lang w:val="uk-UA"/>
        </w:rPr>
        <w:t xml:space="preserve">Синельниковому на 2019-2023 </w:t>
      </w:r>
      <w:proofErr w:type="spellStart"/>
      <w:r w:rsidRPr="00B1771D">
        <w:rPr>
          <w:rFonts w:ascii="Times New Roman" w:hAnsi="Times New Roman"/>
          <w:b/>
          <w:iCs/>
          <w:sz w:val="28"/>
          <w:szCs w:val="28"/>
          <w:lang w:val="uk-UA"/>
        </w:rPr>
        <w:t>роки”</w:t>
      </w:r>
      <w:proofErr w:type="spellEnd"/>
      <w:r w:rsidRPr="00B1771D">
        <w:rPr>
          <w:rFonts w:ascii="Times New Roman" w:hAnsi="Times New Roman"/>
          <w:b/>
          <w:iCs/>
          <w:sz w:val="28"/>
          <w:szCs w:val="28"/>
          <w:lang w:val="uk-UA"/>
        </w:rPr>
        <w:t xml:space="preserve">, затвердженої рішенням міської </w:t>
      </w:r>
      <w:r w:rsidRPr="00B1771D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№793-2/VII зі змінами.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B1771D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B1771D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B1771D" w:rsidRDefault="00EB41AA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E01CF8" w:rsidRPr="00B1771D" w:rsidRDefault="00EB41AA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E01CF8" w:rsidRPr="00B1771D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E01CF8" w:rsidRPr="00B1771D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B1771D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191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B1771D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070EAA" w:rsidRPr="00B1771D" w:rsidRDefault="00070EA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B1771D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</w:t>
      </w:r>
      <w:r w:rsidR="00EB41AA" w:rsidRPr="00B1771D">
        <w:rPr>
          <w:rFonts w:ascii="Times New Roman" w:hAnsi="Times New Roman"/>
          <w:sz w:val="28"/>
          <w:szCs w:val="28"/>
          <w:lang w:val="uk-UA"/>
        </w:rPr>
        <w:t>ЛА</w:t>
      </w:r>
      <w:r w:rsidRPr="00B1771D">
        <w:rPr>
          <w:rFonts w:ascii="Times New Roman" w:hAnsi="Times New Roman"/>
          <w:sz w:val="28"/>
          <w:szCs w:val="28"/>
          <w:lang w:val="uk-UA"/>
        </w:rPr>
        <w:t>:</w:t>
      </w:r>
    </w:p>
    <w:p w:rsidR="00E01CF8" w:rsidRPr="00B1771D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B1771D" w:rsidRDefault="00EB41AA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B62EC5" w:rsidRPr="00B1771D" w:rsidRDefault="00EB41AA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E01CF8"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>головний спеціаліст відділу спеціальної, мобілізаційної та військової роботи міської ради.</w:t>
      </w:r>
    </w:p>
    <w:p w:rsidR="00EB41AA" w:rsidRPr="00B1771D" w:rsidRDefault="00EB41AA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B1771D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B1771D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192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12.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2017-2022 роки зі змінами.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1D" w:rsidRPr="00B1771D" w:rsidRDefault="00B1771D" w:rsidP="00B1771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771D" w:rsidRPr="00B1771D" w:rsidRDefault="00B1771D" w:rsidP="00B1771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1D" w:rsidRPr="00B1771D" w:rsidRDefault="00B1771D" w:rsidP="00B1771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B1771D" w:rsidRPr="00B1771D" w:rsidRDefault="00B1771D" w:rsidP="00B177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01CF8" w:rsidRPr="00B1771D" w:rsidRDefault="00E01CF8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193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pacing w:val="-6"/>
          <w:sz w:val="28"/>
          <w:szCs w:val="28"/>
          <w:lang w:val="uk-UA"/>
        </w:rPr>
        <w:t>Про погодження внесення змін до показників бюджету міста на 2020 рік.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771D" w:rsidRPr="00B1771D" w:rsidRDefault="00B1771D" w:rsidP="00B1771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771D" w:rsidRPr="00B1771D" w:rsidRDefault="00B1771D" w:rsidP="00B1771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71D" w:rsidRPr="00B1771D" w:rsidRDefault="00B1771D" w:rsidP="00B1771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B1771D" w:rsidRPr="00B1771D" w:rsidRDefault="00B1771D" w:rsidP="00B177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3C42FB" w:rsidRPr="00B1771D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1771D" w:rsidRPr="00B1771D">
        <w:rPr>
          <w:rFonts w:ascii="Times New Roman" w:hAnsi="Times New Roman"/>
          <w:sz w:val="28"/>
          <w:szCs w:val="28"/>
          <w:lang w:val="uk-UA"/>
        </w:rPr>
        <w:t>194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B1771D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37A84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B1771D">
        <w:rPr>
          <w:rFonts w:ascii="Times New Roman" w:hAnsi="Times New Roman"/>
          <w:b/>
          <w:sz w:val="28"/>
          <w:szCs w:val="28"/>
          <w:lang w:val="uk-UA"/>
        </w:rPr>
        <w:t xml:space="preserve"> протоколу спільного засідання 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>адміністрації та первинної профспілки дистанції електропостачання Нижньодніпровськ – Вузол.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070EAA" w:rsidRPr="00B1771D" w:rsidRDefault="00070EAA" w:rsidP="00070E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3C42FB" w:rsidRPr="00B1771D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195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визначення та відшкодування збитків власникам землі та землекористувачам.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5677" w:rsidRPr="00B1771D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B1771D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070EAA" w:rsidRPr="00B1771D" w:rsidRDefault="00070EAA" w:rsidP="00070E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070EAA" w:rsidRPr="00B1771D" w:rsidRDefault="00070EAA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070EAA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</w:t>
      </w:r>
      <w:r w:rsidR="003C42FB" w:rsidRPr="00B1771D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196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проектної документації по об’єкту «Капітальний ремонт будинку по вул. </w:t>
      </w:r>
      <w:r w:rsidR="00F74ED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 що належить особі з інвалідністю внаслідок війни (ІІІ групи) </w:t>
      </w:r>
      <w:r w:rsidR="00F74ED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B1771D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B1771D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070E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070EAA" w:rsidRPr="00B1771D" w:rsidRDefault="00070EAA" w:rsidP="00070E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заступник начальника управління житлово-комунального господарства та комунальної власності міської ради.</w:t>
      </w:r>
    </w:p>
    <w:p w:rsidR="003C42FB" w:rsidRPr="00B1771D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199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B1771D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F74ED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70EAA" w:rsidRPr="00B1771D" w:rsidRDefault="00070EA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B1771D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B1771D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B1771D" w:rsidRDefault="00070EAA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B15677" w:rsidRPr="00B1771D" w:rsidRDefault="00070EAA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B15677"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B15677" w:rsidRPr="00B1771D">
        <w:rPr>
          <w:rFonts w:ascii="Times New Roman" w:hAnsi="Times New Roman"/>
          <w:sz w:val="28"/>
          <w:szCs w:val="28"/>
          <w:lang w:val="uk-UA"/>
        </w:rPr>
        <w:t>начальник</w:t>
      </w:r>
      <w:r w:rsidRPr="00B1771D">
        <w:rPr>
          <w:rFonts w:ascii="Times New Roman" w:hAnsi="Times New Roman"/>
          <w:sz w:val="28"/>
          <w:szCs w:val="28"/>
          <w:lang w:val="uk-UA"/>
        </w:rPr>
        <w:t>а</w:t>
      </w:r>
      <w:r w:rsidR="00B15677" w:rsidRPr="00B17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71D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B15677" w:rsidRPr="00B1771D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C42FB" w:rsidRPr="00B1771D" w:rsidRDefault="003C42FB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B1771D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B1771D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198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0EAA" w:rsidRPr="00B1771D" w:rsidRDefault="00070EAA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B1771D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3D7E82" w:rsidRPr="00B1771D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5246" w:rsidRPr="00B1771D" w:rsidRDefault="00070EAA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F74ED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F74ED6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1771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70EAA" w:rsidRPr="00B1771D" w:rsidRDefault="00070EAA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B1771D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B1771D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B1771D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B1771D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3D7E82" w:rsidRPr="00B1771D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B1771D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B1771D" w:rsidRDefault="00CC3B2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B1771D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10</w:t>
      </w:r>
    </w:p>
    <w:p w:rsidR="003D7E82" w:rsidRPr="00B1771D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B1771D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771D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B1771D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B1771D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B1771D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70EAA" w:rsidRPr="00B1771D">
        <w:rPr>
          <w:rFonts w:ascii="Times New Roman" w:hAnsi="Times New Roman"/>
          <w:sz w:val="28"/>
          <w:szCs w:val="28"/>
          <w:lang w:val="uk-UA"/>
        </w:rPr>
        <w:t>199</w:t>
      </w:r>
      <w:r w:rsidRPr="00B1771D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45246" w:rsidRPr="00B1771D" w:rsidRDefault="00B4524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EAA" w:rsidRPr="00B1771D" w:rsidRDefault="00070EAA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71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</w:r>
      <w:r w:rsidRPr="00B1771D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0EAA" w:rsidRPr="00B1771D" w:rsidSect="00F9203A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C6503"/>
    <w:multiLevelType w:val="hybridMultilevel"/>
    <w:tmpl w:val="BB70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356A2"/>
    <w:multiLevelType w:val="hybridMultilevel"/>
    <w:tmpl w:val="9D3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24"/>
  </w:num>
  <w:num w:numId="6">
    <w:abstractNumId w:val="2"/>
  </w:num>
  <w:num w:numId="7">
    <w:abstractNumId w:val="32"/>
  </w:num>
  <w:num w:numId="8">
    <w:abstractNumId w:val="8"/>
  </w:num>
  <w:num w:numId="9">
    <w:abstractNumId w:val="26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29"/>
  </w:num>
  <w:num w:numId="15">
    <w:abstractNumId w:val="7"/>
  </w:num>
  <w:num w:numId="16">
    <w:abstractNumId w:val="1"/>
  </w:num>
  <w:num w:numId="17">
    <w:abstractNumId w:val="31"/>
  </w:num>
  <w:num w:numId="18">
    <w:abstractNumId w:val="13"/>
  </w:num>
  <w:num w:numId="19">
    <w:abstractNumId w:val="16"/>
  </w:num>
  <w:num w:numId="20">
    <w:abstractNumId w:val="3"/>
  </w:num>
  <w:num w:numId="21">
    <w:abstractNumId w:val="21"/>
  </w:num>
  <w:num w:numId="22">
    <w:abstractNumId w:val="30"/>
  </w:num>
  <w:num w:numId="23">
    <w:abstractNumId w:val="15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11"/>
  </w:num>
  <w:num w:numId="31">
    <w:abstractNumId w:val="17"/>
  </w:num>
  <w:num w:numId="32">
    <w:abstractNumId w:val="25"/>
  </w:num>
  <w:num w:numId="33">
    <w:abstractNumId w:val="3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EAA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BB7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BC1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0ED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5C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7E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0E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71D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246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41C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974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8F0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1AA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B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76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ED6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03A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F9203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121</cp:revision>
  <cp:lastPrinted>2020-06-02T11:50:00Z</cp:lastPrinted>
  <dcterms:created xsi:type="dcterms:W3CDTF">2018-07-06T13:00:00Z</dcterms:created>
  <dcterms:modified xsi:type="dcterms:W3CDTF">2020-06-02T11:57:00Z</dcterms:modified>
</cp:coreProperties>
</file>