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F7" w:rsidRDefault="002066F7" w:rsidP="001F6DFA">
      <w:pPr>
        <w:jc w:val="center"/>
        <w:rPr>
          <w:b/>
          <w:bCs/>
          <w:sz w:val="28"/>
          <w:szCs w:val="28"/>
          <w:lang w:val="uk-UA"/>
        </w:rPr>
      </w:pPr>
    </w:p>
    <w:p w:rsidR="002066F7" w:rsidRDefault="002066F7" w:rsidP="001F6DFA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>Р І Ш Е Н Н Я</w:t>
      </w:r>
    </w:p>
    <w:p w:rsidR="002066F7" w:rsidRDefault="002066F7" w:rsidP="001F6DFA">
      <w:pPr>
        <w:rPr>
          <w:b/>
          <w:bCs/>
          <w:sz w:val="32"/>
          <w:szCs w:val="32"/>
          <w:lang w:val="uk-UA"/>
        </w:rPr>
      </w:pPr>
    </w:p>
    <w:p w:rsidR="002066F7" w:rsidRDefault="00974B0F" w:rsidP="00542045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14</w:t>
      </w:r>
      <w:r w:rsidR="00146A4B">
        <w:rPr>
          <w:bCs/>
          <w:sz w:val="26"/>
          <w:szCs w:val="26"/>
          <w:lang w:val="uk-UA"/>
        </w:rPr>
        <w:t xml:space="preserve"> квітня</w:t>
      </w:r>
      <w:r w:rsidR="00C85AB0">
        <w:rPr>
          <w:bCs/>
          <w:sz w:val="26"/>
          <w:szCs w:val="26"/>
          <w:lang w:val="uk-UA"/>
        </w:rPr>
        <w:t xml:space="preserve"> 2020</w:t>
      </w:r>
      <w:r w:rsidR="002066F7" w:rsidRPr="00962F18">
        <w:rPr>
          <w:bCs/>
          <w:sz w:val="26"/>
          <w:szCs w:val="26"/>
          <w:lang w:val="uk-UA"/>
        </w:rPr>
        <w:t xml:space="preserve"> року</w:t>
      </w:r>
      <w:r w:rsidR="002066F7" w:rsidRPr="00962F18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ab/>
      </w:r>
      <w:r w:rsidR="00065BEA">
        <w:rPr>
          <w:bCs/>
          <w:sz w:val="26"/>
          <w:szCs w:val="26"/>
          <w:lang w:val="uk-UA"/>
        </w:rPr>
        <w:t xml:space="preserve">    </w:t>
      </w:r>
      <w:r w:rsidR="0056194F">
        <w:rPr>
          <w:bCs/>
          <w:sz w:val="26"/>
          <w:szCs w:val="26"/>
          <w:lang w:val="uk-UA"/>
        </w:rPr>
        <w:t xml:space="preserve"> </w:t>
      </w:r>
      <w:r w:rsidR="002066F7" w:rsidRPr="00962F18">
        <w:rPr>
          <w:bCs/>
          <w:sz w:val="26"/>
          <w:szCs w:val="26"/>
          <w:lang w:val="uk-UA"/>
        </w:rPr>
        <w:t>м.</w:t>
      </w:r>
      <w:r w:rsidR="002066F7">
        <w:rPr>
          <w:bCs/>
          <w:sz w:val="26"/>
          <w:szCs w:val="26"/>
          <w:lang w:val="uk-UA"/>
        </w:rPr>
        <w:t> </w:t>
      </w:r>
      <w:r w:rsidR="002066F7" w:rsidRPr="00962F18">
        <w:rPr>
          <w:bCs/>
          <w:sz w:val="26"/>
          <w:szCs w:val="26"/>
          <w:lang w:val="uk-UA"/>
        </w:rPr>
        <w:t>Синельникове</w:t>
      </w:r>
      <w:r w:rsidR="002066F7" w:rsidRPr="00962F18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ab/>
      </w:r>
      <w:r w:rsidR="002066F7">
        <w:rPr>
          <w:bCs/>
          <w:sz w:val="26"/>
          <w:szCs w:val="26"/>
          <w:lang w:val="uk-UA"/>
        </w:rPr>
        <w:tab/>
      </w:r>
      <w:r w:rsidR="002066F7" w:rsidRPr="00962F18">
        <w:rPr>
          <w:bCs/>
          <w:sz w:val="26"/>
          <w:szCs w:val="26"/>
          <w:lang w:val="uk-UA"/>
        </w:rPr>
        <w:t>№</w:t>
      </w:r>
      <w:r w:rsidR="0083631D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151</w:t>
      </w:r>
    </w:p>
    <w:p w:rsidR="00974B0F" w:rsidRPr="00C41C4E" w:rsidRDefault="00974B0F" w:rsidP="00974B0F">
      <w:pPr>
        <w:jc w:val="both"/>
      </w:pPr>
    </w:p>
    <w:p w:rsidR="00974B0F" w:rsidRPr="003D16E0" w:rsidRDefault="00132699" w:rsidP="00974B0F">
      <w:pPr>
        <w:jc w:val="center"/>
        <w:rPr>
          <w:b/>
          <w:sz w:val="28"/>
          <w:szCs w:val="28"/>
        </w:rPr>
      </w:pPr>
      <w:r w:rsidRPr="00132699">
        <w:rPr>
          <w:noProof/>
          <w:lang w:val="uk-UA" w:eastAsia="uk-UA"/>
        </w:rPr>
        <w:pict>
          <v:line id="_x0000_s1139" style="position:absolute;left:0;text-align:left;z-index:251663360;visibility:visible" from="207.35pt,2.85pt" to="207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F5EQIAAC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"/>
        </w:pict>
      </w:r>
      <w:r w:rsidRPr="00132699">
        <w:rPr>
          <w:noProof/>
          <w:lang w:val="uk-UA" w:eastAsia="uk-UA"/>
        </w:rPr>
        <w:pict>
          <v:line id="_x0000_s1137" style="position:absolute;left:0;text-align:left;z-index:251661312;visibility:visible" from=".3pt,2.75pt" to="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Mc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"/>
        </w:pict>
      </w:r>
      <w:r w:rsidRPr="00132699">
        <w:rPr>
          <w:noProof/>
          <w:lang w:val="uk-UA" w:eastAsia="uk-UA"/>
        </w:rPr>
        <w:pict>
          <v:line id="_x0000_s1138" style="position:absolute;left:0;text-align:left;z-index:251662336;visibility:visible" from="200.45pt,2.7pt" to="20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rvEg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"/>
        </w:pict>
      </w:r>
      <w:r w:rsidRPr="00132699">
        <w:rPr>
          <w:noProof/>
          <w:lang w:val="uk-UA" w:eastAsia="uk-UA"/>
        </w:rPr>
        <w:pict>
          <v:line id="_x0000_s1136" style="position:absolute;left:0;text-align:left;z-index:251660288;visibility:visible" from=".3pt,2.85pt" to="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A/EQIAAC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"/>
        </w:pict>
      </w:r>
    </w:p>
    <w:p w:rsidR="00974B0F" w:rsidRPr="00D60974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Pr="00D60974">
        <w:rPr>
          <w:b/>
          <w:i/>
          <w:sz w:val="28"/>
          <w:szCs w:val="28"/>
          <w:lang w:val="uk-UA"/>
        </w:rPr>
        <w:t>кошторисну</w:t>
      </w:r>
      <w:r>
        <w:rPr>
          <w:b/>
          <w:i/>
          <w:sz w:val="28"/>
          <w:szCs w:val="28"/>
          <w:lang w:val="uk-UA"/>
        </w:rPr>
        <w:t xml:space="preserve"> частину</w:t>
      </w:r>
      <w:r w:rsidRPr="00D60974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проектної</w:t>
      </w:r>
      <w:r w:rsidRPr="00D60974">
        <w:rPr>
          <w:b/>
          <w:i/>
          <w:sz w:val="28"/>
          <w:szCs w:val="28"/>
          <w:lang w:val="uk-UA"/>
        </w:rPr>
        <w:t xml:space="preserve"> 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документації на об’єкт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«Улаштування посадкових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майданчиків на зупинках міського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громадського транспорту 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(по вул. Космічна, в районі буд. № 1)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м. Синельникове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Дніпропетровської  області -</w:t>
      </w:r>
    </w:p>
    <w:p w:rsidR="00974B0F" w:rsidRDefault="00974B0F" w:rsidP="00974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капітальний ремонт»  </w:t>
      </w:r>
      <w:r w:rsidRPr="00D60974">
        <w:rPr>
          <w:b/>
          <w:i/>
          <w:sz w:val="28"/>
          <w:szCs w:val="28"/>
          <w:lang w:val="uk-UA"/>
        </w:rPr>
        <w:t xml:space="preserve"> </w:t>
      </w:r>
    </w:p>
    <w:p w:rsidR="00974B0F" w:rsidRPr="00974B0F" w:rsidRDefault="00974B0F" w:rsidP="00974B0F">
      <w:pPr>
        <w:jc w:val="both"/>
        <w:rPr>
          <w:b/>
          <w:i/>
          <w:sz w:val="20"/>
          <w:szCs w:val="20"/>
          <w:lang w:val="uk-UA"/>
        </w:rPr>
      </w:pPr>
    </w:p>
    <w:p w:rsidR="00974B0F" w:rsidRDefault="00974B0F" w:rsidP="00974B0F">
      <w:pPr>
        <w:jc w:val="both"/>
        <w:rPr>
          <w:sz w:val="28"/>
          <w:szCs w:val="28"/>
          <w:lang w:val="uk-UA"/>
        </w:rPr>
      </w:pPr>
      <w:r w:rsidRPr="00D60974">
        <w:rPr>
          <w:sz w:val="28"/>
          <w:szCs w:val="28"/>
          <w:lang w:val="uk-UA"/>
        </w:rPr>
        <w:tab/>
        <w:t xml:space="preserve">Керуючись ст.31 Закону України «Про місцеве самоврядування в Україні», на виконання Програми реформування і розвитку житлово-комунального господарства м. Синельникового на 2017-2022 роки, на підставі </w:t>
      </w:r>
      <w:r>
        <w:rPr>
          <w:sz w:val="28"/>
          <w:szCs w:val="28"/>
          <w:lang w:val="uk-UA"/>
        </w:rPr>
        <w:t xml:space="preserve">кошторисної частини проектної документації на об’єкт </w:t>
      </w:r>
      <w:r w:rsidRPr="002E7A89">
        <w:rPr>
          <w:sz w:val="28"/>
          <w:szCs w:val="28"/>
          <w:lang w:val="uk-UA"/>
        </w:rPr>
        <w:t xml:space="preserve"> </w:t>
      </w:r>
      <w:r w:rsidRPr="002F7409">
        <w:rPr>
          <w:sz w:val="28"/>
          <w:szCs w:val="28"/>
          <w:lang w:val="uk-UA"/>
        </w:rPr>
        <w:t>«</w:t>
      </w:r>
      <w:r w:rsidRPr="004C6389">
        <w:rPr>
          <w:sz w:val="28"/>
          <w:szCs w:val="28"/>
          <w:lang w:val="uk-UA"/>
        </w:rPr>
        <w:t>Улаштування посадкових майданчиків на зупинках міського громадського транспорту (по вул. Космічна, в районі буд. № 1) в м. Синельникове Дніпропетровської  області - капітальний ремонт</w:t>
      </w:r>
      <w:r w:rsidRPr="002F7409">
        <w:rPr>
          <w:sz w:val="28"/>
          <w:szCs w:val="28"/>
          <w:lang w:val="uk-UA"/>
        </w:rPr>
        <w:t>»</w:t>
      </w:r>
      <w:r w:rsidRPr="002E7A89">
        <w:rPr>
          <w:sz w:val="28"/>
          <w:szCs w:val="28"/>
          <w:lang w:val="uk-UA"/>
        </w:rPr>
        <w:t>, розробленого товариством з обмеженою відповідальністю «Укрземторгпроект», позитивного висновку експерт</w:t>
      </w:r>
      <w:r>
        <w:rPr>
          <w:sz w:val="28"/>
          <w:szCs w:val="28"/>
          <w:lang w:val="uk-UA"/>
        </w:rPr>
        <w:t>ного звіту від 09.04.2020 № 28076</w:t>
      </w:r>
      <w:r w:rsidRPr="002E7A89">
        <w:rPr>
          <w:sz w:val="28"/>
          <w:szCs w:val="28"/>
          <w:lang w:val="uk-UA"/>
        </w:rPr>
        <w:t>, виконаного товариством з обмеженою відповідальністю «Експертиза МВК», виконавчий комітет</w:t>
      </w:r>
      <w:r w:rsidRPr="00D60974">
        <w:rPr>
          <w:sz w:val="28"/>
          <w:szCs w:val="28"/>
          <w:lang w:val="uk-UA"/>
        </w:rPr>
        <w:t xml:space="preserve"> Синельниківської міської ради ВИРІШИВ:</w:t>
      </w:r>
    </w:p>
    <w:p w:rsidR="00974B0F" w:rsidRDefault="00974B0F" w:rsidP="00974B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Pr="00D60974">
        <w:rPr>
          <w:sz w:val="28"/>
          <w:szCs w:val="28"/>
          <w:lang w:val="uk-UA"/>
        </w:rPr>
        <w:t xml:space="preserve">Затвердити </w:t>
      </w:r>
      <w:r w:rsidRPr="002F7409">
        <w:rPr>
          <w:sz w:val="28"/>
          <w:szCs w:val="28"/>
          <w:lang w:val="uk-UA"/>
        </w:rPr>
        <w:t>кошторисн</w:t>
      </w:r>
      <w:r>
        <w:rPr>
          <w:sz w:val="28"/>
          <w:szCs w:val="28"/>
          <w:lang w:val="uk-UA"/>
        </w:rPr>
        <w:t>у частину проектної</w:t>
      </w:r>
      <w:r w:rsidRPr="002F7409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2F7409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об’єкт </w:t>
      </w:r>
      <w:r w:rsidRPr="002F7409">
        <w:rPr>
          <w:sz w:val="28"/>
          <w:szCs w:val="28"/>
          <w:lang w:val="uk-UA"/>
        </w:rPr>
        <w:t xml:space="preserve"> «</w:t>
      </w:r>
      <w:r w:rsidRPr="007F1B3F">
        <w:rPr>
          <w:sz w:val="28"/>
          <w:szCs w:val="28"/>
          <w:lang w:val="uk-UA"/>
        </w:rPr>
        <w:t>Улаштування посадкових майданчиків на зупинках міського громадського транспорту (по вул. Космічна, в районі буд. № 1) в м. Синельникове Дніпропетровської  області - капітальний ремонт</w:t>
      </w:r>
      <w:r>
        <w:rPr>
          <w:sz w:val="28"/>
          <w:szCs w:val="28"/>
          <w:lang w:val="uk-UA"/>
        </w:rPr>
        <w:t>»  в сумі 282,55988</w:t>
      </w:r>
      <w:r w:rsidRPr="005D54D8">
        <w:rPr>
          <w:sz w:val="28"/>
          <w:szCs w:val="28"/>
          <w:lang w:val="uk-UA"/>
        </w:rPr>
        <w:t xml:space="preserve"> </w:t>
      </w:r>
      <w:r w:rsidRPr="00D60974">
        <w:rPr>
          <w:sz w:val="28"/>
          <w:szCs w:val="28"/>
          <w:lang w:val="uk-UA"/>
        </w:rPr>
        <w:t>тис. грн. (</w:t>
      </w:r>
      <w:r w:rsidRPr="007F1B3F">
        <w:rPr>
          <w:sz w:val="28"/>
          <w:szCs w:val="28"/>
          <w:lang w:val="uk-UA"/>
        </w:rPr>
        <w:t>Двісті вісімдесят дві тисячі п'ятсот п'ятдесят дев'ять гривень 88 копійок</w:t>
      </w:r>
      <w:r>
        <w:rPr>
          <w:sz w:val="28"/>
          <w:szCs w:val="28"/>
          <w:lang w:val="uk-UA"/>
        </w:rPr>
        <w:t>).</w:t>
      </w:r>
    </w:p>
    <w:p w:rsidR="00974B0F" w:rsidRDefault="00974B0F" w:rsidP="00974B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Pr="00D60974">
        <w:rPr>
          <w:sz w:val="28"/>
          <w:szCs w:val="28"/>
          <w:lang w:val="uk-UA"/>
        </w:rPr>
        <w:t>Підрядним організаціям виконувати роботи згідно з затвердженою кошторисною документацією.</w:t>
      </w:r>
    </w:p>
    <w:p w:rsidR="00974B0F" w:rsidRDefault="00974B0F" w:rsidP="00974B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60974">
        <w:rPr>
          <w:sz w:val="28"/>
          <w:szCs w:val="28"/>
          <w:lang w:val="uk-UA"/>
        </w:rPr>
        <w:t>Організацію роботи щодо виконання цього рішення покласти на начальника управління житлово-комунального господарства та комунальної власності міської ради Романовських А.А., контроль доручити першому заступнику міського голови з питань діяльності виконавчих органів міської ради Яковіну В.Б.</w:t>
      </w:r>
    </w:p>
    <w:p w:rsidR="00974B0F" w:rsidRPr="00D60974" w:rsidRDefault="00974B0F" w:rsidP="00974B0F">
      <w:pPr>
        <w:ind w:firstLine="567"/>
        <w:jc w:val="both"/>
        <w:rPr>
          <w:sz w:val="28"/>
          <w:szCs w:val="28"/>
          <w:lang w:val="uk-UA"/>
        </w:rPr>
      </w:pPr>
    </w:p>
    <w:p w:rsidR="00974B0F" w:rsidRDefault="00974B0F" w:rsidP="00974B0F">
      <w:pPr>
        <w:jc w:val="center"/>
        <w:rPr>
          <w:b/>
          <w:sz w:val="28"/>
          <w:szCs w:val="28"/>
          <w:lang w:val="uk-UA"/>
        </w:rPr>
      </w:pPr>
      <w:r w:rsidRPr="00D60974">
        <w:rPr>
          <w:sz w:val="28"/>
          <w:szCs w:val="28"/>
          <w:lang w:val="uk-UA"/>
        </w:rPr>
        <w:t>Міський голова</w:t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</w:r>
      <w:r w:rsidRPr="00D60974">
        <w:rPr>
          <w:sz w:val="28"/>
          <w:szCs w:val="28"/>
          <w:lang w:val="uk-UA"/>
        </w:rPr>
        <w:tab/>
        <w:t>Д.І.ЗРАЖЕВСЬКИЙ</w:t>
      </w:r>
    </w:p>
    <w:sectPr w:rsidR="00974B0F" w:rsidSect="00974B0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F6DFA"/>
    <w:rsid w:val="0002301D"/>
    <w:rsid w:val="00023081"/>
    <w:rsid w:val="0003381C"/>
    <w:rsid w:val="00037F81"/>
    <w:rsid w:val="000511A2"/>
    <w:rsid w:val="000541A1"/>
    <w:rsid w:val="00056805"/>
    <w:rsid w:val="00057068"/>
    <w:rsid w:val="00065BEA"/>
    <w:rsid w:val="000666B6"/>
    <w:rsid w:val="00071069"/>
    <w:rsid w:val="00090D54"/>
    <w:rsid w:val="00093475"/>
    <w:rsid w:val="00093EF7"/>
    <w:rsid w:val="000B2607"/>
    <w:rsid w:val="000B5E48"/>
    <w:rsid w:val="000C047E"/>
    <w:rsid w:val="000D06CB"/>
    <w:rsid w:val="000D107C"/>
    <w:rsid w:val="000E555C"/>
    <w:rsid w:val="000E714D"/>
    <w:rsid w:val="000F6673"/>
    <w:rsid w:val="00104C3D"/>
    <w:rsid w:val="00115650"/>
    <w:rsid w:val="00122E77"/>
    <w:rsid w:val="00132699"/>
    <w:rsid w:val="0014012C"/>
    <w:rsid w:val="00145F97"/>
    <w:rsid w:val="00146A4B"/>
    <w:rsid w:val="00147BB9"/>
    <w:rsid w:val="00151D81"/>
    <w:rsid w:val="001521D7"/>
    <w:rsid w:val="001561E6"/>
    <w:rsid w:val="0016103F"/>
    <w:rsid w:val="00163429"/>
    <w:rsid w:val="00172B19"/>
    <w:rsid w:val="00176E72"/>
    <w:rsid w:val="001805B9"/>
    <w:rsid w:val="00184F14"/>
    <w:rsid w:val="00191CB6"/>
    <w:rsid w:val="001A0E99"/>
    <w:rsid w:val="001A76C6"/>
    <w:rsid w:val="001B3A00"/>
    <w:rsid w:val="001C1A87"/>
    <w:rsid w:val="001C5A9C"/>
    <w:rsid w:val="001C69A7"/>
    <w:rsid w:val="001C7BD2"/>
    <w:rsid w:val="001D171E"/>
    <w:rsid w:val="001D7D0C"/>
    <w:rsid w:val="001E3CD3"/>
    <w:rsid w:val="001E4437"/>
    <w:rsid w:val="001F6DFA"/>
    <w:rsid w:val="002012D7"/>
    <w:rsid w:val="002066F7"/>
    <w:rsid w:val="00210044"/>
    <w:rsid w:val="00220E91"/>
    <w:rsid w:val="002256F1"/>
    <w:rsid w:val="002266E7"/>
    <w:rsid w:val="00226CE4"/>
    <w:rsid w:val="00231BC0"/>
    <w:rsid w:val="00233B06"/>
    <w:rsid w:val="00254826"/>
    <w:rsid w:val="00262C7B"/>
    <w:rsid w:val="00262EE2"/>
    <w:rsid w:val="0026415D"/>
    <w:rsid w:val="002656DF"/>
    <w:rsid w:val="0027630C"/>
    <w:rsid w:val="002A2F5E"/>
    <w:rsid w:val="002B0080"/>
    <w:rsid w:val="002B780B"/>
    <w:rsid w:val="002C15DE"/>
    <w:rsid w:val="002D258D"/>
    <w:rsid w:val="002D2E89"/>
    <w:rsid w:val="002E0125"/>
    <w:rsid w:val="002F3A8D"/>
    <w:rsid w:val="003022A5"/>
    <w:rsid w:val="00321453"/>
    <w:rsid w:val="0032334D"/>
    <w:rsid w:val="0032564D"/>
    <w:rsid w:val="00330E7B"/>
    <w:rsid w:val="003343D5"/>
    <w:rsid w:val="00335657"/>
    <w:rsid w:val="00341503"/>
    <w:rsid w:val="003460B9"/>
    <w:rsid w:val="003735D6"/>
    <w:rsid w:val="00376109"/>
    <w:rsid w:val="00387098"/>
    <w:rsid w:val="00387508"/>
    <w:rsid w:val="00391EEC"/>
    <w:rsid w:val="003A290F"/>
    <w:rsid w:val="003A337F"/>
    <w:rsid w:val="003A411F"/>
    <w:rsid w:val="003A472B"/>
    <w:rsid w:val="003B702D"/>
    <w:rsid w:val="003B7BBB"/>
    <w:rsid w:val="003D17FE"/>
    <w:rsid w:val="003D3881"/>
    <w:rsid w:val="003D71B9"/>
    <w:rsid w:val="003E0B01"/>
    <w:rsid w:val="00404B66"/>
    <w:rsid w:val="004226CF"/>
    <w:rsid w:val="00423CA6"/>
    <w:rsid w:val="00430F58"/>
    <w:rsid w:val="004335F8"/>
    <w:rsid w:val="0044450E"/>
    <w:rsid w:val="004477BD"/>
    <w:rsid w:val="00456571"/>
    <w:rsid w:val="00457B41"/>
    <w:rsid w:val="0046234D"/>
    <w:rsid w:val="00463380"/>
    <w:rsid w:val="004A308C"/>
    <w:rsid w:val="004A71DB"/>
    <w:rsid w:val="004B018D"/>
    <w:rsid w:val="004B6D5F"/>
    <w:rsid w:val="004C2DCC"/>
    <w:rsid w:val="004C49CA"/>
    <w:rsid w:val="004C691F"/>
    <w:rsid w:val="004D3C36"/>
    <w:rsid w:val="004D644F"/>
    <w:rsid w:val="004D7E15"/>
    <w:rsid w:val="004E2D27"/>
    <w:rsid w:val="004E30D2"/>
    <w:rsid w:val="004E40AF"/>
    <w:rsid w:val="004F2D46"/>
    <w:rsid w:val="004F3479"/>
    <w:rsid w:val="004F6C9E"/>
    <w:rsid w:val="005073BC"/>
    <w:rsid w:val="005108D4"/>
    <w:rsid w:val="005159D1"/>
    <w:rsid w:val="00524E6F"/>
    <w:rsid w:val="0053510C"/>
    <w:rsid w:val="00542045"/>
    <w:rsid w:val="00544904"/>
    <w:rsid w:val="0055247D"/>
    <w:rsid w:val="00555B1D"/>
    <w:rsid w:val="0056194F"/>
    <w:rsid w:val="00561BE1"/>
    <w:rsid w:val="005857E4"/>
    <w:rsid w:val="005876E6"/>
    <w:rsid w:val="00587821"/>
    <w:rsid w:val="005A464B"/>
    <w:rsid w:val="005A71D5"/>
    <w:rsid w:val="005C076B"/>
    <w:rsid w:val="005D0B95"/>
    <w:rsid w:val="005D37E4"/>
    <w:rsid w:val="005E2966"/>
    <w:rsid w:val="005E5D77"/>
    <w:rsid w:val="005E73AE"/>
    <w:rsid w:val="005F1F7E"/>
    <w:rsid w:val="005F711A"/>
    <w:rsid w:val="00600FE1"/>
    <w:rsid w:val="00602A62"/>
    <w:rsid w:val="00604636"/>
    <w:rsid w:val="00610D04"/>
    <w:rsid w:val="0061727E"/>
    <w:rsid w:val="00626ECE"/>
    <w:rsid w:val="00634253"/>
    <w:rsid w:val="00637C18"/>
    <w:rsid w:val="006525BA"/>
    <w:rsid w:val="0066536D"/>
    <w:rsid w:val="00665C47"/>
    <w:rsid w:val="00675FA9"/>
    <w:rsid w:val="00695BC5"/>
    <w:rsid w:val="006A54DD"/>
    <w:rsid w:val="006B20F5"/>
    <w:rsid w:val="006B5819"/>
    <w:rsid w:val="006D2B3D"/>
    <w:rsid w:val="006D4BCD"/>
    <w:rsid w:val="00705AD9"/>
    <w:rsid w:val="00714006"/>
    <w:rsid w:val="0072412C"/>
    <w:rsid w:val="00733C65"/>
    <w:rsid w:val="00745D6D"/>
    <w:rsid w:val="00746A49"/>
    <w:rsid w:val="0075742E"/>
    <w:rsid w:val="0076012F"/>
    <w:rsid w:val="007608FB"/>
    <w:rsid w:val="00763D28"/>
    <w:rsid w:val="00773229"/>
    <w:rsid w:val="0078719B"/>
    <w:rsid w:val="007952E3"/>
    <w:rsid w:val="007C5346"/>
    <w:rsid w:val="007C7FD6"/>
    <w:rsid w:val="007D389C"/>
    <w:rsid w:val="007D4E27"/>
    <w:rsid w:val="007E3121"/>
    <w:rsid w:val="007E7CC0"/>
    <w:rsid w:val="007F088E"/>
    <w:rsid w:val="007F3B8C"/>
    <w:rsid w:val="00832FDA"/>
    <w:rsid w:val="0083631D"/>
    <w:rsid w:val="00841E1D"/>
    <w:rsid w:val="00851ED9"/>
    <w:rsid w:val="00861196"/>
    <w:rsid w:val="00875117"/>
    <w:rsid w:val="00875AC1"/>
    <w:rsid w:val="008816A2"/>
    <w:rsid w:val="008849E9"/>
    <w:rsid w:val="008852F9"/>
    <w:rsid w:val="00891538"/>
    <w:rsid w:val="00894027"/>
    <w:rsid w:val="00896E7D"/>
    <w:rsid w:val="008A30E6"/>
    <w:rsid w:val="008A72A4"/>
    <w:rsid w:val="008B2B16"/>
    <w:rsid w:val="008B41A8"/>
    <w:rsid w:val="008B63EB"/>
    <w:rsid w:val="008C3396"/>
    <w:rsid w:val="008E176E"/>
    <w:rsid w:val="008F3FC1"/>
    <w:rsid w:val="008F4729"/>
    <w:rsid w:val="008F56A2"/>
    <w:rsid w:val="00900877"/>
    <w:rsid w:val="0090397A"/>
    <w:rsid w:val="00911AD9"/>
    <w:rsid w:val="009133D6"/>
    <w:rsid w:val="0091576D"/>
    <w:rsid w:val="00917F44"/>
    <w:rsid w:val="00922025"/>
    <w:rsid w:val="009260E6"/>
    <w:rsid w:val="00934321"/>
    <w:rsid w:val="009424B0"/>
    <w:rsid w:val="00943A77"/>
    <w:rsid w:val="00954001"/>
    <w:rsid w:val="00961951"/>
    <w:rsid w:val="00962F18"/>
    <w:rsid w:val="009634C0"/>
    <w:rsid w:val="00966A4E"/>
    <w:rsid w:val="00974B0F"/>
    <w:rsid w:val="0097697D"/>
    <w:rsid w:val="009775BC"/>
    <w:rsid w:val="00981872"/>
    <w:rsid w:val="00987F01"/>
    <w:rsid w:val="00990DFC"/>
    <w:rsid w:val="00991FAF"/>
    <w:rsid w:val="009927E7"/>
    <w:rsid w:val="009943F4"/>
    <w:rsid w:val="009A1EFC"/>
    <w:rsid w:val="009A4256"/>
    <w:rsid w:val="009A4AA7"/>
    <w:rsid w:val="009D67F3"/>
    <w:rsid w:val="009E098A"/>
    <w:rsid w:val="009E099D"/>
    <w:rsid w:val="009F45D9"/>
    <w:rsid w:val="009F593C"/>
    <w:rsid w:val="00A014C7"/>
    <w:rsid w:val="00A01F1C"/>
    <w:rsid w:val="00A1013B"/>
    <w:rsid w:val="00A20F0F"/>
    <w:rsid w:val="00A22E62"/>
    <w:rsid w:val="00A357DC"/>
    <w:rsid w:val="00A40505"/>
    <w:rsid w:val="00A47A29"/>
    <w:rsid w:val="00A56710"/>
    <w:rsid w:val="00A67A33"/>
    <w:rsid w:val="00A744C0"/>
    <w:rsid w:val="00A75F71"/>
    <w:rsid w:val="00A90A94"/>
    <w:rsid w:val="00A93EFD"/>
    <w:rsid w:val="00AA155E"/>
    <w:rsid w:val="00AA1ACC"/>
    <w:rsid w:val="00AA739E"/>
    <w:rsid w:val="00AB0CF2"/>
    <w:rsid w:val="00AC7CB9"/>
    <w:rsid w:val="00AD5F3B"/>
    <w:rsid w:val="00AF3ED6"/>
    <w:rsid w:val="00AF68B3"/>
    <w:rsid w:val="00AF74C2"/>
    <w:rsid w:val="00AF7FC0"/>
    <w:rsid w:val="00B115FD"/>
    <w:rsid w:val="00B11DFE"/>
    <w:rsid w:val="00B16168"/>
    <w:rsid w:val="00B167C2"/>
    <w:rsid w:val="00B21095"/>
    <w:rsid w:val="00B31FE6"/>
    <w:rsid w:val="00B45CAE"/>
    <w:rsid w:val="00B52720"/>
    <w:rsid w:val="00B62E68"/>
    <w:rsid w:val="00B66949"/>
    <w:rsid w:val="00B71083"/>
    <w:rsid w:val="00B923DC"/>
    <w:rsid w:val="00B92762"/>
    <w:rsid w:val="00B96351"/>
    <w:rsid w:val="00BC1889"/>
    <w:rsid w:val="00BC365F"/>
    <w:rsid w:val="00BC3AEB"/>
    <w:rsid w:val="00BD5494"/>
    <w:rsid w:val="00BE0FAE"/>
    <w:rsid w:val="00BF1C89"/>
    <w:rsid w:val="00BF5110"/>
    <w:rsid w:val="00C062B1"/>
    <w:rsid w:val="00C068EF"/>
    <w:rsid w:val="00C20BCA"/>
    <w:rsid w:val="00C23FF5"/>
    <w:rsid w:val="00C25C1E"/>
    <w:rsid w:val="00C47C46"/>
    <w:rsid w:val="00C527D6"/>
    <w:rsid w:val="00C5563E"/>
    <w:rsid w:val="00C61183"/>
    <w:rsid w:val="00C62259"/>
    <w:rsid w:val="00C7758B"/>
    <w:rsid w:val="00C81EF4"/>
    <w:rsid w:val="00C83C52"/>
    <w:rsid w:val="00C85AB0"/>
    <w:rsid w:val="00C95F81"/>
    <w:rsid w:val="00CA71B0"/>
    <w:rsid w:val="00CB2BCD"/>
    <w:rsid w:val="00CB5D01"/>
    <w:rsid w:val="00CB7EE8"/>
    <w:rsid w:val="00CC2547"/>
    <w:rsid w:val="00CD1A55"/>
    <w:rsid w:val="00CE4DD0"/>
    <w:rsid w:val="00CF3A28"/>
    <w:rsid w:val="00D0495E"/>
    <w:rsid w:val="00D118BC"/>
    <w:rsid w:val="00D2042A"/>
    <w:rsid w:val="00D2720A"/>
    <w:rsid w:val="00D34A4F"/>
    <w:rsid w:val="00D41B81"/>
    <w:rsid w:val="00D41EF1"/>
    <w:rsid w:val="00D425D1"/>
    <w:rsid w:val="00D50E88"/>
    <w:rsid w:val="00D54C22"/>
    <w:rsid w:val="00D54C70"/>
    <w:rsid w:val="00D77742"/>
    <w:rsid w:val="00D81B55"/>
    <w:rsid w:val="00D834A8"/>
    <w:rsid w:val="00D87196"/>
    <w:rsid w:val="00D9365B"/>
    <w:rsid w:val="00D938A8"/>
    <w:rsid w:val="00DA1C18"/>
    <w:rsid w:val="00DA6340"/>
    <w:rsid w:val="00DB08B0"/>
    <w:rsid w:val="00DB09E5"/>
    <w:rsid w:val="00DB1145"/>
    <w:rsid w:val="00DC4CCC"/>
    <w:rsid w:val="00DD50DA"/>
    <w:rsid w:val="00DD5618"/>
    <w:rsid w:val="00DD7BBD"/>
    <w:rsid w:val="00DE5814"/>
    <w:rsid w:val="00DE5909"/>
    <w:rsid w:val="00DF149A"/>
    <w:rsid w:val="00DF59FE"/>
    <w:rsid w:val="00E25D33"/>
    <w:rsid w:val="00E3495F"/>
    <w:rsid w:val="00E41B13"/>
    <w:rsid w:val="00E47B6B"/>
    <w:rsid w:val="00E47DAE"/>
    <w:rsid w:val="00E55988"/>
    <w:rsid w:val="00E56BEF"/>
    <w:rsid w:val="00E70A15"/>
    <w:rsid w:val="00E84E53"/>
    <w:rsid w:val="00E92D41"/>
    <w:rsid w:val="00EC43AE"/>
    <w:rsid w:val="00EE7F4D"/>
    <w:rsid w:val="00EF6D75"/>
    <w:rsid w:val="00F05480"/>
    <w:rsid w:val="00F127C0"/>
    <w:rsid w:val="00F17E6A"/>
    <w:rsid w:val="00F22990"/>
    <w:rsid w:val="00F23981"/>
    <w:rsid w:val="00F274C3"/>
    <w:rsid w:val="00F32B3A"/>
    <w:rsid w:val="00F40897"/>
    <w:rsid w:val="00F4192E"/>
    <w:rsid w:val="00F62B38"/>
    <w:rsid w:val="00F66FA6"/>
    <w:rsid w:val="00F700B0"/>
    <w:rsid w:val="00F73C2C"/>
    <w:rsid w:val="00F77242"/>
    <w:rsid w:val="00F8494D"/>
    <w:rsid w:val="00F87057"/>
    <w:rsid w:val="00FA0418"/>
    <w:rsid w:val="00FA5132"/>
    <w:rsid w:val="00FB2771"/>
    <w:rsid w:val="00FB32FF"/>
    <w:rsid w:val="00FD0540"/>
    <w:rsid w:val="00FD1BDC"/>
    <w:rsid w:val="00FE3E84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2020-02-26T13:40:00Z</cp:lastPrinted>
  <dcterms:created xsi:type="dcterms:W3CDTF">2020-04-14T07:04:00Z</dcterms:created>
  <dcterms:modified xsi:type="dcterms:W3CDTF">2020-04-14T13:23:00Z</dcterms:modified>
</cp:coreProperties>
</file>