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E" w:rsidRPr="004174BE" w:rsidRDefault="004174BE" w:rsidP="00417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74BE" w:rsidRPr="004174BE" w:rsidRDefault="004174BE" w:rsidP="00417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174B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174B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174B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174BE" w:rsidRPr="004174BE" w:rsidRDefault="004174BE" w:rsidP="004174B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174BE" w:rsidRPr="004174BE" w:rsidRDefault="004174BE" w:rsidP="004174B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174BE">
        <w:rPr>
          <w:rFonts w:ascii="Times New Roman" w:hAnsi="Times New Roman" w:cs="Times New Roman"/>
          <w:bCs/>
          <w:sz w:val="26"/>
          <w:szCs w:val="26"/>
          <w:lang w:val="uk-UA"/>
        </w:rPr>
        <w:t>23 грудня 2020 року</w:t>
      </w:r>
      <w:r w:rsidRPr="004174B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174B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174B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174B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174B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174B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465</w:t>
      </w:r>
    </w:p>
    <w:p w:rsidR="004174BE" w:rsidRPr="004174BE" w:rsidRDefault="004174BE" w:rsidP="00417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4BE" w:rsidRPr="004174BE" w:rsidRDefault="004C45D7" w:rsidP="0041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5D7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4C45D7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4C45D7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4C45D7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8D7E04" w:rsidRPr="004174BE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надання малолітньому</w:t>
      </w:r>
    </w:p>
    <w:p w:rsidR="008D7E04" w:rsidRPr="004174BE" w:rsidRDefault="00D3761E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8D7E04" w:rsidRPr="004174BE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статус</w:t>
      </w:r>
      <w:r w:rsidR="008F5D2D" w:rsidRPr="004174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</w:t>
      </w:r>
      <w:r w:rsidRPr="004174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дитини, позбавленої </w:t>
      </w:r>
    </w:p>
    <w:p w:rsidR="008D7E04" w:rsidRPr="004174BE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8D7E04" w:rsidRPr="004174BE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та закріплення права користування</w:t>
      </w:r>
    </w:p>
    <w:p w:rsidR="008D7E04" w:rsidRPr="004174BE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8D7E04" w:rsidRPr="004174BE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 адресою: м. Синельникове,</w:t>
      </w:r>
    </w:p>
    <w:p w:rsidR="008D7E04" w:rsidRPr="004174BE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вул. </w:t>
      </w:r>
      <w:r w:rsidR="00D3761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8D7E04" w:rsidRPr="004174BE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7E04" w:rsidRPr="004174BE" w:rsidRDefault="008D7E04" w:rsidP="004174BE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D376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376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який залишився без батьківського піклування, встановлено, що: </w:t>
      </w:r>
    </w:p>
    <w:p w:rsidR="008D7E04" w:rsidRPr="004174BE" w:rsidRDefault="008D7E04" w:rsidP="004174BE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D37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37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301C1C" w:rsidRPr="00417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Start w:id="0" w:name="_GoBack"/>
      <w:bookmarkEnd w:id="0"/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Синельниківського міськрайонного суду від 05.06.2020 №</w:t>
      </w:r>
      <w:r w:rsidR="00417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191/2918/19 позбавлена волі строком на три роки і один день;</w:t>
      </w:r>
    </w:p>
    <w:p w:rsidR="008D7E04" w:rsidRPr="004174BE" w:rsidRDefault="008D7E04" w:rsidP="004174BE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8D7E04" w:rsidRPr="004174BE" w:rsidRDefault="008D7E04" w:rsidP="004174BE">
      <w:pPr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Малолітній </w:t>
      </w:r>
      <w:r w:rsidR="00D376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власного майна та житла не має.</w:t>
      </w:r>
      <w:r w:rsidRPr="00417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174B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proofErr w:type="spellEnd"/>
      <w:r w:rsidRPr="00417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4174BE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влаштовано</w:t>
      </w:r>
      <w:proofErr w:type="spellEnd"/>
      <w:r w:rsidRPr="00417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174B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proofErr w:type="spellEnd"/>
      <w:r w:rsidRPr="00417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174BE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опіку</w:t>
      </w:r>
      <w:proofErr w:type="spellEnd"/>
      <w:r w:rsidRPr="00417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тітки </w:t>
      </w:r>
      <w:r w:rsidR="00D376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D7E04" w:rsidRPr="004174BE" w:rsidRDefault="008D7E04" w:rsidP="004174BE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8D7E04" w:rsidRPr="004174BE" w:rsidRDefault="008D7E04" w:rsidP="004174BE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7E04" w:rsidRPr="004174BE" w:rsidRDefault="004174BE" w:rsidP="004174BE">
      <w:pPr>
        <w:tabs>
          <w:tab w:val="left" w:pos="1134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8D7E04"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D376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8D7E04"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376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8D7E04"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дитини, позбавленої батьківського піклування. </w:t>
      </w:r>
    </w:p>
    <w:p w:rsidR="008D7E04" w:rsidRPr="004174BE" w:rsidRDefault="004174BE" w:rsidP="004174BE">
      <w:pPr>
        <w:tabs>
          <w:tab w:val="left" w:pos="993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8D7E04"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Закріпити за </w:t>
      </w:r>
      <w:r w:rsidR="00D376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8D7E04"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право користування житловим будинком, розташованим за адресою: м. Синельникове, вул. </w:t>
      </w:r>
      <w:r w:rsidR="00D376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*.</w:t>
      </w:r>
    </w:p>
    <w:p w:rsidR="008D7E04" w:rsidRPr="004174BE" w:rsidRDefault="004174BE" w:rsidP="004174BE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8D7E04"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F3771" w:rsidRPr="004174BE" w:rsidRDefault="008D7E04" w:rsidP="004174BE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AF3771" w:rsidRPr="004174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AF3771" w:rsidRPr="004174B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 міської ради Бірюкова С.А.</w:t>
      </w:r>
    </w:p>
    <w:p w:rsidR="00AF3771" w:rsidRPr="004174BE" w:rsidRDefault="00AF3771" w:rsidP="004174B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771" w:rsidRPr="004174BE" w:rsidRDefault="00AF3771" w:rsidP="004174B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F3771" w:rsidRPr="004174BE" w:rsidRDefault="00AF3771" w:rsidP="004174BE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4174BE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AF3771" w:rsidRPr="004174BE" w:rsidRDefault="00AF3771" w:rsidP="004174BE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4174BE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4174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74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74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74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74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74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74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74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4174B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174BE">
        <w:rPr>
          <w:rFonts w:ascii="Times New Roman" w:hAnsi="Times New Roman" w:cs="Times New Roman"/>
          <w:sz w:val="28"/>
          <w:szCs w:val="28"/>
          <w:lang w:val="uk-UA"/>
        </w:rPr>
        <w:t>В.Б.ЯКОВІН</w:t>
      </w:r>
    </w:p>
    <w:sectPr w:rsidR="00AF3771" w:rsidRPr="004174BE" w:rsidSect="00D3761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6033"/>
    <w:rsid w:val="001E1C1B"/>
    <w:rsid w:val="001E2CFF"/>
    <w:rsid w:val="00301C1C"/>
    <w:rsid w:val="004174BE"/>
    <w:rsid w:val="00420EE1"/>
    <w:rsid w:val="004C45D7"/>
    <w:rsid w:val="005932F3"/>
    <w:rsid w:val="006D6033"/>
    <w:rsid w:val="008D7E04"/>
    <w:rsid w:val="008F5D2D"/>
    <w:rsid w:val="00AF3771"/>
    <w:rsid w:val="00C64AA9"/>
    <w:rsid w:val="00D3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8</cp:revision>
  <cp:lastPrinted>2020-12-22T09:43:00Z</cp:lastPrinted>
  <dcterms:created xsi:type="dcterms:W3CDTF">2020-12-02T07:34:00Z</dcterms:created>
  <dcterms:modified xsi:type="dcterms:W3CDTF">2020-12-28T13:41:00Z</dcterms:modified>
</cp:coreProperties>
</file>