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61" w:rsidRDefault="004F3D61" w:rsidP="004F3D61">
      <w:pPr>
        <w:jc w:val="center"/>
        <w:rPr>
          <w:b/>
          <w:bCs/>
          <w:sz w:val="28"/>
          <w:szCs w:val="28"/>
          <w:lang w:val="uk-UA"/>
        </w:rPr>
      </w:pPr>
    </w:p>
    <w:p w:rsidR="004F3D61" w:rsidRDefault="004F3D61" w:rsidP="004F3D6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F3D61" w:rsidRDefault="004F3D61" w:rsidP="004F3D61">
      <w:pPr>
        <w:rPr>
          <w:b/>
          <w:bCs/>
          <w:sz w:val="32"/>
          <w:szCs w:val="32"/>
          <w:lang w:val="uk-UA"/>
        </w:rPr>
      </w:pPr>
    </w:p>
    <w:p w:rsidR="004F3D61" w:rsidRDefault="004F3D61" w:rsidP="004F3D6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грудня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455</w:t>
      </w:r>
    </w:p>
    <w:p w:rsidR="004F3D61" w:rsidRPr="00745D6D" w:rsidRDefault="004F3D61" w:rsidP="004F3D61">
      <w:pPr>
        <w:rPr>
          <w:b/>
          <w:sz w:val="28"/>
          <w:szCs w:val="28"/>
        </w:rPr>
      </w:pPr>
    </w:p>
    <w:p w:rsidR="004F3D61" w:rsidRDefault="001E7A0D" w:rsidP="004F3D61">
      <w:pPr>
        <w:jc w:val="center"/>
        <w:rPr>
          <w:b/>
          <w:sz w:val="28"/>
          <w:szCs w:val="28"/>
          <w:lang w:val="uk-UA"/>
        </w:rPr>
      </w:pPr>
      <w:r w:rsidRPr="001E7A0D">
        <w:rPr>
          <w:noProof/>
          <w:sz w:val="24"/>
          <w:szCs w:val="24"/>
        </w:rPr>
        <w:pict>
          <v:line id="_x0000_s1143" style="position:absolute;left:0;text-align:left;z-index:4" from="207.35pt,2.85pt" to="207.35pt,9.65pt"/>
        </w:pict>
      </w:r>
      <w:r w:rsidRPr="001E7A0D">
        <w:rPr>
          <w:noProof/>
          <w:sz w:val="24"/>
          <w:szCs w:val="24"/>
        </w:rPr>
        <w:pict>
          <v:line id="_x0000_s1141" style="position:absolute;left:0;text-align:left;z-index:2" from=".3pt,2.75pt" to="7.1pt,2.75pt"/>
        </w:pict>
      </w:r>
      <w:r w:rsidRPr="001E7A0D">
        <w:rPr>
          <w:noProof/>
          <w:sz w:val="24"/>
          <w:szCs w:val="24"/>
        </w:rPr>
        <w:pict>
          <v:line id="_x0000_s1142" style="position:absolute;left:0;text-align:left;z-index:3" from="200.45pt,2.7pt" to="207.25pt,2.7pt"/>
        </w:pict>
      </w:r>
      <w:r w:rsidRPr="001E7A0D">
        <w:rPr>
          <w:noProof/>
          <w:sz w:val="24"/>
          <w:szCs w:val="24"/>
        </w:rPr>
        <w:pict>
          <v:line id="_x0000_s1140" style="position:absolute;left:0;text-align:left;z-index:1" from=".3pt,2.85pt" to=".3pt,9.65pt"/>
        </w:pict>
      </w:r>
    </w:p>
    <w:p w:rsidR="000B58B9" w:rsidRDefault="000B58B9" w:rsidP="00C47669">
      <w:pPr>
        <w:rPr>
          <w:b/>
          <w:bCs/>
          <w:i/>
          <w:iCs/>
          <w:sz w:val="28"/>
          <w:szCs w:val="28"/>
          <w:lang w:val="uk-UA"/>
        </w:rPr>
      </w:pPr>
      <w:r w:rsidRPr="00D461A7">
        <w:rPr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b/>
          <w:bCs/>
          <w:i/>
          <w:iCs/>
          <w:sz w:val="28"/>
          <w:szCs w:val="28"/>
          <w:lang w:val="uk-UA"/>
        </w:rPr>
        <w:t>комісію з питань</w:t>
      </w:r>
    </w:p>
    <w:p w:rsidR="000B58B9" w:rsidRDefault="000B58B9" w:rsidP="00C47669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призначення (відновлення)</w:t>
      </w:r>
    </w:p>
    <w:p w:rsidR="000B58B9" w:rsidRDefault="000B58B9" w:rsidP="00C47669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соціальних виплат </w:t>
      </w:r>
    </w:p>
    <w:p w:rsidR="000B58B9" w:rsidRPr="00E903EF" w:rsidRDefault="000B58B9" w:rsidP="00C47669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внутрішньо переміщеним особам</w:t>
      </w:r>
    </w:p>
    <w:p w:rsidR="000B58B9" w:rsidRDefault="000B58B9" w:rsidP="00C47669">
      <w:pPr>
        <w:rPr>
          <w:sz w:val="28"/>
          <w:szCs w:val="28"/>
          <w:lang w:val="uk-UA"/>
        </w:rPr>
      </w:pPr>
    </w:p>
    <w:p w:rsidR="000B58B9" w:rsidRPr="001D122F" w:rsidRDefault="000B58B9" w:rsidP="00C47669">
      <w:pPr>
        <w:jc w:val="both"/>
        <w:rPr>
          <w:sz w:val="28"/>
          <w:szCs w:val="28"/>
          <w:lang w:val="uk-UA"/>
        </w:rPr>
      </w:pPr>
      <w:r w:rsidRPr="001D122F">
        <w:rPr>
          <w:sz w:val="28"/>
          <w:szCs w:val="28"/>
          <w:lang w:val="uk-UA"/>
        </w:rPr>
        <w:tab/>
        <w:t>Керуючись Законом України «Про місцеве самоврядування в Україні»</w:t>
      </w:r>
      <w:r>
        <w:rPr>
          <w:sz w:val="28"/>
          <w:szCs w:val="28"/>
          <w:lang w:val="uk-UA"/>
        </w:rPr>
        <w:t>, Постановою  Кабінету Міністрів України від 08.06.2016 № 365</w:t>
      </w:r>
      <w:r w:rsidRPr="001D1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«Деякі питання здійснення соціальних виплат внутрішньо переміщеним особам» </w:t>
      </w:r>
      <w:r w:rsidRPr="001D122F">
        <w:rPr>
          <w:sz w:val="28"/>
          <w:szCs w:val="28"/>
          <w:lang w:val="uk-UA"/>
        </w:rPr>
        <w:t>та у зв’язку з кадровими змінами</w:t>
      </w:r>
      <w:r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0B58B9" w:rsidRDefault="000B58B9" w:rsidP="00C4766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склад</w:t>
      </w:r>
      <w:r w:rsidRPr="003B0597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3B0597">
        <w:rPr>
          <w:sz w:val="28"/>
          <w:szCs w:val="28"/>
          <w:lang w:val="uk-UA"/>
        </w:rPr>
        <w:t xml:space="preserve"> з питань призначення (відновлення) соціальних виплат внутрішньо переміщеним особам </w:t>
      </w:r>
      <w:r>
        <w:rPr>
          <w:sz w:val="28"/>
          <w:szCs w:val="28"/>
          <w:lang w:val="uk-UA"/>
        </w:rPr>
        <w:t xml:space="preserve"> </w:t>
      </w:r>
      <w:r w:rsidRPr="003B0597">
        <w:rPr>
          <w:sz w:val="28"/>
          <w:szCs w:val="28"/>
          <w:lang w:val="uk-UA"/>
        </w:rPr>
        <w:t>згідно з додатком.</w:t>
      </w:r>
    </w:p>
    <w:p w:rsidR="000B58B9" w:rsidRDefault="000B58B9" w:rsidP="00C4766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2.Роботу комісії здійснювати </w:t>
      </w:r>
      <w:r w:rsidR="004F3D61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Порядку призначення (відновлення) соціальних виплат внутрішньо переміщеним особам, визначеного Постановою Кабінету Міністрів України від 08.06.2016 № 365</w:t>
      </w:r>
      <w:r w:rsidRPr="001D1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«Деякі питання здійснення соціальних виплат внутрішньо переміщеним особам».</w:t>
      </w:r>
    </w:p>
    <w:p w:rsidR="000B58B9" w:rsidRPr="000C17AC" w:rsidRDefault="000B58B9" w:rsidP="00C4766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3.Вважати такими, що втратили чинність рішення виконавчого комітету міської ради від 27.09.2017 № 252  «Про комісію з питань призначення (відновлення) соціальних виплат внутрішньо переміщеним особам», рішення виконавчого комітету міської ради від 28.11.2018 № 355 «Про комісію з питань призначення (відновлення) соціальних виплат внутрішньо переміщеним особам»,</w:t>
      </w:r>
      <w:r w:rsidRPr="006D19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 міської ради від 27.03.2019 № 95 «Про комісію з питань призначення (відновлення) соціальних виплат внутрішньо переміщеним особам», рішення виконавчого комітету міської ради від 26.06.2019 № 180 «Про комісію з питань призначення (відновлення) соціальних виплат внутрішньо переміщеним особам».</w:t>
      </w:r>
    </w:p>
    <w:p w:rsidR="000B58B9" w:rsidRPr="001D122F" w:rsidRDefault="000B58B9" w:rsidP="00C4766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4.Організацію роботи щодо виконання рішення доручити начальнику управління праці та соціального захисту населення міської ради Захаровій О.Л., контроль – заступнику міського голови з питань діяльності виконавчих органів міської ради Бірюкову С.А.</w:t>
      </w:r>
    </w:p>
    <w:p w:rsidR="000B58B9" w:rsidRDefault="000B58B9" w:rsidP="00C47669">
      <w:pPr>
        <w:rPr>
          <w:sz w:val="28"/>
          <w:szCs w:val="28"/>
          <w:lang w:val="uk-UA"/>
        </w:rPr>
      </w:pPr>
    </w:p>
    <w:p w:rsidR="00D353E6" w:rsidRDefault="00D353E6" w:rsidP="00D353E6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</w:t>
      </w:r>
    </w:p>
    <w:p w:rsidR="00D353E6" w:rsidRDefault="00D353E6" w:rsidP="00D353E6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В.Б.ЯКОВІН</w:t>
      </w:r>
    </w:p>
    <w:p w:rsidR="000B58B9" w:rsidRPr="003B0597" w:rsidRDefault="0096295C" w:rsidP="00C47669">
      <w:pPr>
        <w:ind w:left="50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0B58B9" w:rsidRPr="003B0597">
        <w:rPr>
          <w:sz w:val="28"/>
          <w:szCs w:val="28"/>
          <w:lang w:val="uk-UA"/>
        </w:rPr>
        <w:lastRenderedPageBreak/>
        <w:t xml:space="preserve">Додаток </w:t>
      </w:r>
    </w:p>
    <w:p w:rsidR="000B58B9" w:rsidRPr="003B0597" w:rsidRDefault="000B58B9" w:rsidP="00C47669">
      <w:pPr>
        <w:ind w:left="360" w:firstLine="5220"/>
        <w:jc w:val="both"/>
        <w:rPr>
          <w:sz w:val="28"/>
          <w:szCs w:val="28"/>
          <w:lang w:val="uk-UA"/>
        </w:rPr>
      </w:pPr>
      <w:r w:rsidRPr="003B0597">
        <w:rPr>
          <w:sz w:val="28"/>
          <w:szCs w:val="28"/>
          <w:lang w:val="uk-UA"/>
        </w:rPr>
        <w:t xml:space="preserve">до рішення виконавчого </w:t>
      </w:r>
    </w:p>
    <w:p w:rsidR="000B58B9" w:rsidRPr="003B0597" w:rsidRDefault="000B58B9" w:rsidP="00C47669">
      <w:pPr>
        <w:ind w:left="360" w:firstLine="5220"/>
        <w:jc w:val="both"/>
        <w:rPr>
          <w:sz w:val="28"/>
          <w:szCs w:val="28"/>
          <w:lang w:val="uk-UA"/>
        </w:rPr>
      </w:pPr>
      <w:r w:rsidRPr="003B0597">
        <w:rPr>
          <w:sz w:val="28"/>
          <w:szCs w:val="28"/>
          <w:lang w:val="uk-UA"/>
        </w:rPr>
        <w:t>комітету міської ради</w:t>
      </w:r>
    </w:p>
    <w:p w:rsidR="000B58B9" w:rsidRPr="003B0597" w:rsidRDefault="004F3D61" w:rsidP="00C47669">
      <w:pPr>
        <w:ind w:left="50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23.12.2020 №455</w:t>
      </w:r>
    </w:p>
    <w:p w:rsidR="000B58B9" w:rsidRPr="003B0597" w:rsidRDefault="000B58B9" w:rsidP="00C47669">
      <w:pPr>
        <w:rPr>
          <w:sz w:val="28"/>
          <w:szCs w:val="28"/>
          <w:lang w:val="uk-UA"/>
        </w:rPr>
      </w:pPr>
    </w:p>
    <w:p w:rsidR="000B58B9" w:rsidRPr="003B0597" w:rsidRDefault="000B58B9" w:rsidP="00C47669">
      <w:pPr>
        <w:jc w:val="center"/>
        <w:rPr>
          <w:b/>
          <w:bCs/>
          <w:sz w:val="28"/>
          <w:szCs w:val="28"/>
          <w:lang w:val="uk-UA"/>
        </w:rPr>
      </w:pPr>
      <w:r w:rsidRPr="003B0597">
        <w:rPr>
          <w:b/>
          <w:bCs/>
          <w:sz w:val="28"/>
          <w:szCs w:val="28"/>
          <w:lang w:val="uk-UA"/>
        </w:rPr>
        <w:t>СКЛАД</w:t>
      </w:r>
    </w:p>
    <w:p w:rsidR="000B58B9" w:rsidRPr="003B0597" w:rsidRDefault="000B58B9" w:rsidP="00C47669">
      <w:pPr>
        <w:jc w:val="center"/>
        <w:rPr>
          <w:b/>
          <w:bCs/>
          <w:sz w:val="28"/>
          <w:szCs w:val="28"/>
          <w:lang w:val="uk-UA"/>
        </w:rPr>
      </w:pPr>
      <w:r w:rsidRPr="003B0597">
        <w:rPr>
          <w:b/>
          <w:bCs/>
          <w:sz w:val="28"/>
          <w:szCs w:val="28"/>
          <w:lang w:val="uk-UA"/>
        </w:rPr>
        <w:t xml:space="preserve">комісії з питань призначення (відновлення) соціальних виплат </w:t>
      </w:r>
    </w:p>
    <w:p w:rsidR="000B58B9" w:rsidRPr="003B0597" w:rsidRDefault="000B58B9" w:rsidP="00C47669">
      <w:pPr>
        <w:jc w:val="center"/>
        <w:rPr>
          <w:b/>
          <w:bCs/>
          <w:sz w:val="28"/>
          <w:szCs w:val="28"/>
          <w:lang w:val="uk-UA"/>
        </w:rPr>
      </w:pPr>
      <w:r w:rsidRPr="003B0597">
        <w:rPr>
          <w:b/>
          <w:bCs/>
          <w:sz w:val="28"/>
          <w:szCs w:val="28"/>
          <w:lang w:val="uk-UA"/>
        </w:rPr>
        <w:t>внутрішньо переміщеним особам</w:t>
      </w:r>
    </w:p>
    <w:p w:rsidR="000B58B9" w:rsidRPr="003B0597" w:rsidRDefault="000B58B9" w:rsidP="00C47669">
      <w:pPr>
        <w:rPr>
          <w:sz w:val="28"/>
          <w:szCs w:val="28"/>
          <w:lang w:val="uk-UA"/>
        </w:rPr>
      </w:pPr>
    </w:p>
    <w:tbl>
      <w:tblPr>
        <w:tblW w:w="9853" w:type="dxa"/>
        <w:tblInd w:w="-106" w:type="dxa"/>
        <w:tblLook w:val="01E0"/>
      </w:tblPr>
      <w:tblGrid>
        <w:gridCol w:w="3475"/>
        <w:gridCol w:w="6378"/>
      </w:tblGrid>
      <w:tr w:rsidR="000B58B9" w:rsidRPr="003B0597" w:rsidTr="004F3D61">
        <w:trPr>
          <w:trHeight w:val="884"/>
        </w:trPr>
        <w:tc>
          <w:tcPr>
            <w:tcW w:w="3475" w:type="dxa"/>
          </w:tcPr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БІРЮКОВ</w:t>
            </w:r>
          </w:p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6378" w:type="dxa"/>
          </w:tcPr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з</w:t>
            </w:r>
            <w:r w:rsidRPr="003B0597">
              <w:rPr>
                <w:rFonts w:eastAsia="SimSun"/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ради, голова комісії</w:t>
            </w:r>
          </w:p>
        </w:tc>
      </w:tr>
      <w:tr w:rsidR="000B58B9" w:rsidRPr="003B0597" w:rsidTr="004F3D61">
        <w:trPr>
          <w:trHeight w:val="899"/>
        </w:trPr>
        <w:tc>
          <w:tcPr>
            <w:tcW w:w="3475" w:type="dxa"/>
          </w:tcPr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 w:rsidRPr="003B0597">
              <w:rPr>
                <w:rFonts w:eastAsia="SimSun"/>
                <w:sz w:val="28"/>
                <w:szCs w:val="28"/>
                <w:lang w:val="uk-UA"/>
              </w:rPr>
              <w:t xml:space="preserve">ЗАХАРОВА </w:t>
            </w:r>
          </w:p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 w:rsidRPr="003B0597">
              <w:rPr>
                <w:rFonts w:eastAsia="SimSun"/>
                <w:sz w:val="28"/>
                <w:szCs w:val="28"/>
                <w:lang w:val="uk-UA"/>
              </w:rPr>
              <w:t>Олена Леонідівна</w:t>
            </w:r>
          </w:p>
        </w:tc>
        <w:tc>
          <w:tcPr>
            <w:tcW w:w="6378" w:type="dxa"/>
          </w:tcPr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3B0597">
              <w:rPr>
                <w:rFonts w:eastAsia="SimSu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ради, заступник голови комісії</w:t>
            </w:r>
          </w:p>
        </w:tc>
      </w:tr>
      <w:tr w:rsidR="000B58B9" w:rsidRPr="003B0597" w:rsidTr="004F3D61">
        <w:trPr>
          <w:trHeight w:val="1622"/>
        </w:trPr>
        <w:tc>
          <w:tcPr>
            <w:tcW w:w="3475" w:type="dxa"/>
          </w:tcPr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 w:rsidRPr="003B0597">
              <w:rPr>
                <w:rFonts w:eastAsia="SimSun"/>
                <w:sz w:val="28"/>
                <w:szCs w:val="28"/>
                <w:lang w:val="uk-UA"/>
              </w:rPr>
              <w:t xml:space="preserve">ЛЕБІДЬ </w:t>
            </w:r>
          </w:p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 w:rsidRPr="003B0597">
              <w:rPr>
                <w:rFonts w:eastAsia="SimSun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6378" w:type="dxa"/>
          </w:tcPr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3B0597">
              <w:rPr>
                <w:rFonts w:eastAsia="SimSun"/>
                <w:sz w:val="28"/>
                <w:szCs w:val="28"/>
                <w:lang w:val="uk-UA"/>
              </w:rPr>
              <w:t>начальник відділу автоматизованої обробки інформації та контролю за призначенням соціальних виплат управління праці та соціального захисту населення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 міської ради, секретар комісії</w:t>
            </w:r>
          </w:p>
        </w:tc>
      </w:tr>
      <w:tr w:rsidR="000B58B9" w:rsidRPr="003B0597" w:rsidTr="004F3D61">
        <w:trPr>
          <w:trHeight w:val="992"/>
        </w:trPr>
        <w:tc>
          <w:tcPr>
            <w:tcW w:w="3475" w:type="dxa"/>
          </w:tcPr>
          <w:p w:rsidR="000B58B9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РЕРУК </w:t>
            </w:r>
          </w:p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6378" w:type="dxa"/>
          </w:tcPr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  <w:p w:rsidR="000B58B9" w:rsidRPr="003B0597" w:rsidRDefault="000B58B9" w:rsidP="004F3D6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заступник директора Синельниківсько</w:t>
            </w:r>
            <w:r w:rsidR="004F3D61">
              <w:rPr>
                <w:rFonts w:eastAsia="SimSun"/>
                <w:sz w:val="28"/>
                <w:szCs w:val="28"/>
                <w:lang w:val="uk-UA"/>
              </w:rPr>
              <w:t>ї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SimSun"/>
                <w:sz w:val="28"/>
                <w:szCs w:val="28"/>
                <w:lang w:val="uk-UA"/>
              </w:rPr>
              <w:t>міськрайонно</w:t>
            </w:r>
            <w:r w:rsidR="004F3D61">
              <w:rPr>
                <w:rFonts w:eastAsia="SimSun"/>
                <w:sz w:val="28"/>
                <w:szCs w:val="28"/>
                <w:lang w:val="uk-UA"/>
              </w:rPr>
              <w:t>ї</w:t>
            </w:r>
            <w:proofErr w:type="spellEnd"/>
            <w:r w:rsidR="004F3D61">
              <w:rPr>
                <w:rFonts w:eastAsia="SimSun"/>
                <w:sz w:val="28"/>
                <w:szCs w:val="28"/>
                <w:lang w:val="uk-UA"/>
              </w:rPr>
              <w:t xml:space="preserve"> філії Дніпропетровського обласного </w:t>
            </w:r>
            <w:r>
              <w:rPr>
                <w:rFonts w:eastAsia="SimSun"/>
                <w:sz w:val="28"/>
                <w:szCs w:val="28"/>
                <w:lang w:val="uk-UA"/>
              </w:rPr>
              <w:t>центру зайнятості</w:t>
            </w:r>
          </w:p>
        </w:tc>
      </w:tr>
      <w:tr w:rsidR="000B58B9" w:rsidRPr="0096295C" w:rsidTr="004F3D61">
        <w:trPr>
          <w:trHeight w:val="1545"/>
        </w:trPr>
        <w:tc>
          <w:tcPr>
            <w:tcW w:w="3475" w:type="dxa"/>
          </w:tcPr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ЦИБА</w:t>
            </w:r>
          </w:p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Вікторія Євгенівна </w:t>
            </w:r>
          </w:p>
        </w:tc>
        <w:tc>
          <w:tcPr>
            <w:tcW w:w="6378" w:type="dxa"/>
          </w:tcPr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головний спеціаліст страхових виплат та  матеріального забезпечення Синельниківського відділення управління виконавчої дирекції Фонду соціального страхування України в Дніпропетровській області</w:t>
            </w:r>
          </w:p>
        </w:tc>
      </w:tr>
      <w:tr w:rsidR="000B58B9" w:rsidRPr="005E4BFB" w:rsidTr="004F3D61">
        <w:tc>
          <w:tcPr>
            <w:tcW w:w="3475" w:type="dxa"/>
          </w:tcPr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ВЕРЧЕНКО</w:t>
            </w:r>
            <w:r w:rsidRPr="003B0597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</w:p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378" w:type="dxa"/>
          </w:tcPr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>
              <w:rPr>
                <w:rFonts w:eastAsia="SimSun"/>
                <w:sz w:val="28"/>
                <w:szCs w:val="28"/>
                <w:lang w:val="uk-UA"/>
              </w:rPr>
              <w:t>оцифрування</w:t>
            </w:r>
            <w:proofErr w:type="spellEnd"/>
            <w:r>
              <w:rPr>
                <w:rFonts w:eastAsia="SimSun"/>
                <w:sz w:val="28"/>
                <w:szCs w:val="28"/>
                <w:lang w:val="uk-UA"/>
              </w:rPr>
              <w:t xml:space="preserve"> документів та обробки даних управління пенсійного забезпечення Головного управління Пенсійного фонду України Дніпропетровської</w:t>
            </w:r>
            <w:r w:rsidRPr="003B0597">
              <w:rPr>
                <w:rFonts w:eastAsia="SimSu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0B58B9" w:rsidRPr="003B0597" w:rsidTr="004F3D61">
        <w:tc>
          <w:tcPr>
            <w:tcW w:w="3475" w:type="dxa"/>
          </w:tcPr>
          <w:p w:rsidR="000B58B9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ОБЕРЕМЧЕНКО</w:t>
            </w:r>
          </w:p>
          <w:p w:rsidR="000B58B9" w:rsidRPr="003B0597" w:rsidRDefault="000B58B9" w:rsidP="00BF55F1">
            <w:pPr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Жанна Анатоліївна</w:t>
            </w:r>
          </w:p>
        </w:tc>
        <w:tc>
          <w:tcPr>
            <w:tcW w:w="6378" w:type="dxa"/>
          </w:tcPr>
          <w:p w:rsidR="000B58B9" w:rsidRPr="003B0597" w:rsidRDefault="000B58B9" w:rsidP="00BF55F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</w:p>
          <w:p w:rsidR="000B58B9" w:rsidRPr="002D2207" w:rsidRDefault="000B58B9" w:rsidP="004F3D61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директор Синельниківського міського центру соціальних служб для сім</w:t>
            </w:r>
            <w:r w:rsidRPr="002D2207">
              <w:rPr>
                <w:rFonts w:eastAsia="SimSun"/>
                <w:sz w:val="28"/>
                <w:szCs w:val="28"/>
              </w:rPr>
              <w:t>’</w:t>
            </w:r>
            <w:r>
              <w:rPr>
                <w:rFonts w:eastAsia="SimSun"/>
                <w:sz w:val="28"/>
                <w:szCs w:val="28"/>
                <w:lang w:val="uk-UA"/>
              </w:rPr>
              <w:t>ї,</w:t>
            </w:r>
            <w:r w:rsidR="004F3D61"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val="uk-UA"/>
              </w:rPr>
              <w:t>дітей та молоді</w:t>
            </w:r>
            <w:r w:rsidRPr="002D2207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0B58B9" w:rsidRPr="003B0597" w:rsidRDefault="000B58B9" w:rsidP="00C47669">
      <w:pPr>
        <w:ind w:firstLine="540"/>
        <w:jc w:val="both"/>
        <w:rPr>
          <w:sz w:val="28"/>
          <w:szCs w:val="28"/>
          <w:lang w:val="uk-UA"/>
        </w:rPr>
      </w:pPr>
    </w:p>
    <w:p w:rsidR="000B58B9" w:rsidRDefault="000B58B9" w:rsidP="00C47669">
      <w:pPr>
        <w:ind w:firstLine="540"/>
        <w:jc w:val="both"/>
        <w:rPr>
          <w:sz w:val="28"/>
          <w:szCs w:val="28"/>
          <w:lang w:val="uk-UA"/>
        </w:rPr>
      </w:pPr>
    </w:p>
    <w:p w:rsidR="000B58B9" w:rsidRDefault="000B58B9" w:rsidP="00C47669">
      <w:pPr>
        <w:ind w:firstLine="540"/>
        <w:jc w:val="both"/>
        <w:rPr>
          <w:sz w:val="28"/>
          <w:szCs w:val="28"/>
          <w:lang w:val="uk-UA"/>
        </w:rPr>
      </w:pPr>
    </w:p>
    <w:p w:rsidR="000B58B9" w:rsidRDefault="000B58B9" w:rsidP="00C47669">
      <w:pPr>
        <w:ind w:firstLine="540"/>
        <w:jc w:val="both"/>
        <w:rPr>
          <w:sz w:val="28"/>
          <w:szCs w:val="28"/>
          <w:lang w:val="uk-UA"/>
        </w:rPr>
      </w:pPr>
    </w:p>
    <w:p w:rsidR="00D353E6" w:rsidRDefault="00D353E6" w:rsidP="00D353E6">
      <w:pPr>
        <w:tabs>
          <w:tab w:val="left" w:pos="6732"/>
        </w:tabs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353E6" w:rsidRDefault="00D353E6" w:rsidP="00D353E6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Л.І.ЖУРАВЕЛЬ</w:t>
      </w:r>
    </w:p>
    <w:sectPr w:rsidR="00D353E6" w:rsidSect="004F3D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93A"/>
    <w:rsid w:val="000013BD"/>
    <w:rsid w:val="000036DF"/>
    <w:rsid w:val="000052EF"/>
    <w:rsid w:val="00006D4A"/>
    <w:rsid w:val="000102E0"/>
    <w:rsid w:val="00011B8D"/>
    <w:rsid w:val="00021C8F"/>
    <w:rsid w:val="00023D58"/>
    <w:rsid w:val="00024990"/>
    <w:rsid w:val="00031DE9"/>
    <w:rsid w:val="00041819"/>
    <w:rsid w:val="00041AB5"/>
    <w:rsid w:val="00045066"/>
    <w:rsid w:val="00047C04"/>
    <w:rsid w:val="00055D82"/>
    <w:rsid w:val="000569C1"/>
    <w:rsid w:val="000600F5"/>
    <w:rsid w:val="00061D53"/>
    <w:rsid w:val="00070710"/>
    <w:rsid w:val="000748DD"/>
    <w:rsid w:val="00074D8C"/>
    <w:rsid w:val="000761A5"/>
    <w:rsid w:val="00082500"/>
    <w:rsid w:val="00087BDC"/>
    <w:rsid w:val="000A5091"/>
    <w:rsid w:val="000A55B6"/>
    <w:rsid w:val="000A61EE"/>
    <w:rsid w:val="000A666F"/>
    <w:rsid w:val="000B057F"/>
    <w:rsid w:val="000B1AB0"/>
    <w:rsid w:val="000B4497"/>
    <w:rsid w:val="000B58B9"/>
    <w:rsid w:val="000B767E"/>
    <w:rsid w:val="000C17AC"/>
    <w:rsid w:val="000C424B"/>
    <w:rsid w:val="000D5CF0"/>
    <w:rsid w:val="000D6FD9"/>
    <w:rsid w:val="000E798D"/>
    <w:rsid w:val="000F500C"/>
    <w:rsid w:val="001005FF"/>
    <w:rsid w:val="00104085"/>
    <w:rsid w:val="001047BD"/>
    <w:rsid w:val="00112379"/>
    <w:rsid w:val="001258B8"/>
    <w:rsid w:val="00131A3A"/>
    <w:rsid w:val="001331F0"/>
    <w:rsid w:val="0013536C"/>
    <w:rsid w:val="00135ADF"/>
    <w:rsid w:val="00145884"/>
    <w:rsid w:val="00146207"/>
    <w:rsid w:val="001504C0"/>
    <w:rsid w:val="00164279"/>
    <w:rsid w:val="00171B93"/>
    <w:rsid w:val="00181EDD"/>
    <w:rsid w:val="00190BA6"/>
    <w:rsid w:val="001926D5"/>
    <w:rsid w:val="001950CF"/>
    <w:rsid w:val="0019635E"/>
    <w:rsid w:val="001B30B2"/>
    <w:rsid w:val="001B5D9B"/>
    <w:rsid w:val="001B658E"/>
    <w:rsid w:val="001C172C"/>
    <w:rsid w:val="001C1F7F"/>
    <w:rsid w:val="001C43AB"/>
    <w:rsid w:val="001C54EE"/>
    <w:rsid w:val="001C5975"/>
    <w:rsid w:val="001C5CC5"/>
    <w:rsid w:val="001D122F"/>
    <w:rsid w:val="001D3112"/>
    <w:rsid w:val="001D36F7"/>
    <w:rsid w:val="001D52AB"/>
    <w:rsid w:val="001E687F"/>
    <w:rsid w:val="001E7A0D"/>
    <w:rsid w:val="001F4FD2"/>
    <w:rsid w:val="00200C71"/>
    <w:rsid w:val="00207B7B"/>
    <w:rsid w:val="00213504"/>
    <w:rsid w:val="0021455D"/>
    <w:rsid w:val="00217B80"/>
    <w:rsid w:val="00224183"/>
    <w:rsid w:val="002419BA"/>
    <w:rsid w:val="0024254E"/>
    <w:rsid w:val="0024279B"/>
    <w:rsid w:val="00243590"/>
    <w:rsid w:val="0024485B"/>
    <w:rsid w:val="00246D66"/>
    <w:rsid w:val="00250BCE"/>
    <w:rsid w:val="00251296"/>
    <w:rsid w:val="00253425"/>
    <w:rsid w:val="00253CCE"/>
    <w:rsid w:val="00255859"/>
    <w:rsid w:val="00287068"/>
    <w:rsid w:val="00287304"/>
    <w:rsid w:val="002877DA"/>
    <w:rsid w:val="00287C44"/>
    <w:rsid w:val="0029564D"/>
    <w:rsid w:val="002A1F75"/>
    <w:rsid w:val="002A6B34"/>
    <w:rsid w:val="002B589C"/>
    <w:rsid w:val="002C13B4"/>
    <w:rsid w:val="002C430A"/>
    <w:rsid w:val="002C639A"/>
    <w:rsid w:val="002D2207"/>
    <w:rsid w:val="002D342F"/>
    <w:rsid w:val="002E2DDE"/>
    <w:rsid w:val="002F22D9"/>
    <w:rsid w:val="002F44F1"/>
    <w:rsid w:val="00302D65"/>
    <w:rsid w:val="00303BC8"/>
    <w:rsid w:val="00304391"/>
    <w:rsid w:val="00316232"/>
    <w:rsid w:val="00330178"/>
    <w:rsid w:val="00334DC3"/>
    <w:rsid w:val="00335343"/>
    <w:rsid w:val="003468C3"/>
    <w:rsid w:val="0035206C"/>
    <w:rsid w:val="00353476"/>
    <w:rsid w:val="00353AE3"/>
    <w:rsid w:val="00361E55"/>
    <w:rsid w:val="003648DF"/>
    <w:rsid w:val="003657FD"/>
    <w:rsid w:val="00367176"/>
    <w:rsid w:val="00367312"/>
    <w:rsid w:val="003822A6"/>
    <w:rsid w:val="00383BC8"/>
    <w:rsid w:val="00384ABF"/>
    <w:rsid w:val="00392E1A"/>
    <w:rsid w:val="00395821"/>
    <w:rsid w:val="00395E79"/>
    <w:rsid w:val="003A3C64"/>
    <w:rsid w:val="003A6FA3"/>
    <w:rsid w:val="003B0597"/>
    <w:rsid w:val="003B1EE9"/>
    <w:rsid w:val="003B2A5A"/>
    <w:rsid w:val="003B6F84"/>
    <w:rsid w:val="003C4C27"/>
    <w:rsid w:val="003D0B74"/>
    <w:rsid w:val="003E1321"/>
    <w:rsid w:val="003F0148"/>
    <w:rsid w:val="003F15FC"/>
    <w:rsid w:val="003F1956"/>
    <w:rsid w:val="003F4BF7"/>
    <w:rsid w:val="00404EDA"/>
    <w:rsid w:val="00414399"/>
    <w:rsid w:val="0041619F"/>
    <w:rsid w:val="00435D89"/>
    <w:rsid w:val="0043695C"/>
    <w:rsid w:val="0043765C"/>
    <w:rsid w:val="00440D12"/>
    <w:rsid w:val="00454B1D"/>
    <w:rsid w:val="0045639B"/>
    <w:rsid w:val="00465CF7"/>
    <w:rsid w:val="004728D4"/>
    <w:rsid w:val="00473628"/>
    <w:rsid w:val="004746F1"/>
    <w:rsid w:val="0048301A"/>
    <w:rsid w:val="004845F7"/>
    <w:rsid w:val="004903E4"/>
    <w:rsid w:val="004C1B17"/>
    <w:rsid w:val="004C3D13"/>
    <w:rsid w:val="004C45B8"/>
    <w:rsid w:val="004D000C"/>
    <w:rsid w:val="004D08AE"/>
    <w:rsid w:val="004E1AFE"/>
    <w:rsid w:val="004E66D5"/>
    <w:rsid w:val="004F21B2"/>
    <w:rsid w:val="004F3253"/>
    <w:rsid w:val="004F3D61"/>
    <w:rsid w:val="004F4224"/>
    <w:rsid w:val="00503DD9"/>
    <w:rsid w:val="005102D8"/>
    <w:rsid w:val="0051177F"/>
    <w:rsid w:val="00513BB4"/>
    <w:rsid w:val="00521768"/>
    <w:rsid w:val="005275AD"/>
    <w:rsid w:val="0053319D"/>
    <w:rsid w:val="00533918"/>
    <w:rsid w:val="00533AA5"/>
    <w:rsid w:val="00534156"/>
    <w:rsid w:val="00534C14"/>
    <w:rsid w:val="00534D71"/>
    <w:rsid w:val="00541206"/>
    <w:rsid w:val="00541364"/>
    <w:rsid w:val="00544858"/>
    <w:rsid w:val="0055102F"/>
    <w:rsid w:val="00553702"/>
    <w:rsid w:val="00560A30"/>
    <w:rsid w:val="005616BC"/>
    <w:rsid w:val="00562B0E"/>
    <w:rsid w:val="0056442B"/>
    <w:rsid w:val="005652BE"/>
    <w:rsid w:val="00566FDC"/>
    <w:rsid w:val="00580FBB"/>
    <w:rsid w:val="00583406"/>
    <w:rsid w:val="00585C59"/>
    <w:rsid w:val="00593B9A"/>
    <w:rsid w:val="005945ED"/>
    <w:rsid w:val="005A047D"/>
    <w:rsid w:val="005A0803"/>
    <w:rsid w:val="005A2723"/>
    <w:rsid w:val="005A3423"/>
    <w:rsid w:val="005A532E"/>
    <w:rsid w:val="005A7366"/>
    <w:rsid w:val="005A7368"/>
    <w:rsid w:val="005B00F8"/>
    <w:rsid w:val="005B5473"/>
    <w:rsid w:val="005C3322"/>
    <w:rsid w:val="005C4AE1"/>
    <w:rsid w:val="005C79F0"/>
    <w:rsid w:val="005C7C50"/>
    <w:rsid w:val="005D3085"/>
    <w:rsid w:val="005E1438"/>
    <w:rsid w:val="005E2E38"/>
    <w:rsid w:val="005E4672"/>
    <w:rsid w:val="005E4BFB"/>
    <w:rsid w:val="005E53B5"/>
    <w:rsid w:val="00601D52"/>
    <w:rsid w:val="00603350"/>
    <w:rsid w:val="00604318"/>
    <w:rsid w:val="00610401"/>
    <w:rsid w:val="00610A82"/>
    <w:rsid w:val="00611B7B"/>
    <w:rsid w:val="00617BD8"/>
    <w:rsid w:val="00624506"/>
    <w:rsid w:val="00627446"/>
    <w:rsid w:val="00631011"/>
    <w:rsid w:val="00636DA4"/>
    <w:rsid w:val="00643FC9"/>
    <w:rsid w:val="00646965"/>
    <w:rsid w:val="00646B03"/>
    <w:rsid w:val="00651E24"/>
    <w:rsid w:val="0066253C"/>
    <w:rsid w:val="00663776"/>
    <w:rsid w:val="006646A7"/>
    <w:rsid w:val="00664C99"/>
    <w:rsid w:val="00670475"/>
    <w:rsid w:val="006734A6"/>
    <w:rsid w:val="00674AF8"/>
    <w:rsid w:val="006774E7"/>
    <w:rsid w:val="00683FD1"/>
    <w:rsid w:val="006859BC"/>
    <w:rsid w:val="00690437"/>
    <w:rsid w:val="0069198C"/>
    <w:rsid w:val="006944B2"/>
    <w:rsid w:val="006A4750"/>
    <w:rsid w:val="006B1D82"/>
    <w:rsid w:val="006B3C36"/>
    <w:rsid w:val="006B59FD"/>
    <w:rsid w:val="006D04E6"/>
    <w:rsid w:val="006D19E2"/>
    <w:rsid w:val="006E0FE6"/>
    <w:rsid w:val="006E760A"/>
    <w:rsid w:val="006F47A4"/>
    <w:rsid w:val="00703971"/>
    <w:rsid w:val="0070476D"/>
    <w:rsid w:val="00716AFB"/>
    <w:rsid w:val="0072163A"/>
    <w:rsid w:val="00723D5F"/>
    <w:rsid w:val="007248D3"/>
    <w:rsid w:val="00727A70"/>
    <w:rsid w:val="00734D48"/>
    <w:rsid w:val="00735ED3"/>
    <w:rsid w:val="007439E4"/>
    <w:rsid w:val="00745563"/>
    <w:rsid w:val="00745FFD"/>
    <w:rsid w:val="007522E0"/>
    <w:rsid w:val="00753BF9"/>
    <w:rsid w:val="00754629"/>
    <w:rsid w:val="00757FE9"/>
    <w:rsid w:val="00767F53"/>
    <w:rsid w:val="0077405C"/>
    <w:rsid w:val="0078095D"/>
    <w:rsid w:val="00781383"/>
    <w:rsid w:val="007818CD"/>
    <w:rsid w:val="007839AE"/>
    <w:rsid w:val="00785263"/>
    <w:rsid w:val="00786DD9"/>
    <w:rsid w:val="00790FC8"/>
    <w:rsid w:val="007927E6"/>
    <w:rsid w:val="0079781B"/>
    <w:rsid w:val="007A773F"/>
    <w:rsid w:val="007B095A"/>
    <w:rsid w:val="007B2301"/>
    <w:rsid w:val="007B4C6F"/>
    <w:rsid w:val="007B6589"/>
    <w:rsid w:val="007C4079"/>
    <w:rsid w:val="007D23D0"/>
    <w:rsid w:val="007D44CC"/>
    <w:rsid w:val="007D69DC"/>
    <w:rsid w:val="007D6A31"/>
    <w:rsid w:val="007E307F"/>
    <w:rsid w:val="007F1C71"/>
    <w:rsid w:val="007F351C"/>
    <w:rsid w:val="007F3E12"/>
    <w:rsid w:val="00802D64"/>
    <w:rsid w:val="0080389D"/>
    <w:rsid w:val="00804E36"/>
    <w:rsid w:val="008142CD"/>
    <w:rsid w:val="00821A4A"/>
    <w:rsid w:val="0082331B"/>
    <w:rsid w:val="00823C06"/>
    <w:rsid w:val="00823CC9"/>
    <w:rsid w:val="008331FE"/>
    <w:rsid w:val="0083463B"/>
    <w:rsid w:val="00837BD5"/>
    <w:rsid w:val="00844DB3"/>
    <w:rsid w:val="0085586D"/>
    <w:rsid w:val="008604CC"/>
    <w:rsid w:val="00866546"/>
    <w:rsid w:val="0087120A"/>
    <w:rsid w:val="0088758D"/>
    <w:rsid w:val="0089709F"/>
    <w:rsid w:val="008A07D5"/>
    <w:rsid w:val="008A6C16"/>
    <w:rsid w:val="008B4944"/>
    <w:rsid w:val="008B57F0"/>
    <w:rsid w:val="008B5EF8"/>
    <w:rsid w:val="008C0E16"/>
    <w:rsid w:val="008D1059"/>
    <w:rsid w:val="008E5B83"/>
    <w:rsid w:val="008E66C0"/>
    <w:rsid w:val="008F1FA4"/>
    <w:rsid w:val="008F23B3"/>
    <w:rsid w:val="008F4EB3"/>
    <w:rsid w:val="009038E0"/>
    <w:rsid w:val="00904344"/>
    <w:rsid w:val="00905A6D"/>
    <w:rsid w:val="00911346"/>
    <w:rsid w:val="009132A9"/>
    <w:rsid w:val="00924E49"/>
    <w:rsid w:val="00930C85"/>
    <w:rsid w:val="00950A84"/>
    <w:rsid w:val="00952A63"/>
    <w:rsid w:val="00953F9E"/>
    <w:rsid w:val="00955207"/>
    <w:rsid w:val="00956EC6"/>
    <w:rsid w:val="00960AE8"/>
    <w:rsid w:val="0096295C"/>
    <w:rsid w:val="00964036"/>
    <w:rsid w:val="009652B9"/>
    <w:rsid w:val="009728F1"/>
    <w:rsid w:val="00977EEC"/>
    <w:rsid w:val="0098167B"/>
    <w:rsid w:val="009817E9"/>
    <w:rsid w:val="0098283E"/>
    <w:rsid w:val="009830E0"/>
    <w:rsid w:val="009872B1"/>
    <w:rsid w:val="00994F0B"/>
    <w:rsid w:val="00996F86"/>
    <w:rsid w:val="009A31E5"/>
    <w:rsid w:val="009A7646"/>
    <w:rsid w:val="009B0575"/>
    <w:rsid w:val="009B10E9"/>
    <w:rsid w:val="009B113E"/>
    <w:rsid w:val="009B3B1D"/>
    <w:rsid w:val="009B6B7E"/>
    <w:rsid w:val="009C0D5C"/>
    <w:rsid w:val="009D0DE1"/>
    <w:rsid w:val="009D1BAC"/>
    <w:rsid w:val="009D44B9"/>
    <w:rsid w:val="009E2409"/>
    <w:rsid w:val="009E4E79"/>
    <w:rsid w:val="009F68D7"/>
    <w:rsid w:val="00A041BE"/>
    <w:rsid w:val="00A04829"/>
    <w:rsid w:val="00A116F0"/>
    <w:rsid w:val="00A132A7"/>
    <w:rsid w:val="00A16C37"/>
    <w:rsid w:val="00A241E1"/>
    <w:rsid w:val="00A247DF"/>
    <w:rsid w:val="00A412C4"/>
    <w:rsid w:val="00A544D3"/>
    <w:rsid w:val="00A544FC"/>
    <w:rsid w:val="00A55059"/>
    <w:rsid w:val="00A5585F"/>
    <w:rsid w:val="00A60D8B"/>
    <w:rsid w:val="00A6441E"/>
    <w:rsid w:val="00A672DB"/>
    <w:rsid w:val="00A674A8"/>
    <w:rsid w:val="00A726C2"/>
    <w:rsid w:val="00A73E28"/>
    <w:rsid w:val="00A77A46"/>
    <w:rsid w:val="00A82DAC"/>
    <w:rsid w:val="00A91737"/>
    <w:rsid w:val="00A9262D"/>
    <w:rsid w:val="00A93354"/>
    <w:rsid w:val="00A93379"/>
    <w:rsid w:val="00AA0933"/>
    <w:rsid w:val="00AA5097"/>
    <w:rsid w:val="00AA64B1"/>
    <w:rsid w:val="00AB1767"/>
    <w:rsid w:val="00AB18B9"/>
    <w:rsid w:val="00AB4CFC"/>
    <w:rsid w:val="00AB5CB3"/>
    <w:rsid w:val="00AB5FA9"/>
    <w:rsid w:val="00AB7E6B"/>
    <w:rsid w:val="00AC0C9F"/>
    <w:rsid w:val="00AC1463"/>
    <w:rsid w:val="00AC1C7F"/>
    <w:rsid w:val="00AC33BC"/>
    <w:rsid w:val="00AC6DB7"/>
    <w:rsid w:val="00AC793A"/>
    <w:rsid w:val="00AE29BC"/>
    <w:rsid w:val="00AE7728"/>
    <w:rsid w:val="00AF0B82"/>
    <w:rsid w:val="00AF2FE4"/>
    <w:rsid w:val="00AF31BC"/>
    <w:rsid w:val="00AF5BF9"/>
    <w:rsid w:val="00B1625F"/>
    <w:rsid w:val="00B1672F"/>
    <w:rsid w:val="00B174E9"/>
    <w:rsid w:val="00B2052E"/>
    <w:rsid w:val="00B225DC"/>
    <w:rsid w:val="00B23354"/>
    <w:rsid w:val="00B34E8C"/>
    <w:rsid w:val="00B35D57"/>
    <w:rsid w:val="00B42B49"/>
    <w:rsid w:val="00B439AA"/>
    <w:rsid w:val="00B45386"/>
    <w:rsid w:val="00B52DB4"/>
    <w:rsid w:val="00B5502C"/>
    <w:rsid w:val="00B55C6A"/>
    <w:rsid w:val="00B63906"/>
    <w:rsid w:val="00B67967"/>
    <w:rsid w:val="00B70D07"/>
    <w:rsid w:val="00B81133"/>
    <w:rsid w:val="00B8739E"/>
    <w:rsid w:val="00B95197"/>
    <w:rsid w:val="00B9601C"/>
    <w:rsid w:val="00BA759F"/>
    <w:rsid w:val="00BB2789"/>
    <w:rsid w:val="00BB3439"/>
    <w:rsid w:val="00BC0EC2"/>
    <w:rsid w:val="00BC2E12"/>
    <w:rsid w:val="00BD2B33"/>
    <w:rsid w:val="00BD2B91"/>
    <w:rsid w:val="00BD3BDD"/>
    <w:rsid w:val="00BD4D99"/>
    <w:rsid w:val="00BD7B13"/>
    <w:rsid w:val="00BE0BD5"/>
    <w:rsid w:val="00BE1413"/>
    <w:rsid w:val="00BE3FF4"/>
    <w:rsid w:val="00BE5D2D"/>
    <w:rsid w:val="00BE65B0"/>
    <w:rsid w:val="00BF1A21"/>
    <w:rsid w:val="00BF55F1"/>
    <w:rsid w:val="00C017EB"/>
    <w:rsid w:val="00C04A90"/>
    <w:rsid w:val="00C05D81"/>
    <w:rsid w:val="00C06602"/>
    <w:rsid w:val="00C07C4A"/>
    <w:rsid w:val="00C2250A"/>
    <w:rsid w:val="00C30766"/>
    <w:rsid w:val="00C33B6F"/>
    <w:rsid w:val="00C4150C"/>
    <w:rsid w:val="00C41C4E"/>
    <w:rsid w:val="00C43599"/>
    <w:rsid w:val="00C436DB"/>
    <w:rsid w:val="00C44A1A"/>
    <w:rsid w:val="00C46BA7"/>
    <w:rsid w:val="00C47669"/>
    <w:rsid w:val="00C52640"/>
    <w:rsid w:val="00C571FC"/>
    <w:rsid w:val="00C605EB"/>
    <w:rsid w:val="00C62B21"/>
    <w:rsid w:val="00C67999"/>
    <w:rsid w:val="00C7185B"/>
    <w:rsid w:val="00C731DA"/>
    <w:rsid w:val="00C84597"/>
    <w:rsid w:val="00C85D00"/>
    <w:rsid w:val="00C93BF4"/>
    <w:rsid w:val="00C97BD5"/>
    <w:rsid w:val="00CA7078"/>
    <w:rsid w:val="00CB6B3E"/>
    <w:rsid w:val="00CC02D3"/>
    <w:rsid w:val="00CC4B24"/>
    <w:rsid w:val="00CC65C3"/>
    <w:rsid w:val="00CD18B1"/>
    <w:rsid w:val="00CD63B9"/>
    <w:rsid w:val="00CD6EC6"/>
    <w:rsid w:val="00CD722D"/>
    <w:rsid w:val="00CE12D1"/>
    <w:rsid w:val="00CE2D6C"/>
    <w:rsid w:val="00CE46CF"/>
    <w:rsid w:val="00CF16EC"/>
    <w:rsid w:val="00CF5BB4"/>
    <w:rsid w:val="00CF7515"/>
    <w:rsid w:val="00D0225F"/>
    <w:rsid w:val="00D03577"/>
    <w:rsid w:val="00D06AE2"/>
    <w:rsid w:val="00D100B9"/>
    <w:rsid w:val="00D11755"/>
    <w:rsid w:val="00D13FBE"/>
    <w:rsid w:val="00D2176F"/>
    <w:rsid w:val="00D26A8A"/>
    <w:rsid w:val="00D27786"/>
    <w:rsid w:val="00D306A5"/>
    <w:rsid w:val="00D32D98"/>
    <w:rsid w:val="00D33E7D"/>
    <w:rsid w:val="00D353E6"/>
    <w:rsid w:val="00D3773A"/>
    <w:rsid w:val="00D4029E"/>
    <w:rsid w:val="00D42640"/>
    <w:rsid w:val="00D429D7"/>
    <w:rsid w:val="00D44E36"/>
    <w:rsid w:val="00D459A4"/>
    <w:rsid w:val="00D461A7"/>
    <w:rsid w:val="00D5267E"/>
    <w:rsid w:val="00D537B6"/>
    <w:rsid w:val="00D60106"/>
    <w:rsid w:val="00D627DC"/>
    <w:rsid w:val="00D6703E"/>
    <w:rsid w:val="00D73CDE"/>
    <w:rsid w:val="00D757AB"/>
    <w:rsid w:val="00D767C5"/>
    <w:rsid w:val="00D81D97"/>
    <w:rsid w:val="00D828F0"/>
    <w:rsid w:val="00DA47D8"/>
    <w:rsid w:val="00DA4D47"/>
    <w:rsid w:val="00DA6345"/>
    <w:rsid w:val="00DA7735"/>
    <w:rsid w:val="00DB3D07"/>
    <w:rsid w:val="00DB7139"/>
    <w:rsid w:val="00DC0EDF"/>
    <w:rsid w:val="00DC3D44"/>
    <w:rsid w:val="00DC78FC"/>
    <w:rsid w:val="00DD3E07"/>
    <w:rsid w:val="00DD4270"/>
    <w:rsid w:val="00DD723A"/>
    <w:rsid w:val="00DE0679"/>
    <w:rsid w:val="00DE2377"/>
    <w:rsid w:val="00DE2915"/>
    <w:rsid w:val="00DE48FA"/>
    <w:rsid w:val="00DE4C9F"/>
    <w:rsid w:val="00E05594"/>
    <w:rsid w:val="00E06490"/>
    <w:rsid w:val="00E0673B"/>
    <w:rsid w:val="00E1033D"/>
    <w:rsid w:val="00E141AB"/>
    <w:rsid w:val="00E1427E"/>
    <w:rsid w:val="00E21C1E"/>
    <w:rsid w:val="00E2269F"/>
    <w:rsid w:val="00E2317B"/>
    <w:rsid w:val="00E2376B"/>
    <w:rsid w:val="00E23AE3"/>
    <w:rsid w:val="00E25AD7"/>
    <w:rsid w:val="00E26733"/>
    <w:rsid w:val="00E27178"/>
    <w:rsid w:val="00E3580B"/>
    <w:rsid w:val="00E4704C"/>
    <w:rsid w:val="00E533D7"/>
    <w:rsid w:val="00E567F9"/>
    <w:rsid w:val="00E643A3"/>
    <w:rsid w:val="00E66599"/>
    <w:rsid w:val="00E67748"/>
    <w:rsid w:val="00E71868"/>
    <w:rsid w:val="00E72576"/>
    <w:rsid w:val="00E8097D"/>
    <w:rsid w:val="00E82DFF"/>
    <w:rsid w:val="00E83C26"/>
    <w:rsid w:val="00E903EF"/>
    <w:rsid w:val="00EB03F7"/>
    <w:rsid w:val="00EB0F12"/>
    <w:rsid w:val="00EB769F"/>
    <w:rsid w:val="00EC178A"/>
    <w:rsid w:val="00EC1A4F"/>
    <w:rsid w:val="00EC1E35"/>
    <w:rsid w:val="00EC588E"/>
    <w:rsid w:val="00ED0EC0"/>
    <w:rsid w:val="00ED2758"/>
    <w:rsid w:val="00ED28BF"/>
    <w:rsid w:val="00EE1629"/>
    <w:rsid w:val="00EE424C"/>
    <w:rsid w:val="00EF1217"/>
    <w:rsid w:val="00EF7DA6"/>
    <w:rsid w:val="00F017CD"/>
    <w:rsid w:val="00F01912"/>
    <w:rsid w:val="00F032B8"/>
    <w:rsid w:val="00F0413B"/>
    <w:rsid w:val="00F0636A"/>
    <w:rsid w:val="00F06401"/>
    <w:rsid w:val="00F152EA"/>
    <w:rsid w:val="00F17B83"/>
    <w:rsid w:val="00F17F5E"/>
    <w:rsid w:val="00F2360D"/>
    <w:rsid w:val="00F27433"/>
    <w:rsid w:val="00F353F4"/>
    <w:rsid w:val="00F42137"/>
    <w:rsid w:val="00F46767"/>
    <w:rsid w:val="00F47B94"/>
    <w:rsid w:val="00F5084B"/>
    <w:rsid w:val="00F62A64"/>
    <w:rsid w:val="00F634B2"/>
    <w:rsid w:val="00F634E4"/>
    <w:rsid w:val="00F714D0"/>
    <w:rsid w:val="00F74F3D"/>
    <w:rsid w:val="00F75EE7"/>
    <w:rsid w:val="00F858C5"/>
    <w:rsid w:val="00F914C7"/>
    <w:rsid w:val="00F92BD2"/>
    <w:rsid w:val="00F941D1"/>
    <w:rsid w:val="00F9765C"/>
    <w:rsid w:val="00FB020F"/>
    <w:rsid w:val="00FB6CA1"/>
    <w:rsid w:val="00FC0439"/>
    <w:rsid w:val="00FC1EF9"/>
    <w:rsid w:val="00FC4158"/>
    <w:rsid w:val="00FC4813"/>
    <w:rsid w:val="00FC4928"/>
    <w:rsid w:val="00FC4945"/>
    <w:rsid w:val="00FC7112"/>
    <w:rsid w:val="00FD2981"/>
    <w:rsid w:val="00FD7177"/>
    <w:rsid w:val="00FE47C2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6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upszn13</dc:creator>
  <cp:keywords/>
  <dc:description/>
  <cp:lastModifiedBy>1</cp:lastModifiedBy>
  <cp:revision>23</cp:revision>
  <cp:lastPrinted>2020-12-22T13:43:00Z</cp:lastPrinted>
  <dcterms:created xsi:type="dcterms:W3CDTF">2020-12-17T13:56:00Z</dcterms:created>
  <dcterms:modified xsi:type="dcterms:W3CDTF">2020-12-28T13:12:00Z</dcterms:modified>
</cp:coreProperties>
</file>