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4B488A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4B488A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5234A5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5234A5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 лютого</w:t>
      </w:r>
      <w:r w:rsidR="009A328C" w:rsidRPr="004B488A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  <w:r w:rsidR="0097031F" w:rsidRPr="004B48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bookmarkStart w:id="0" w:name="_GoBack"/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розпочалося о</w:t>
      </w:r>
      <w:r w:rsidR="005234A5">
        <w:rPr>
          <w:rFonts w:ascii="Times New Roman" w:hAnsi="Times New Roman"/>
          <w:sz w:val="28"/>
          <w:szCs w:val="28"/>
          <w:lang w:val="uk-UA"/>
        </w:rPr>
        <w:t>б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4A5">
        <w:rPr>
          <w:rFonts w:ascii="Times New Roman" w:hAnsi="Times New Roman"/>
          <w:sz w:val="28"/>
          <w:szCs w:val="28"/>
          <w:lang w:val="uk-UA"/>
        </w:rPr>
        <w:t>11.00</w:t>
      </w:r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54F45"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4A5">
        <w:rPr>
          <w:rFonts w:ascii="Times New Roman" w:hAnsi="Times New Roman"/>
          <w:sz w:val="28"/>
          <w:szCs w:val="28"/>
          <w:lang w:val="uk-UA"/>
        </w:rPr>
        <w:t>12.00</w:t>
      </w:r>
    </w:p>
    <w:bookmarkEnd w:id="0"/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4B488A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9A328C" w:rsidRPr="004B488A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9A328C" w:rsidRPr="004B488A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CB2E01" w:rsidRPr="004B488A" w:rsidRDefault="00CB2E01" w:rsidP="00CB2E0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93EE7" w:rsidRPr="004B488A" w:rsidRDefault="00493EE7" w:rsidP="00493E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493EE7" w:rsidRPr="004B488A" w:rsidRDefault="00493EE7" w:rsidP="00493EE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493EE7" w:rsidRPr="004B488A" w:rsidRDefault="00493EE7" w:rsidP="00493E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611F7" w:rsidRPr="004B488A" w:rsidRDefault="000611F7" w:rsidP="000611F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11F7" w:rsidRPr="004B488A" w:rsidRDefault="000611F7" w:rsidP="000611F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611F7" w:rsidRPr="004B488A" w:rsidRDefault="000611F7" w:rsidP="000611F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611F7" w:rsidRPr="004B488A" w:rsidRDefault="000611F7" w:rsidP="000611F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897993" w:rsidRPr="004B488A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4B488A" w:rsidRDefault="0061782E" w:rsidP="0061782E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61782E" w:rsidRPr="004B488A" w:rsidRDefault="0061782E" w:rsidP="0061782E">
      <w:pPr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627195" w:rsidRPr="004B488A" w:rsidRDefault="00627195" w:rsidP="00627195">
      <w:pPr>
        <w:rPr>
          <w:rFonts w:ascii="Times New Roman" w:hAnsi="Times New Roman"/>
          <w:sz w:val="28"/>
          <w:szCs w:val="28"/>
          <w:lang w:val="uk-UA"/>
        </w:rPr>
      </w:pPr>
    </w:p>
    <w:p w:rsidR="00627195" w:rsidRPr="004B488A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627195" w:rsidRPr="004B488A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міської ради   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D044C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D044CA" w:rsidRPr="004B488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D044CA" w:rsidRPr="004B488A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D044CA" w:rsidRPr="004B488A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D044C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D044CA" w:rsidRPr="004B488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D044CA" w:rsidRPr="004B488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D044CA" w:rsidRPr="004B488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D044CA" w:rsidRPr="004B488A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D044CA" w:rsidRPr="004B488A" w:rsidRDefault="00D044CA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D044CA" w:rsidRPr="004B488A" w:rsidRDefault="00D044CA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районна </w:t>
      </w:r>
    </w:p>
    <w:p w:rsidR="00D044CA" w:rsidRPr="004B488A" w:rsidRDefault="00D044CA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лікарня» Дніпропетровської обласної ради»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КАРЯЧКА Н.В.</w:t>
      </w:r>
    </w:p>
    <w:p w:rsidR="00722356" w:rsidRPr="004B488A" w:rsidRDefault="00722356" w:rsidP="0072235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22356" w:rsidRPr="004B488A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722356" w:rsidRPr="004B488A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«Синельниківська </w:t>
      </w:r>
    </w:p>
    <w:p w:rsidR="00722356" w:rsidRPr="004B488A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центральна районна лікарня» </w:t>
      </w:r>
    </w:p>
    <w:p w:rsidR="00CB2E01" w:rsidRPr="004B488A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ради» 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722356" w:rsidRPr="00D27EBE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D044CA" w:rsidRPr="009C3E75" w:rsidRDefault="00D044CA" w:rsidP="00D044C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Від облдержадміністрації присутній Десна Олексій Анатолійович – начальник відділу контролю природоохоронних заходів та оцінки впливу на </w:t>
      </w:r>
      <w:r w:rsidRPr="009C3E75">
        <w:rPr>
          <w:rFonts w:ascii="Times New Roman" w:hAnsi="Times New Roman"/>
          <w:sz w:val="28"/>
          <w:szCs w:val="28"/>
          <w:lang w:val="uk-UA"/>
        </w:rPr>
        <w:lastRenderedPageBreak/>
        <w:t>довкілля управління екології, програмно-фінансового забезпечення та оцінки впливу на довкілля департаменту екології та природних ресурсів Дніпропетровської обласної державної адміністрації.</w:t>
      </w:r>
    </w:p>
    <w:p w:rsidR="00D044CA" w:rsidRPr="00D27EBE" w:rsidRDefault="00D044CA" w:rsidP="00CB2E01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C0662" w:rsidRDefault="007C0662" w:rsidP="007C066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 xml:space="preserve">На засіданні був присутній </w:t>
      </w:r>
      <w:proofErr w:type="spellStart"/>
      <w:r w:rsidRPr="007C0662">
        <w:rPr>
          <w:rFonts w:ascii="Times New Roman" w:hAnsi="Times New Roman"/>
          <w:sz w:val="28"/>
          <w:szCs w:val="28"/>
          <w:lang w:val="uk-UA"/>
        </w:rPr>
        <w:t>Шкнай</w:t>
      </w:r>
      <w:proofErr w:type="spellEnd"/>
      <w:r w:rsidRPr="007C0662">
        <w:rPr>
          <w:rFonts w:ascii="Times New Roman" w:hAnsi="Times New Roman"/>
          <w:sz w:val="28"/>
          <w:szCs w:val="28"/>
          <w:lang w:val="uk-UA"/>
        </w:rPr>
        <w:t xml:space="preserve"> Євген Вікторович – військовий комісар Синельниківського об’єднаного міського територіального центру комплектування та соціальної підтримки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D27EBE" w:rsidRDefault="007C0662" w:rsidP="007C0662">
      <w:pPr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54773" w:rsidRPr="004B488A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4B488A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7C0662" w:rsidRPr="004B488A" w:rsidTr="008B5B4E">
        <w:tc>
          <w:tcPr>
            <w:tcW w:w="3690" w:type="dxa"/>
          </w:tcPr>
          <w:p w:rsidR="007C0662" w:rsidRPr="004B488A" w:rsidRDefault="007C0662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:rsidR="007C0662" w:rsidRPr="004B488A" w:rsidRDefault="007C0662" w:rsidP="009A328C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7C0662" w:rsidRPr="004B488A" w:rsidTr="008B5B4E">
        <w:tc>
          <w:tcPr>
            <w:tcW w:w="3690" w:type="dxa"/>
          </w:tcPr>
          <w:p w:rsidR="007C0662" w:rsidRPr="004B488A" w:rsidRDefault="007C0662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7C0662" w:rsidRPr="004B488A" w:rsidRDefault="007C0662" w:rsidP="00D044C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міської ради </w:t>
            </w:r>
          </w:p>
        </w:tc>
      </w:tr>
      <w:tr w:rsidR="007C0662" w:rsidRPr="004B488A" w:rsidTr="008B5B4E">
        <w:tc>
          <w:tcPr>
            <w:tcW w:w="3690" w:type="dxa"/>
          </w:tcPr>
          <w:p w:rsidR="007C0662" w:rsidRPr="004B488A" w:rsidRDefault="007C0662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КРАСЮК Н.М.</w:t>
            </w:r>
          </w:p>
        </w:tc>
        <w:tc>
          <w:tcPr>
            <w:tcW w:w="6057" w:type="dxa"/>
          </w:tcPr>
          <w:p w:rsidR="007C0662" w:rsidRPr="004B488A" w:rsidRDefault="007C0662" w:rsidP="008C631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культури та туризму міської ради</w:t>
            </w:r>
          </w:p>
        </w:tc>
      </w:tr>
      <w:tr w:rsidR="007C0662" w:rsidRPr="004B488A" w:rsidTr="008B5B4E">
        <w:tc>
          <w:tcPr>
            <w:tcW w:w="3690" w:type="dxa"/>
          </w:tcPr>
          <w:p w:rsidR="007C0662" w:rsidRPr="004B488A" w:rsidRDefault="007C0662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7C0662" w:rsidRPr="004B488A" w:rsidRDefault="007C0662" w:rsidP="008C631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7C0662" w:rsidRPr="004B488A" w:rsidTr="008B5B4E">
        <w:tc>
          <w:tcPr>
            <w:tcW w:w="3690" w:type="dxa"/>
          </w:tcPr>
          <w:p w:rsidR="007C0662" w:rsidRPr="004B488A" w:rsidRDefault="007C0662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7C0662" w:rsidRPr="004B488A" w:rsidRDefault="007C0662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7C0662" w:rsidRPr="00767DD0" w:rsidTr="008B5B4E">
        <w:tc>
          <w:tcPr>
            <w:tcW w:w="3690" w:type="dxa"/>
          </w:tcPr>
          <w:p w:rsidR="007C0662" w:rsidRPr="004B488A" w:rsidRDefault="007C0662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ПЕЛИХ С.В. </w:t>
            </w:r>
          </w:p>
        </w:tc>
        <w:tc>
          <w:tcPr>
            <w:tcW w:w="6057" w:type="dxa"/>
          </w:tcPr>
          <w:p w:rsidR="007C0662" w:rsidRPr="004B488A" w:rsidRDefault="007C0662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спеціальної, мобілізаційної та військової роботи міської ради </w:t>
            </w:r>
          </w:p>
        </w:tc>
      </w:tr>
      <w:tr w:rsidR="007C0662" w:rsidRPr="004B488A" w:rsidTr="008B5B4E">
        <w:tc>
          <w:tcPr>
            <w:tcW w:w="3690" w:type="dxa"/>
          </w:tcPr>
          <w:p w:rsidR="007C0662" w:rsidRPr="004B488A" w:rsidRDefault="007C0662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  <w:tc>
          <w:tcPr>
            <w:tcW w:w="6057" w:type="dxa"/>
          </w:tcPr>
          <w:p w:rsidR="007C0662" w:rsidRPr="004B488A" w:rsidRDefault="007C0662" w:rsidP="00D044C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відділу у справах сім’ї, молоді та спорту міської ради</w:t>
            </w:r>
          </w:p>
        </w:tc>
      </w:tr>
      <w:tr w:rsidR="007C0662" w:rsidRPr="004B488A" w:rsidTr="008B5B4E">
        <w:tc>
          <w:tcPr>
            <w:tcW w:w="3690" w:type="dxa"/>
          </w:tcPr>
          <w:p w:rsidR="007C0662" w:rsidRPr="004B488A" w:rsidRDefault="007C0662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</w:tc>
        <w:tc>
          <w:tcPr>
            <w:tcW w:w="6057" w:type="dxa"/>
          </w:tcPr>
          <w:p w:rsidR="007C0662" w:rsidRPr="004B488A" w:rsidRDefault="007C0662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 міської ради</w:t>
            </w:r>
          </w:p>
        </w:tc>
      </w:tr>
      <w:tr w:rsidR="007C0662" w:rsidRPr="00767DD0" w:rsidTr="008B5B4E">
        <w:tc>
          <w:tcPr>
            <w:tcW w:w="3690" w:type="dxa"/>
          </w:tcPr>
          <w:p w:rsidR="007C0662" w:rsidRPr="004B488A" w:rsidRDefault="007C0662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7C0662" w:rsidRPr="004B488A" w:rsidRDefault="007C0662" w:rsidP="008C631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</w:t>
            </w: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відділу спеціальної, мобілізаційної та військової роботи міської ради</w:t>
            </w:r>
          </w:p>
        </w:tc>
      </w:tr>
      <w:tr w:rsidR="007C0662" w:rsidRPr="004B488A" w:rsidTr="008B5B4E">
        <w:tc>
          <w:tcPr>
            <w:tcW w:w="3690" w:type="dxa"/>
          </w:tcPr>
          <w:p w:rsidR="007C0662" w:rsidRPr="004B488A" w:rsidRDefault="007C0662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7C0662" w:rsidRPr="004B488A" w:rsidRDefault="007C0662" w:rsidP="008C3EF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7C0662" w:rsidRPr="004B488A" w:rsidTr="008B5B4E">
        <w:tc>
          <w:tcPr>
            <w:tcW w:w="3690" w:type="dxa"/>
          </w:tcPr>
          <w:p w:rsidR="007C0662" w:rsidRPr="004B488A" w:rsidRDefault="007C0662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7C0662" w:rsidRPr="004B488A" w:rsidRDefault="007C0662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7C0662" w:rsidRPr="004B488A" w:rsidTr="008B5B4E">
        <w:tc>
          <w:tcPr>
            <w:tcW w:w="3690" w:type="dxa"/>
          </w:tcPr>
          <w:p w:rsidR="007C0662" w:rsidRPr="004B488A" w:rsidRDefault="007C0662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ЧОРНА Р.М.</w:t>
            </w:r>
          </w:p>
        </w:tc>
        <w:tc>
          <w:tcPr>
            <w:tcW w:w="6057" w:type="dxa"/>
          </w:tcPr>
          <w:p w:rsidR="007C0662" w:rsidRPr="004B488A" w:rsidRDefault="007C0662" w:rsidP="009A328C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виконувачка обов’язків </w:t>
            </w: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праці та соціального захисту населення міської ради</w:t>
            </w:r>
          </w:p>
        </w:tc>
      </w:tr>
      <w:tr w:rsidR="007C0662" w:rsidRPr="004B488A" w:rsidTr="008B5B4E">
        <w:tc>
          <w:tcPr>
            <w:tcW w:w="3690" w:type="dxa"/>
          </w:tcPr>
          <w:p w:rsidR="007C0662" w:rsidRPr="004B488A" w:rsidRDefault="007C0662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7C0662" w:rsidRPr="004B488A" w:rsidRDefault="007C0662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488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FA30F3" w:rsidRPr="0033588B" w:rsidRDefault="00FA30F3" w:rsidP="00D54773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D54773" w:rsidRPr="004B488A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Pr="0033588B" w:rsidRDefault="002149CF" w:rsidP="00D54773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C0662">
        <w:rPr>
          <w:rFonts w:ascii="Times New Roman" w:hAnsi="Times New Roman"/>
          <w:bCs/>
          <w:sz w:val="28"/>
          <w:szCs w:val="28"/>
          <w:lang w:val="uk-UA"/>
        </w:rPr>
        <w:t>Про погодження звіту про підсумки виконання Програми соціально-економічного та культурного розвитку м. Синельникового на 2019 рік за 12 місяців 2019 року</w:t>
      </w:r>
      <w:r w:rsidR="00A173D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погодження звіту про виконання бюджету міста за 2019 рік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5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стан виконання заходів щодо здійснення внутрішнього контролю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5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погодження внесення змін до рішення міської ради від 18.12.2019 №894-46/VII «Про бюджет міста Синельникового на 2020 рік»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5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lastRenderedPageBreak/>
        <w:t>Про підсумки роботи зі зверненнями громадян у виконавчому комітеті Синельниківської міської ради за 2019 рік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план роботи виконавчого комітету Синельниківської міської ради на ІІ квартал 2020 року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right="-2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організацію громадських та інших робіт тимчасового характеру в 2020 році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right="-2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заходи щодо поліпшення стану військового обліку і бронювання військовозобов’язаних і призовників на підприємствах, установах та організаціях міста Синельникового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погодження звіту про виконання Програми розвитку місцевого самоврядування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погодження звіту про виконання Програми підтримки діяльності квартальних комітетів міста Синельникового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bCs/>
          <w:iCs/>
          <w:sz w:val="28"/>
          <w:szCs w:val="28"/>
          <w:lang w:val="uk-UA"/>
        </w:rPr>
        <w:t>Про погодження звіту про хід виконання Програми розвитку освіти міста Синельникового на 2019-2023 роки за 2019 рік</w:t>
      </w:r>
      <w:r w:rsidR="00A173D6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хід виконання Програми розвитку культури в м. Синельниковому на 2018-2020 роки за 2019 рік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звіту про хід виконання </w:t>
      </w:r>
      <w:r w:rsidRPr="007C066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Програми забезпечення громадського порядку та громадської безпеки на території міста Синельникове на період до 2022 року </w:t>
      </w:r>
      <w:r w:rsidRPr="007C0662">
        <w:rPr>
          <w:rFonts w:ascii="Times New Roman" w:hAnsi="Times New Roman"/>
          <w:sz w:val="28"/>
          <w:szCs w:val="28"/>
          <w:lang w:val="uk-UA"/>
        </w:rPr>
        <w:t>за 2019 рік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звіту про хід виконання </w:t>
      </w:r>
      <w:r w:rsidRPr="007C0662">
        <w:rPr>
          <w:rFonts w:ascii="Times New Roman" w:hAnsi="Times New Roman"/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2016-2022 роки за 2019 рік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Міської цільової соціальної програми розвитку цивільного захисту в м. Синельникове на 2011-2020 роки протягом 2019 року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м. Синельниковому до 2022 року протягом 2019 року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міської програми «Здоров’я населення м. Синельникове на 2016-2022 роки» за 2019 рік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погодження змін та доповнень до міської програми «Здоров’я населення м. Синельникове на 2016-2022 роки» за 2019 рік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соціального захисту окремих категорій громадян у м. Синельниковому на 2019-2023 роки за 2019 рік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</w:t>
      </w:r>
      <w:r w:rsidRPr="007C0662">
        <w:rPr>
          <w:rFonts w:ascii="Times New Roman" w:hAnsi="Times New Roman"/>
          <w:color w:val="202020"/>
          <w:sz w:val="28"/>
          <w:szCs w:val="28"/>
          <w:lang w:val="uk-UA"/>
        </w:rPr>
        <w:t xml:space="preserve"> 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комітет забезпечення доступності осіб з інвалідністю та інших </w:t>
      </w:r>
      <w:proofErr w:type="spellStart"/>
      <w:r w:rsidRPr="007C0662">
        <w:rPr>
          <w:rFonts w:ascii="Times New Roman" w:hAnsi="Times New Roman"/>
          <w:sz w:val="28"/>
          <w:szCs w:val="28"/>
          <w:lang w:val="uk-UA"/>
        </w:rPr>
        <w:t>маломобільних</w:t>
      </w:r>
      <w:proofErr w:type="spellEnd"/>
      <w:r w:rsidRPr="007C0662">
        <w:rPr>
          <w:rFonts w:ascii="Times New Roman" w:hAnsi="Times New Roman"/>
          <w:sz w:val="28"/>
          <w:szCs w:val="28"/>
          <w:lang w:val="uk-UA"/>
        </w:rPr>
        <w:t xml:space="preserve"> груп населення до об'єктів соціальної та інженерно-транспортної інфраструктури при виконавчому комітеті Синельниківської міської ради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внесення змін до складу координаційної ради з надання матеріальної допомоги особам, які отримують допомогу відповідно до Програми соціального захисту окремих категорій громадян у м.</w:t>
      </w:r>
      <w:r w:rsidR="00A173D6">
        <w:rPr>
          <w:rFonts w:ascii="Times New Roman" w:hAnsi="Times New Roman"/>
          <w:sz w:val="28"/>
          <w:szCs w:val="28"/>
          <w:lang w:val="uk-UA"/>
        </w:rPr>
        <w:t> </w:t>
      </w:r>
      <w:r w:rsidRPr="007C0662">
        <w:rPr>
          <w:rFonts w:ascii="Times New Roman" w:hAnsi="Times New Roman"/>
          <w:sz w:val="28"/>
          <w:szCs w:val="28"/>
          <w:lang w:val="uk-UA"/>
        </w:rPr>
        <w:t>Синельниковому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lastRenderedPageBreak/>
        <w:t>Про погодження звіту про хід виконання Програми щодо забезпечення реалізації державної політики з питань сім’ї, жінок, дітей та молоді на 2016-2023 роки за 2019 рік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A173D6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73D6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Цільової комплексної програми розвитку фізичної культури і спорту в м. Синельниковому на 2016-2023 роки за 2019 рік</w:t>
      </w:r>
      <w:r w:rsidR="00A173D6" w:rsidRP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відпочинку та оздоровлення дітей у м.</w:t>
      </w:r>
      <w:r w:rsidR="00A173D6">
        <w:rPr>
          <w:rFonts w:ascii="Times New Roman" w:hAnsi="Times New Roman"/>
          <w:sz w:val="28"/>
          <w:szCs w:val="28"/>
          <w:lang w:val="uk-UA"/>
        </w:rPr>
        <w:t> </w:t>
      </w:r>
      <w:r w:rsidRPr="007C0662">
        <w:rPr>
          <w:rFonts w:ascii="Times New Roman" w:hAnsi="Times New Roman"/>
          <w:sz w:val="28"/>
          <w:szCs w:val="28"/>
          <w:lang w:val="uk-UA"/>
        </w:rPr>
        <w:t>Синельниковому на період 2015-2022 роки за 2019 рік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розвитку малого підприємництва в місті Синельниковому на 2011 – 2022 роки за 2019 рік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погодження доповнень до рішення міської ради від 18.12.2019 №882-46/VII «Про Програму соціально-економічного та культурного розвитку м. Синельникового на 2020 рік»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міської ради від 27.11.2020 №350 «Про затвердження плану діяльності з підготовки проектів регуляторних актів на 2020 рік»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роботу управління житлово-комунального господарства та комунальної власності міської ради в 2019 році та стан реалізації програм у сфері житлово-комунального господарства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звіту про хід виконання Програми реформування та розвитку житлово-комунального господарства м. Синельникового на </w:t>
      </w:r>
      <w:r w:rsidR="00A173D6">
        <w:rPr>
          <w:rFonts w:ascii="Times New Roman" w:hAnsi="Times New Roman"/>
          <w:bCs/>
          <w:sz w:val="28"/>
          <w:szCs w:val="28"/>
          <w:lang w:val="uk-UA"/>
        </w:rPr>
        <w:t xml:space="preserve">                </w:t>
      </w:r>
      <w:r w:rsidRPr="007C0662">
        <w:rPr>
          <w:rFonts w:ascii="Times New Roman" w:hAnsi="Times New Roman"/>
          <w:bCs/>
          <w:sz w:val="28"/>
          <w:szCs w:val="28"/>
          <w:lang w:val="uk-UA"/>
        </w:rPr>
        <w:t>2017-2022 роки  за 2019 рік</w:t>
      </w:r>
      <w:r w:rsidR="00A173D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bCs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м. Синельникового на 2017-2022 роки  зі змінами</w:t>
      </w:r>
      <w:r w:rsidR="00A173D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C0662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звіту про хід виконання </w:t>
      </w:r>
      <w:r w:rsidRPr="007C0662">
        <w:rPr>
          <w:rFonts w:ascii="Times New Roman" w:hAnsi="Times New Roman"/>
          <w:sz w:val="28"/>
          <w:szCs w:val="28"/>
          <w:lang w:val="uk-UA"/>
        </w:rPr>
        <w:t>Програми енергозбереження для об’єднань співвласників багатоквартирних будинків міста Синельникового на 2019-2023 роки</w:t>
      </w:r>
      <w:r w:rsidRPr="007C0662">
        <w:rPr>
          <w:rFonts w:ascii="Times New Roman" w:hAnsi="Times New Roman"/>
          <w:bCs/>
          <w:sz w:val="28"/>
          <w:szCs w:val="28"/>
          <w:lang w:val="uk-UA"/>
        </w:rPr>
        <w:t xml:space="preserve"> за 2019 рік</w:t>
      </w:r>
      <w:r w:rsidR="00A173D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C0662">
        <w:rPr>
          <w:rFonts w:ascii="Times New Roman" w:hAnsi="Times New Roman"/>
          <w:bCs/>
          <w:sz w:val="28"/>
          <w:szCs w:val="28"/>
          <w:lang w:val="uk-UA"/>
        </w:rPr>
        <w:t>Про погодження звіту про хід виконання Програми по земельній реформі на 2017-2022 роки за 2019 рік</w:t>
      </w:r>
      <w:r w:rsidR="00A173D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C0662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змін до Програми по земельній реформі на </w:t>
      </w:r>
      <w:r w:rsidR="00A173D6">
        <w:rPr>
          <w:rFonts w:ascii="Times New Roman" w:hAnsi="Times New Roman"/>
          <w:bCs/>
          <w:sz w:val="28"/>
          <w:szCs w:val="28"/>
          <w:lang w:val="uk-UA"/>
        </w:rPr>
        <w:t xml:space="preserve">                </w:t>
      </w:r>
      <w:r w:rsidRPr="007C0662">
        <w:rPr>
          <w:rFonts w:ascii="Times New Roman" w:hAnsi="Times New Roman"/>
          <w:bCs/>
          <w:sz w:val="28"/>
          <w:szCs w:val="28"/>
          <w:lang w:val="uk-UA"/>
        </w:rPr>
        <w:t>2017-2022 роки зі змінами</w:t>
      </w:r>
      <w:r w:rsidR="00A173D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C0662">
        <w:rPr>
          <w:rFonts w:ascii="Times New Roman" w:hAnsi="Times New Roman"/>
          <w:bCs/>
          <w:sz w:val="28"/>
          <w:szCs w:val="28"/>
          <w:lang w:val="uk-UA"/>
        </w:rPr>
        <w:t>Про погодження звіту прохід виконання Програми охорони  навколишнього природного середовищ</w:t>
      </w:r>
      <w:r w:rsidR="00A173D6">
        <w:rPr>
          <w:rFonts w:ascii="Times New Roman" w:hAnsi="Times New Roman"/>
          <w:bCs/>
          <w:sz w:val="28"/>
          <w:szCs w:val="28"/>
          <w:lang w:val="uk-UA"/>
        </w:rPr>
        <w:t xml:space="preserve">а у м. Синельниковому на період                </w:t>
      </w:r>
      <w:r w:rsidRPr="007C0662">
        <w:rPr>
          <w:rFonts w:ascii="Times New Roman" w:hAnsi="Times New Roman"/>
          <w:bCs/>
          <w:sz w:val="28"/>
          <w:szCs w:val="28"/>
          <w:lang w:val="uk-UA"/>
        </w:rPr>
        <w:t>2011-</w:t>
      </w:r>
      <w:r w:rsidR="00A173D6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7C0662">
        <w:rPr>
          <w:rFonts w:ascii="Times New Roman" w:hAnsi="Times New Roman"/>
          <w:bCs/>
          <w:sz w:val="28"/>
          <w:szCs w:val="28"/>
          <w:lang w:val="uk-UA"/>
        </w:rPr>
        <w:t>020 роки зі змінами, затвердженої рішенням міської ради від 02.11.2010 № 802-51/V за 2019 рік</w:t>
      </w:r>
      <w:r w:rsidR="00A173D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затвердження Інвестиційної програми Синельниківського міського комунального підприємства «Водоканал»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проектно-кошторисну документацію на об’єкт «Будівництво мереж зливової каналізації по вул. Павла Тичини та вул. Миру в м. Синельникове»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проектно-кошторисну документацію на об’єкт «Капітальний ремонт мереж зовнішнього освітлення по вул. Робоча в м. Синельникове, Дніпропетровської області (КТП-360, КТП-27)»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проектно-кошторисну документацію на об’єкт «Капітальний ремонт м’якої покрівлі житлового будинку по вул. Воїнів-Афганців, 1а (1п.) в м. Синельникове Дніпропетровської області» Коригування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lastRenderedPageBreak/>
        <w:t>Про проектно-кошторисну документацію на об’єкт «Капітальний ремонт  покрівлі будинку по вул. Каштанова, 42 в м. Синельникове Дніпропетровської області» Коригування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проектно-кошторисну документацію на об’єкт «Капітальний ремонт  покрівлі житлового будинку по вул. Миру,7 (2п.) в м. Синельникове Дніпропетровської області» Коригування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проектно-кошторисну документацію на об’єкт «Капітальний ремонт  покрівлі житлового будинку по вул. Миру,32 (1п.) в м. Синельникове Дніпропетровської області» Коригування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постановку громадян на квартирну чергу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 xml:space="preserve">Про зняття з квартирного обліку громадянина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затвердження протоколів спільних засідань адміністрації та первинних профспілкових організацій підприємств залізничного транспорту щодо зняття з квартирної черги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 xml:space="preserve">Про надання в тимчасове користування квартири №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 громадянці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12.02.2020 № 22 «Про видачу ордерів на житлові приміщення за адресою: м. Синельникове, вул. Чехова, буд. 4а, 4б»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 </w:t>
      </w:r>
      <w:r w:rsidR="00767DD0">
        <w:rPr>
          <w:rFonts w:ascii="Times New Roman" w:hAnsi="Times New Roman"/>
          <w:sz w:val="28"/>
          <w:szCs w:val="28"/>
          <w:lang w:val="uk-UA"/>
        </w:rPr>
        <w:t>**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хід  виконання Програми захисту прав дітей та розвитку сімейних форм виховання у місті Синельниковому на 2011-2022 роки за  2019 рік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 xml:space="preserve">Про хід виконання Програми «Забезпечення дітей-сиріт та дітей,позбавлених батьківського піклування, </w:t>
      </w:r>
      <w:r w:rsidR="00A173D6">
        <w:rPr>
          <w:rFonts w:ascii="Times New Roman" w:hAnsi="Times New Roman"/>
          <w:sz w:val="28"/>
          <w:szCs w:val="28"/>
          <w:lang w:val="uk-UA"/>
        </w:rPr>
        <w:t xml:space="preserve">та осіб із їх числа житлом у </w:t>
      </w:r>
      <w:proofErr w:type="spellStart"/>
      <w:r w:rsidR="00A173D6">
        <w:rPr>
          <w:rFonts w:ascii="Times New Roman" w:hAnsi="Times New Roman"/>
          <w:sz w:val="28"/>
          <w:szCs w:val="28"/>
          <w:lang w:val="uk-UA"/>
        </w:rPr>
        <w:t>м.</w:t>
      </w:r>
      <w:r w:rsidRPr="007C0662">
        <w:rPr>
          <w:rFonts w:ascii="Times New Roman" w:hAnsi="Times New Roman"/>
          <w:sz w:val="28"/>
          <w:szCs w:val="28"/>
          <w:lang w:val="uk-UA"/>
        </w:rPr>
        <w:t>Синельниковому</w:t>
      </w:r>
      <w:proofErr w:type="spellEnd"/>
      <w:r w:rsidRPr="007C0662">
        <w:rPr>
          <w:rFonts w:ascii="Times New Roman" w:hAnsi="Times New Roman"/>
          <w:sz w:val="28"/>
          <w:szCs w:val="28"/>
          <w:lang w:val="uk-UA"/>
        </w:rPr>
        <w:t xml:space="preserve"> на 2013-2022 роки» зі змінами за 2019 році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 на купівлю житлового будинку,розташованого за адресою: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дозвіл на отримання та підписання свідоцтва про право на спадщину по 1/2 частці житлового будинку, розташованого за адресою:</w:t>
      </w:r>
      <w:r w:rsidR="00767DD0">
        <w:rPr>
          <w:rFonts w:ascii="Times New Roman" w:hAnsi="Times New Roman"/>
          <w:sz w:val="28"/>
          <w:szCs w:val="28"/>
          <w:lang w:val="uk-UA"/>
        </w:rPr>
        <w:t xml:space="preserve"> 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, на ім’я неповнолітнього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  та малолітньої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 на продаж житлового будинку, розташованого за адресою: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 та закріплення права користування квартирою, розташованою за адресою: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малолітнім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 та закріплення права користування квартирою, розташованою за адресою: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малолітнім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 та закріплення права користування квартирою, розташованою за адресою: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неповнолітній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 та закріплення права користування квартирою, розташованою за адресою: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 xml:space="preserve">Про надання малолітній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батьківського піклування та закріплення права користування квартирою, розташованою за адресою: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 відносно її малолітніх дітей: </w:t>
      </w:r>
      <w:r w:rsidR="00767DD0">
        <w:rPr>
          <w:rFonts w:ascii="Times New Roman" w:hAnsi="Times New Roman"/>
          <w:sz w:val="28"/>
          <w:szCs w:val="28"/>
          <w:lang w:val="uk-UA"/>
        </w:rPr>
        <w:t>***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 xml:space="preserve">Про негайне відібрання малолітньої дитини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 від матері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 та батька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 без позбавлення їх батьківських прав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по вул. 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, що належить громадянці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присвоєння поштової адреси приміщенням нежитлової будівлі торгівельного комплексу "</w:t>
      </w:r>
      <w:proofErr w:type="spellStart"/>
      <w:r w:rsidRPr="007C0662">
        <w:rPr>
          <w:rFonts w:ascii="Times New Roman" w:hAnsi="Times New Roman"/>
          <w:sz w:val="28"/>
          <w:szCs w:val="28"/>
          <w:lang w:val="uk-UA"/>
        </w:rPr>
        <w:t>Дорожний</w:t>
      </w:r>
      <w:proofErr w:type="spellEnd"/>
      <w:r w:rsidRPr="007C0662">
        <w:rPr>
          <w:rFonts w:ascii="Times New Roman" w:hAnsi="Times New Roman"/>
          <w:sz w:val="28"/>
          <w:szCs w:val="28"/>
          <w:lang w:val="uk-UA"/>
        </w:rPr>
        <w:t xml:space="preserve">", що належать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 та право власності на які визнано за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об'єктам нерухомого майна на вул. Робоча, що збудовані громадянкою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гаражу по вул.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, право власності на який визнано за громадянами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гаражу по вул.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, право власності на який визнано за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присвоєння поштової адреси новоутвореним об'єктам нерухомого майна, що належать гр.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присвоєння поштової адреси новоутвореному об'єкту нерухомого майна по вул. 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, що виділений в натурі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5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27.09.2017 №256 «Про надання повноважень щодо складання протоколів про адміністративні правопорушення працівникам Синельниківського міського комунального підприємства «Водоканал</w:t>
      </w:r>
      <w:r w:rsidR="00A173D6">
        <w:rPr>
          <w:rFonts w:ascii="Times New Roman" w:hAnsi="Times New Roman"/>
          <w:sz w:val="28"/>
          <w:szCs w:val="28"/>
          <w:lang w:val="uk-UA"/>
        </w:rPr>
        <w:t>»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 зі змінами від 27.02.2019 №78»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7C0662" w:rsidRPr="007C0662" w:rsidRDefault="007C0662" w:rsidP="007C0662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662">
        <w:rPr>
          <w:rFonts w:ascii="Times New Roman" w:hAnsi="Times New Roman"/>
          <w:sz w:val="28"/>
          <w:szCs w:val="28"/>
          <w:lang w:val="uk-UA"/>
        </w:rPr>
        <w:t>Про надання в тимчасове користування житлового приміщення № 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Pr="007C0662">
        <w:rPr>
          <w:rFonts w:ascii="Times New Roman" w:hAnsi="Times New Roman"/>
          <w:sz w:val="28"/>
          <w:szCs w:val="28"/>
          <w:lang w:val="uk-UA"/>
        </w:rPr>
        <w:t xml:space="preserve"> у гуртожитку за адресою: </w:t>
      </w:r>
      <w:r w:rsidR="00767DD0">
        <w:rPr>
          <w:rFonts w:ascii="Times New Roman" w:hAnsi="Times New Roman"/>
          <w:sz w:val="28"/>
          <w:szCs w:val="28"/>
          <w:lang w:val="uk-UA"/>
        </w:rPr>
        <w:t>*</w:t>
      </w:r>
      <w:r w:rsidR="00A173D6">
        <w:rPr>
          <w:rFonts w:ascii="Times New Roman" w:hAnsi="Times New Roman"/>
          <w:sz w:val="28"/>
          <w:szCs w:val="28"/>
          <w:lang w:val="uk-UA"/>
        </w:rPr>
        <w:t>.</w:t>
      </w:r>
    </w:p>
    <w:p w:rsidR="0061782E" w:rsidRDefault="0061782E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4B488A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4B488A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44488" w:rsidRPr="00CC3B26" w:rsidRDefault="00A173D6" w:rsidP="0061782E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C3B26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звіту про підсумки виконання Програми соціально-економічного та культурного розвитку м. Синельникового на 2019 рік за 12 місяців 2019 року.</w:t>
      </w:r>
    </w:p>
    <w:p w:rsidR="00A173D6" w:rsidRPr="004B488A" w:rsidRDefault="00A173D6" w:rsidP="0061782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4B488A" w:rsidRDefault="0061782E" w:rsidP="006178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 w:rsidR="003C42FB" w:rsidRPr="004B488A"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61782E" w:rsidRPr="004B488A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4B488A" w:rsidRDefault="00D214F4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61782E" w:rsidRPr="004B488A" w:rsidRDefault="00D214F4" w:rsidP="006178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61782E" w:rsidRPr="004B488A">
        <w:rPr>
          <w:rFonts w:ascii="Times New Roman" w:hAnsi="Times New Roman"/>
          <w:sz w:val="28"/>
          <w:szCs w:val="28"/>
          <w:lang w:val="uk-UA"/>
        </w:rPr>
        <w:tab/>
      </w:r>
      <w:r w:rsidR="005358D1" w:rsidRPr="004B488A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3C42FB" w:rsidRPr="004B488A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соціально-економічного розвитку міста </w:t>
      </w:r>
      <w:r w:rsidR="0061782E" w:rsidRPr="004B488A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25510E"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61782E" w:rsidRPr="004B488A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4B488A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4B488A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C3B26">
        <w:rPr>
          <w:rFonts w:ascii="Times New Roman" w:hAnsi="Times New Roman"/>
          <w:sz w:val="28"/>
          <w:szCs w:val="28"/>
          <w:lang w:val="uk-UA"/>
        </w:rPr>
        <w:t>10</w:t>
      </w:r>
    </w:p>
    <w:p w:rsidR="0061782E" w:rsidRPr="004B488A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4B488A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4B488A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4B488A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C3B26">
        <w:rPr>
          <w:rFonts w:ascii="Times New Roman" w:hAnsi="Times New Roman"/>
          <w:sz w:val="28"/>
          <w:szCs w:val="28"/>
          <w:lang w:val="uk-UA"/>
        </w:rPr>
        <w:t>24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4B488A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44488" w:rsidRPr="00556EA6" w:rsidRDefault="00A173D6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6EA6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виконання бюджету міста за 2019 рік.</w:t>
      </w:r>
    </w:p>
    <w:p w:rsidR="00A173D6" w:rsidRPr="004B488A" w:rsidRDefault="00A173D6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8D1" w:rsidRPr="004B488A" w:rsidRDefault="005358D1" w:rsidP="005358D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 w:rsidR="003C42FB" w:rsidRPr="004B488A"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5358D1" w:rsidRPr="004B488A" w:rsidRDefault="005358D1" w:rsidP="005358D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8D1" w:rsidRPr="004B488A" w:rsidRDefault="00D214F4" w:rsidP="005358D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5358D1" w:rsidRDefault="00D214F4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5358D1" w:rsidRPr="004B488A">
        <w:rPr>
          <w:rFonts w:ascii="Times New Roman" w:hAnsi="Times New Roman"/>
          <w:sz w:val="28"/>
          <w:szCs w:val="28"/>
          <w:lang w:val="uk-UA"/>
        </w:rPr>
        <w:tab/>
      </w:r>
      <w:r w:rsidR="004B488A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4B488A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25510E"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556EA6" w:rsidRPr="004B488A" w:rsidRDefault="00556EA6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C3B26">
        <w:rPr>
          <w:rFonts w:ascii="Times New Roman" w:hAnsi="Times New Roman"/>
          <w:sz w:val="28"/>
          <w:szCs w:val="28"/>
          <w:lang w:val="uk-UA"/>
        </w:rPr>
        <w:t>10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33588B" w:rsidRDefault="00482EC6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33588B">
        <w:rPr>
          <w:rFonts w:ascii="Times New Roman" w:hAnsi="Times New Roman"/>
          <w:sz w:val="28"/>
          <w:szCs w:val="28"/>
          <w:lang w:val="uk-UA"/>
        </w:rPr>
        <w:t>Рішення № </w:t>
      </w:r>
      <w:r w:rsidR="00CC3B26">
        <w:rPr>
          <w:rFonts w:ascii="Times New Roman" w:hAnsi="Times New Roman"/>
          <w:sz w:val="28"/>
          <w:szCs w:val="28"/>
          <w:lang w:val="uk-UA"/>
        </w:rPr>
        <w:t>25</w:t>
      </w:r>
      <w:r w:rsidRPr="0033588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C3B26" w:rsidRDefault="00CC3B2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44488" w:rsidRPr="00CC3B26" w:rsidRDefault="00A173D6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3B26">
        <w:rPr>
          <w:rFonts w:ascii="Times New Roman" w:hAnsi="Times New Roman"/>
          <w:b/>
          <w:sz w:val="28"/>
          <w:szCs w:val="28"/>
          <w:lang w:val="uk-UA"/>
        </w:rPr>
        <w:t>Про стан виконання заходів щодо здійснення внутрішнього контролю.</w:t>
      </w:r>
    </w:p>
    <w:p w:rsidR="00A173D6" w:rsidRPr="004B488A" w:rsidRDefault="00A173D6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D214F4" w:rsidRDefault="00D214F4" w:rsidP="00D214F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міського фінансового управління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C3B26" w:rsidRPr="004B488A" w:rsidRDefault="00CC3B2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C3B26">
        <w:rPr>
          <w:rFonts w:ascii="Times New Roman" w:hAnsi="Times New Roman"/>
          <w:sz w:val="28"/>
          <w:szCs w:val="28"/>
          <w:lang w:val="uk-UA"/>
        </w:rPr>
        <w:t>10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C3B26">
        <w:rPr>
          <w:rFonts w:ascii="Times New Roman" w:hAnsi="Times New Roman"/>
          <w:sz w:val="28"/>
          <w:szCs w:val="28"/>
          <w:lang w:val="uk-UA"/>
        </w:rPr>
        <w:t>26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D5F1A" w:rsidRPr="00CC3B26" w:rsidRDefault="00A173D6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3B26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до рішення міської ради від 18.12.2019 №894-46/VII «Про бюджет міста Синельникового на 2020 рік».</w:t>
      </w:r>
    </w:p>
    <w:p w:rsidR="00A173D6" w:rsidRPr="004B488A" w:rsidRDefault="00A173D6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D214F4" w:rsidRDefault="00D214F4" w:rsidP="00D214F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міського фінансового управління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3C42FB" w:rsidRPr="004B488A" w:rsidRDefault="003C42FB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C3B26">
        <w:rPr>
          <w:rFonts w:ascii="Times New Roman" w:hAnsi="Times New Roman"/>
          <w:sz w:val="28"/>
          <w:szCs w:val="28"/>
          <w:lang w:val="uk-UA"/>
        </w:rPr>
        <w:t>10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C3B26">
        <w:rPr>
          <w:rFonts w:ascii="Times New Roman" w:hAnsi="Times New Roman"/>
          <w:sz w:val="28"/>
          <w:szCs w:val="28"/>
          <w:lang w:val="uk-UA"/>
        </w:rPr>
        <w:t>27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8D1" w:rsidRPr="004B488A" w:rsidRDefault="005358D1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44488" w:rsidRPr="00CC3B26" w:rsidRDefault="00A173D6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3B26">
        <w:rPr>
          <w:rFonts w:ascii="Times New Roman" w:hAnsi="Times New Roman"/>
          <w:b/>
          <w:sz w:val="28"/>
          <w:szCs w:val="28"/>
          <w:lang w:val="uk-UA"/>
        </w:rPr>
        <w:t>Про підсумки роботи зі зверненнями громадян у виконавчому комітеті Синельниківської міської ради за 2019 рік.</w:t>
      </w:r>
    </w:p>
    <w:p w:rsidR="00A173D6" w:rsidRPr="004B488A" w:rsidRDefault="00A173D6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EA6" w:rsidRPr="004B488A" w:rsidRDefault="00556EA6" w:rsidP="00556E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56EA6" w:rsidRDefault="00556EA6" w:rsidP="00556E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Pr="004B488A" w:rsidRDefault="00D27EBE" w:rsidP="00556E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EA6" w:rsidRPr="004B488A" w:rsidRDefault="00556EA6" w:rsidP="00556E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ЛАРІНА</w:t>
      </w:r>
    </w:p>
    <w:p w:rsidR="00556EA6" w:rsidRPr="004B488A" w:rsidRDefault="00556EA6" w:rsidP="00556EA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загального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відділу міської ради.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C3B26">
        <w:rPr>
          <w:rFonts w:ascii="Times New Roman" w:hAnsi="Times New Roman"/>
          <w:sz w:val="28"/>
          <w:szCs w:val="28"/>
          <w:lang w:val="uk-UA"/>
        </w:rPr>
        <w:t>10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C3B26">
        <w:rPr>
          <w:rFonts w:ascii="Times New Roman" w:hAnsi="Times New Roman"/>
          <w:sz w:val="28"/>
          <w:szCs w:val="28"/>
          <w:lang w:val="uk-UA"/>
        </w:rPr>
        <w:t>28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21D60" w:rsidRPr="004B488A" w:rsidRDefault="00F21D60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44488" w:rsidRPr="00CC3B26" w:rsidRDefault="00A173D6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3B26">
        <w:rPr>
          <w:rFonts w:ascii="Times New Roman" w:hAnsi="Times New Roman"/>
          <w:b/>
          <w:sz w:val="28"/>
          <w:szCs w:val="28"/>
          <w:lang w:val="uk-UA"/>
        </w:rPr>
        <w:t>Про план роботи виконавчого комітету Синельниківської міської ради на ІІ квартал 2020 року.</w:t>
      </w:r>
    </w:p>
    <w:p w:rsidR="00A173D6" w:rsidRPr="004B488A" w:rsidRDefault="00A173D6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EA6" w:rsidRPr="004B488A" w:rsidRDefault="00556EA6" w:rsidP="00556E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56EA6" w:rsidRPr="004B488A" w:rsidRDefault="00556EA6" w:rsidP="00556E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EA6" w:rsidRPr="004B488A" w:rsidRDefault="00556EA6" w:rsidP="00556E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ЛАРІНА</w:t>
      </w:r>
    </w:p>
    <w:p w:rsidR="00556EA6" w:rsidRPr="004B488A" w:rsidRDefault="00556EA6" w:rsidP="00556EA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загального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відділу міської ради.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C3B26">
        <w:rPr>
          <w:rFonts w:ascii="Times New Roman" w:hAnsi="Times New Roman"/>
          <w:sz w:val="28"/>
          <w:szCs w:val="28"/>
          <w:lang w:val="uk-UA"/>
        </w:rPr>
        <w:t>10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C3B26">
        <w:rPr>
          <w:rFonts w:ascii="Times New Roman" w:hAnsi="Times New Roman"/>
          <w:sz w:val="28"/>
          <w:szCs w:val="28"/>
          <w:lang w:val="uk-UA"/>
        </w:rPr>
        <w:t>29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611F7" w:rsidRDefault="000611F7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44488" w:rsidRPr="00CC3B26" w:rsidRDefault="00A173D6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3B26">
        <w:rPr>
          <w:rFonts w:ascii="Times New Roman" w:hAnsi="Times New Roman"/>
          <w:b/>
          <w:sz w:val="28"/>
          <w:szCs w:val="28"/>
          <w:lang w:val="uk-UA"/>
        </w:rPr>
        <w:t>Про організацію громадських та інших робіт тимчасового характеру в</w:t>
      </w:r>
      <w:r w:rsidR="00556EA6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CC3B26">
        <w:rPr>
          <w:rFonts w:ascii="Times New Roman" w:hAnsi="Times New Roman"/>
          <w:b/>
          <w:sz w:val="28"/>
          <w:szCs w:val="28"/>
          <w:lang w:val="uk-UA"/>
        </w:rPr>
        <w:t xml:space="preserve"> 2020 році.</w:t>
      </w:r>
    </w:p>
    <w:p w:rsidR="00A173D6" w:rsidRPr="004B488A" w:rsidRDefault="00A173D6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D214F4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БОЛТНЄВА</w:t>
      </w:r>
    </w:p>
    <w:p w:rsidR="002E7F1E" w:rsidRPr="004B488A" w:rsidRDefault="00D214F4" w:rsidP="00D214F4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Ніна Іванівна</w:t>
      </w:r>
      <w:r w:rsidR="002E7F1E"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иректор Синельниківської </w:t>
      </w: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обласного центру зайнятості</w:t>
      </w:r>
      <w:r w:rsidR="002E7F1E"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C3B26">
        <w:rPr>
          <w:rFonts w:ascii="Times New Roman" w:hAnsi="Times New Roman"/>
          <w:sz w:val="28"/>
          <w:szCs w:val="28"/>
          <w:lang w:val="uk-UA"/>
        </w:rPr>
        <w:t>10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C3B26">
        <w:rPr>
          <w:rFonts w:ascii="Times New Roman" w:hAnsi="Times New Roman"/>
          <w:sz w:val="28"/>
          <w:szCs w:val="28"/>
          <w:lang w:val="uk-UA"/>
        </w:rPr>
        <w:t>30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27EBE" w:rsidRDefault="00D27EBE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44488" w:rsidRPr="00CC3B26" w:rsidRDefault="00A173D6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3B26">
        <w:rPr>
          <w:rFonts w:ascii="Times New Roman" w:hAnsi="Times New Roman"/>
          <w:b/>
          <w:sz w:val="28"/>
          <w:szCs w:val="28"/>
          <w:lang w:val="uk-UA"/>
        </w:rPr>
        <w:t>Про заходи щодо поліпшення стану військового обліку і бронювання військовозобов’язаних і призовників на підприємствах, установах та організаціях міста Синельникового.</w:t>
      </w:r>
    </w:p>
    <w:p w:rsidR="0033588B" w:rsidRPr="004B488A" w:rsidRDefault="0033588B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D214F4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ШКНАЙ</w:t>
      </w:r>
    </w:p>
    <w:p w:rsidR="002E7F1E" w:rsidRPr="004B488A" w:rsidRDefault="00D214F4" w:rsidP="002E7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Євген Вікторович</w:t>
      </w:r>
      <w:r w:rsidR="002E7F1E" w:rsidRPr="004B488A">
        <w:rPr>
          <w:rFonts w:ascii="Times New Roman" w:hAnsi="Times New Roman"/>
          <w:sz w:val="28"/>
          <w:szCs w:val="28"/>
          <w:lang w:val="uk-UA"/>
        </w:rPr>
        <w:tab/>
      </w:r>
      <w:r w:rsidRPr="007C0662">
        <w:rPr>
          <w:rFonts w:ascii="Times New Roman" w:hAnsi="Times New Roman"/>
          <w:sz w:val="28"/>
          <w:szCs w:val="28"/>
          <w:lang w:val="uk-UA"/>
        </w:rPr>
        <w:t>військовий комісар Синельниківського об’єднаного міського територіального центру комплектування та соціальної підтримки</w:t>
      </w:r>
      <w:r w:rsidR="002E7F1E"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C3B26">
        <w:rPr>
          <w:rFonts w:ascii="Times New Roman" w:hAnsi="Times New Roman"/>
          <w:sz w:val="28"/>
          <w:szCs w:val="28"/>
          <w:lang w:val="uk-UA"/>
        </w:rPr>
        <w:t>10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C3B26">
        <w:rPr>
          <w:rFonts w:ascii="Times New Roman" w:hAnsi="Times New Roman"/>
          <w:sz w:val="28"/>
          <w:szCs w:val="28"/>
          <w:lang w:val="uk-UA"/>
        </w:rPr>
        <w:t>31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7F1E" w:rsidRPr="004B488A" w:rsidRDefault="002E7F1E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4B488A" w:rsidRDefault="00A173D6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3B26">
        <w:rPr>
          <w:rFonts w:ascii="Times New Roman" w:hAnsi="Times New Roman"/>
          <w:b/>
          <w:sz w:val="28"/>
          <w:szCs w:val="28"/>
          <w:lang w:val="uk-UA"/>
        </w:rPr>
        <w:lastRenderedPageBreak/>
        <w:t>Про погодження звіту про виконання Програми розвитку місцевого самоврядування.</w:t>
      </w:r>
    </w:p>
    <w:p w:rsidR="00CC3B26" w:rsidRPr="00CC3B26" w:rsidRDefault="00CC3B26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7F1E" w:rsidRPr="004B488A" w:rsidRDefault="002E7F1E" w:rsidP="002E7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 w:rsidR="00FB40F1"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FB40F1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ЗАІКА</w:t>
      </w:r>
    </w:p>
    <w:p w:rsidR="002E7F1E" w:rsidRPr="004B488A" w:rsidRDefault="00FB40F1" w:rsidP="002E7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Володимирівна</w:t>
      </w:r>
      <w:r w:rsidR="002E7F1E"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секретар</w:t>
      </w:r>
      <w:r w:rsidR="002E7F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7F1E"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C3B26">
        <w:rPr>
          <w:rFonts w:ascii="Times New Roman" w:hAnsi="Times New Roman"/>
          <w:sz w:val="28"/>
          <w:szCs w:val="28"/>
          <w:lang w:val="uk-UA"/>
        </w:rPr>
        <w:t>10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C3B26">
        <w:rPr>
          <w:rFonts w:ascii="Times New Roman" w:hAnsi="Times New Roman"/>
          <w:sz w:val="28"/>
          <w:szCs w:val="28"/>
          <w:lang w:val="uk-UA"/>
        </w:rPr>
        <w:t>32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B488A" w:rsidRPr="00CC3B26" w:rsidRDefault="00A173D6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3B26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виконання Програми підтримки діяльності квартальних комітетів міста Синельникового.</w:t>
      </w:r>
    </w:p>
    <w:p w:rsidR="00A173D6" w:rsidRPr="004B488A" w:rsidRDefault="00A173D6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40F1" w:rsidRPr="004B488A" w:rsidRDefault="00FB40F1" w:rsidP="00FB40F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FB40F1" w:rsidRPr="004B488A" w:rsidRDefault="00FB40F1" w:rsidP="00FB40F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40F1" w:rsidRPr="004B488A" w:rsidRDefault="00FB40F1" w:rsidP="00FB40F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ЗАІКА</w:t>
      </w:r>
    </w:p>
    <w:p w:rsidR="00FB40F1" w:rsidRPr="004B488A" w:rsidRDefault="00FB40F1" w:rsidP="00FB40F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Володимирівна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482EC6" w:rsidRPr="004B488A" w:rsidRDefault="00482EC6" w:rsidP="00482EC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CC3B2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C3B26">
        <w:rPr>
          <w:rFonts w:ascii="Times New Roman" w:hAnsi="Times New Roman"/>
          <w:sz w:val="28"/>
          <w:szCs w:val="28"/>
          <w:lang w:val="uk-UA"/>
        </w:rPr>
        <w:t>33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482EC6" w:rsidRPr="004B488A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D5F1A" w:rsidRPr="00CC3B26" w:rsidRDefault="00A173D6" w:rsidP="00482EC6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CC3B26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погодження звіту про хід виконання Програми розвитку освіти міста Синельникового на 2019-2023 роки за 2019 рік.</w:t>
      </w:r>
    </w:p>
    <w:p w:rsidR="00A173D6" w:rsidRPr="004B488A" w:rsidRDefault="00A173D6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FB40F1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3C42FB" w:rsidRPr="004B488A" w:rsidRDefault="00FB40F1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Миколаївна</w:t>
      </w:r>
      <w:r w:rsidR="003C42FB"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3C42FB"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B62EC5" w:rsidRPr="004B488A" w:rsidRDefault="00B62EC5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3D7E82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C3B26">
        <w:rPr>
          <w:rFonts w:ascii="Times New Roman" w:hAnsi="Times New Roman"/>
          <w:sz w:val="28"/>
          <w:szCs w:val="28"/>
          <w:lang w:val="uk-UA"/>
        </w:rPr>
        <w:t>10</w:t>
      </w:r>
    </w:p>
    <w:p w:rsidR="00482EC6" w:rsidRPr="004B488A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C3B26">
        <w:rPr>
          <w:rFonts w:ascii="Times New Roman" w:hAnsi="Times New Roman"/>
          <w:sz w:val="28"/>
          <w:szCs w:val="28"/>
          <w:lang w:val="uk-UA"/>
        </w:rPr>
        <w:t>34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82EC6" w:rsidRPr="004B488A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42FB" w:rsidRPr="00FB40F1" w:rsidRDefault="00A173D6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40F1">
        <w:rPr>
          <w:rFonts w:ascii="Times New Roman" w:hAnsi="Times New Roman"/>
          <w:b/>
          <w:sz w:val="28"/>
          <w:szCs w:val="28"/>
          <w:lang w:val="uk-UA"/>
        </w:rPr>
        <w:t>Про хід виконання Програми розвитку культури в м. Синельниковому на 2018-2020 роки за 2019 рік.</w:t>
      </w:r>
    </w:p>
    <w:p w:rsidR="00A173D6" w:rsidRPr="004B488A" w:rsidRDefault="00A173D6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FB40F1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КРАСЮК</w:t>
      </w:r>
    </w:p>
    <w:p w:rsidR="003C42FB" w:rsidRPr="004B488A" w:rsidRDefault="00FB40F1" w:rsidP="003C4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Надія</w:t>
      </w:r>
      <w:r w:rsidR="003C42FB" w:rsidRPr="004B488A">
        <w:rPr>
          <w:rFonts w:ascii="Times New Roman" w:hAnsi="Times New Roman"/>
          <w:sz w:val="28"/>
          <w:szCs w:val="28"/>
          <w:lang w:val="uk-UA"/>
        </w:rPr>
        <w:t xml:space="preserve"> Миколаївна</w:t>
      </w:r>
      <w:r w:rsidR="003C42FB"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культури та туризму</w:t>
      </w:r>
      <w:r w:rsidR="003C42FB" w:rsidRPr="004B488A">
        <w:rPr>
          <w:rFonts w:ascii="Times New Roman" w:hAnsi="Times New Roman"/>
          <w:sz w:val="28"/>
          <w:szCs w:val="28"/>
          <w:lang w:val="uk-UA"/>
        </w:rPr>
        <w:t xml:space="preserve">                міської ради.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CC3B26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C3B26">
        <w:rPr>
          <w:rFonts w:ascii="Times New Roman" w:hAnsi="Times New Roman"/>
          <w:sz w:val="28"/>
          <w:szCs w:val="28"/>
          <w:lang w:val="uk-UA"/>
        </w:rPr>
        <w:t>35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173D6" w:rsidRPr="00CC3B26" w:rsidRDefault="00A173D6" w:rsidP="00CC3B26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3B26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звіту про хід виконання </w:t>
      </w:r>
      <w:r w:rsidRPr="00CC3B2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Програми забезпечення громадського порядку та громадської безпеки на території міста Синельникове на період до 2022 року </w:t>
      </w:r>
      <w:r w:rsidRPr="00CC3B26">
        <w:rPr>
          <w:rFonts w:ascii="Times New Roman" w:hAnsi="Times New Roman"/>
          <w:b/>
          <w:sz w:val="28"/>
          <w:szCs w:val="28"/>
          <w:lang w:val="uk-UA"/>
        </w:rPr>
        <w:t>за 2019 рік.</w:t>
      </w:r>
    </w:p>
    <w:p w:rsidR="004B488A" w:rsidRPr="004B488A" w:rsidRDefault="004B488A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 w:rsidR="00FB40F1"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FB40F1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ПЕЛИХ</w:t>
      </w:r>
    </w:p>
    <w:p w:rsidR="002E7F1E" w:rsidRPr="004B488A" w:rsidRDefault="00FB40F1" w:rsidP="002E7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="002E7F1E"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2C1174">
        <w:rPr>
          <w:rFonts w:ascii="Times New Roman" w:hAnsi="Times New Roman"/>
          <w:sz w:val="28"/>
          <w:szCs w:val="28"/>
          <w:lang w:val="uk-UA"/>
        </w:rPr>
        <w:t xml:space="preserve">спеціальної, мобілізаційної та військової роботи </w:t>
      </w:r>
      <w:r w:rsidR="002E7F1E"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C3B26">
        <w:rPr>
          <w:rFonts w:ascii="Times New Roman" w:hAnsi="Times New Roman"/>
          <w:sz w:val="28"/>
          <w:szCs w:val="28"/>
          <w:lang w:val="uk-UA"/>
        </w:rPr>
        <w:t>10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C3B26">
        <w:rPr>
          <w:rFonts w:ascii="Times New Roman" w:hAnsi="Times New Roman"/>
          <w:sz w:val="28"/>
          <w:szCs w:val="28"/>
          <w:lang w:val="uk-UA"/>
        </w:rPr>
        <w:t>36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21D60" w:rsidRPr="004B488A" w:rsidRDefault="00F21D60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B488A" w:rsidRPr="00CC3B26" w:rsidRDefault="00A173D6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3B26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Про погодження звіту про хід виконання </w:t>
      </w:r>
      <w:r w:rsidRPr="00CC3B26">
        <w:rPr>
          <w:rFonts w:ascii="Times New Roman" w:hAnsi="Times New Roman"/>
          <w:b/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2016-2022 роки за 2019 рік.</w:t>
      </w:r>
    </w:p>
    <w:p w:rsidR="00A173D6" w:rsidRPr="004B488A" w:rsidRDefault="00A173D6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ПЕЛИХ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спеціальної, мобілізаційної та військової роботи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C3B26">
        <w:rPr>
          <w:rFonts w:ascii="Times New Roman" w:hAnsi="Times New Roman"/>
          <w:sz w:val="28"/>
          <w:szCs w:val="28"/>
          <w:lang w:val="uk-UA"/>
        </w:rPr>
        <w:t>10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C3B26">
        <w:rPr>
          <w:rFonts w:ascii="Times New Roman" w:hAnsi="Times New Roman"/>
          <w:sz w:val="28"/>
          <w:szCs w:val="28"/>
          <w:lang w:val="uk-UA"/>
        </w:rPr>
        <w:t>37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F21D60" w:rsidRPr="00CC3B26" w:rsidRDefault="00A173D6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3B26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звіту про хід виконання Міської цільової соціальної програми розвитку цивільного захисту в м. Синельникове на </w:t>
      </w:r>
      <w:r w:rsidR="008323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CC3B26">
        <w:rPr>
          <w:rFonts w:ascii="Times New Roman" w:hAnsi="Times New Roman"/>
          <w:b/>
          <w:sz w:val="28"/>
          <w:szCs w:val="28"/>
          <w:lang w:val="uk-UA"/>
        </w:rPr>
        <w:t>2011-2020 роки протягом 2019 року.</w:t>
      </w:r>
    </w:p>
    <w:p w:rsidR="00A173D6" w:rsidRPr="004B488A" w:rsidRDefault="00A173D6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7F1E" w:rsidRPr="004B488A" w:rsidRDefault="002E7F1E" w:rsidP="002E7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C1174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2E7F1E" w:rsidRPr="004B488A" w:rsidRDefault="002E7F1E" w:rsidP="002E7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Наталія </w:t>
      </w:r>
      <w:r w:rsidR="002C1174">
        <w:rPr>
          <w:rFonts w:ascii="Times New Roman" w:hAnsi="Times New Roman"/>
          <w:sz w:val="28"/>
          <w:szCs w:val="28"/>
          <w:lang w:val="uk-UA"/>
        </w:rPr>
        <w:t xml:space="preserve">Вікторівна 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2C1174">
        <w:rPr>
          <w:rFonts w:ascii="Times New Roman" w:hAnsi="Times New Roman"/>
          <w:sz w:val="28"/>
          <w:szCs w:val="28"/>
          <w:lang w:val="uk-UA"/>
        </w:rPr>
        <w:t>відділу з питань надзвичайних ситуацій та цивільного захисту населення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               міської ради.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D7E82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C3B26">
        <w:rPr>
          <w:rFonts w:ascii="Times New Roman" w:hAnsi="Times New Roman"/>
          <w:sz w:val="28"/>
          <w:szCs w:val="28"/>
          <w:lang w:val="uk-UA"/>
        </w:rPr>
        <w:t>10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C3B26">
        <w:rPr>
          <w:rFonts w:ascii="Times New Roman" w:hAnsi="Times New Roman"/>
          <w:sz w:val="28"/>
          <w:szCs w:val="28"/>
          <w:lang w:val="uk-UA"/>
        </w:rPr>
        <w:t>38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B488A" w:rsidRPr="00CC3B26" w:rsidRDefault="00A173D6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3B26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м. Синельниковому до 2022 року протягом 2019 року.</w:t>
      </w: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Наталія </w:t>
      </w:r>
      <w:r>
        <w:rPr>
          <w:rFonts w:ascii="Times New Roman" w:hAnsi="Times New Roman"/>
          <w:sz w:val="28"/>
          <w:szCs w:val="28"/>
          <w:lang w:val="uk-UA"/>
        </w:rPr>
        <w:t xml:space="preserve">Вікторівна 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з питань надзвичайних ситуацій та цивільного захисту населення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               міської ради.</w:t>
      </w:r>
    </w:p>
    <w:p w:rsidR="003C42FB" w:rsidRPr="004B488A" w:rsidRDefault="003C42FB" w:rsidP="003C42F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CC3B26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C3B26">
        <w:rPr>
          <w:rFonts w:ascii="Times New Roman" w:hAnsi="Times New Roman"/>
          <w:sz w:val="28"/>
          <w:szCs w:val="28"/>
          <w:lang w:val="uk-UA"/>
        </w:rPr>
        <w:t>39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3C42FB" w:rsidRPr="004B488A" w:rsidRDefault="003C42FB" w:rsidP="003C42F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B488A" w:rsidRPr="00CC3B26" w:rsidRDefault="00A173D6" w:rsidP="003C42F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3B26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міської програми «Здоров’я населення м. Синельникове на 2016-2022 роки» за 2019 рік.</w:t>
      </w:r>
    </w:p>
    <w:p w:rsidR="00A173D6" w:rsidRDefault="00A173D6" w:rsidP="003C4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C1174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2E7F1E"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спеціальної, мобілізаційної та військової роботи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C42FB" w:rsidRPr="004B488A" w:rsidRDefault="003C42FB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C3B26">
        <w:rPr>
          <w:rFonts w:ascii="Times New Roman" w:hAnsi="Times New Roman"/>
          <w:sz w:val="28"/>
          <w:szCs w:val="28"/>
          <w:lang w:val="uk-UA"/>
        </w:rPr>
        <w:t>10</w:t>
      </w:r>
    </w:p>
    <w:p w:rsidR="003C42FB" w:rsidRPr="004B488A" w:rsidRDefault="003C42FB" w:rsidP="003C42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42FB" w:rsidRPr="004B488A" w:rsidRDefault="003C42FB" w:rsidP="003C42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C3B26">
        <w:rPr>
          <w:rFonts w:ascii="Times New Roman" w:hAnsi="Times New Roman"/>
          <w:sz w:val="28"/>
          <w:szCs w:val="28"/>
          <w:lang w:val="uk-UA"/>
        </w:rPr>
        <w:t>40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AD714B" w:rsidRPr="004B488A" w:rsidRDefault="00AD714B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3D7E82" w:rsidRPr="004B488A" w:rsidRDefault="003D7E82" w:rsidP="003D7E8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B488A" w:rsidRPr="00CC3B26" w:rsidRDefault="00A173D6" w:rsidP="003D7E8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3B26">
        <w:rPr>
          <w:rFonts w:ascii="Times New Roman" w:hAnsi="Times New Roman"/>
          <w:b/>
          <w:sz w:val="28"/>
          <w:szCs w:val="28"/>
          <w:lang w:val="uk-UA"/>
        </w:rPr>
        <w:t>Про погодження змін та доповнень до міської програми «Здоров’я населення м. Синельникове на 2016-2022 роки» за 2019 рік.</w:t>
      </w:r>
    </w:p>
    <w:p w:rsidR="00A173D6" w:rsidRPr="004B488A" w:rsidRDefault="00A173D6" w:rsidP="003D7E8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спеціальної, мобілізаційної та військової роботи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D7E82" w:rsidRPr="004B488A" w:rsidRDefault="003D7E82" w:rsidP="003D7E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CC3B26" w:rsidRPr="004B488A" w:rsidRDefault="00CC3B26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C3B26">
        <w:rPr>
          <w:rFonts w:ascii="Times New Roman" w:hAnsi="Times New Roman"/>
          <w:sz w:val="28"/>
          <w:szCs w:val="28"/>
          <w:lang w:val="uk-UA"/>
        </w:rPr>
        <w:t>10</w:t>
      </w:r>
    </w:p>
    <w:p w:rsidR="003D7E82" w:rsidRPr="004B488A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C3B26">
        <w:rPr>
          <w:rFonts w:ascii="Times New Roman" w:hAnsi="Times New Roman"/>
          <w:sz w:val="28"/>
          <w:szCs w:val="28"/>
          <w:lang w:val="uk-UA"/>
        </w:rPr>
        <w:t>41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19. СЛУХАЛИ: </w:t>
      </w:r>
    </w:p>
    <w:p w:rsidR="003D7E82" w:rsidRPr="004B488A" w:rsidRDefault="003D7E82" w:rsidP="003D7E8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B488A" w:rsidRPr="00CC3B26" w:rsidRDefault="00A173D6" w:rsidP="003D7E8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3B26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соціального захисту окремих категорій громадян у м. Синельниковому на 2019-2023 роки за 2019 рік.</w:t>
      </w:r>
    </w:p>
    <w:p w:rsidR="00A173D6" w:rsidRPr="004B488A" w:rsidRDefault="00A173D6" w:rsidP="003D7E8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2E7F1E" w:rsidP="002E7F1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E7F1E" w:rsidRPr="004B488A" w:rsidRDefault="002E7F1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F1E" w:rsidRPr="004B488A" w:rsidRDefault="00D27EBE" w:rsidP="002E7F1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ЧОРНА</w:t>
      </w:r>
    </w:p>
    <w:p w:rsidR="002E7F1E" w:rsidRDefault="00D27EBE" w:rsidP="002E7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Раїса Миколаївна</w:t>
      </w:r>
      <w:r w:rsidR="002E7F1E"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  <w:r w:rsidR="002E7F1E" w:rsidRPr="004B488A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2E7F1E"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праці та соціального захисту населення </w:t>
      </w:r>
      <w:r w:rsidR="002E7F1E"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767DD0" w:rsidRPr="004B488A" w:rsidRDefault="00767DD0" w:rsidP="002E7F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77FA4">
        <w:rPr>
          <w:rFonts w:ascii="Times New Roman" w:hAnsi="Times New Roman"/>
          <w:sz w:val="28"/>
          <w:szCs w:val="28"/>
          <w:lang w:val="uk-UA"/>
        </w:rPr>
        <w:t>10</w:t>
      </w:r>
    </w:p>
    <w:p w:rsidR="003D7E82" w:rsidRPr="004B488A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77FA4">
        <w:rPr>
          <w:rFonts w:ascii="Times New Roman" w:hAnsi="Times New Roman"/>
          <w:sz w:val="28"/>
          <w:szCs w:val="28"/>
          <w:lang w:val="uk-UA"/>
        </w:rPr>
        <w:t xml:space="preserve">42 </w:t>
      </w:r>
      <w:r w:rsidRPr="004B488A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3D7E82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20. СЛУХАЛИ: </w:t>
      </w:r>
    </w:p>
    <w:p w:rsidR="003D7E82" w:rsidRPr="004B488A" w:rsidRDefault="003D7E82" w:rsidP="003D7E8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B488A" w:rsidRPr="00877FA4" w:rsidRDefault="000B7D30" w:rsidP="003D7E82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7FA4">
        <w:rPr>
          <w:rFonts w:ascii="Times New Roman" w:hAnsi="Times New Roman"/>
          <w:b/>
          <w:sz w:val="28"/>
          <w:szCs w:val="28"/>
          <w:lang w:val="uk-UA"/>
        </w:rPr>
        <w:t>Про</w:t>
      </w:r>
      <w:r w:rsidRPr="00877FA4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</w:t>
      </w:r>
      <w:r w:rsidRPr="00877FA4">
        <w:rPr>
          <w:rFonts w:ascii="Times New Roman" w:hAnsi="Times New Roman"/>
          <w:b/>
          <w:sz w:val="28"/>
          <w:szCs w:val="28"/>
          <w:lang w:val="uk-UA"/>
        </w:rPr>
        <w:t xml:space="preserve">комітет забезпечення доступності осіб з інвалідністю та інших </w:t>
      </w:r>
      <w:proofErr w:type="spellStart"/>
      <w:r w:rsidRPr="00877FA4">
        <w:rPr>
          <w:rFonts w:ascii="Times New Roman" w:hAnsi="Times New Roman"/>
          <w:b/>
          <w:sz w:val="28"/>
          <w:szCs w:val="28"/>
          <w:lang w:val="uk-UA"/>
        </w:rPr>
        <w:t>маломобільних</w:t>
      </w:r>
      <w:proofErr w:type="spellEnd"/>
      <w:r w:rsidRPr="00877FA4">
        <w:rPr>
          <w:rFonts w:ascii="Times New Roman" w:hAnsi="Times New Roman"/>
          <w:b/>
          <w:sz w:val="28"/>
          <w:szCs w:val="28"/>
          <w:lang w:val="uk-UA"/>
        </w:rPr>
        <w:t xml:space="preserve"> груп населення до об'єктів соціальної та інженерно-транспортної інфраструктури при виконавчому комітеті Синельниківської міської ради.</w:t>
      </w:r>
    </w:p>
    <w:p w:rsidR="000B7D30" w:rsidRPr="004B488A" w:rsidRDefault="000B7D30" w:rsidP="003D7E8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Pr="004B488A" w:rsidRDefault="00D27EBE" w:rsidP="00D27E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ЧОРНА</w:t>
      </w:r>
    </w:p>
    <w:p w:rsidR="00D27EBE" w:rsidRPr="004B488A" w:rsidRDefault="00D27EBE" w:rsidP="00D27EB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Раїса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  <w:r w:rsidRPr="004B488A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праці та соціального захисту населення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D7E82" w:rsidRPr="004B488A" w:rsidRDefault="003D7E82" w:rsidP="003D7E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877FA4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3D7E82" w:rsidRPr="004B488A" w:rsidRDefault="003D7E82" w:rsidP="003D7E8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77FA4">
        <w:rPr>
          <w:rFonts w:ascii="Times New Roman" w:hAnsi="Times New Roman"/>
          <w:sz w:val="28"/>
          <w:szCs w:val="28"/>
          <w:lang w:val="uk-UA"/>
        </w:rPr>
        <w:t>43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D7E82" w:rsidRPr="004B488A" w:rsidRDefault="003D7E82" w:rsidP="003D7E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877FA4" w:rsidRDefault="000B7D30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7FA4">
        <w:rPr>
          <w:rFonts w:ascii="Times New Roman" w:hAnsi="Times New Roman"/>
          <w:b/>
          <w:sz w:val="28"/>
          <w:szCs w:val="28"/>
          <w:lang w:val="uk-UA"/>
        </w:rPr>
        <w:t>Про внесення змін до складу координаційної ради з надання матеріальної допомоги особам, які отримують допомогу відповідно до Програми соціального захисту окремих категорій громадян у м. Синельниковому.</w:t>
      </w:r>
    </w:p>
    <w:p w:rsidR="000B7D30" w:rsidRPr="004B488A" w:rsidRDefault="000B7D30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Pr="004B488A" w:rsidRDefault="00D27EBE" w:rsidP="00D27E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ЧОРНА</w:t>
      </w:r>
    </w:p>
    <w:p w:rsidR="00D27EBE" w:rsidRPr="004B488A" w:rsidRDefault="00D27EBE" w:rsidP="00D27EB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Раїса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  <w:r w:rsidRPr="004B488A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праці та соціального захисту населення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77FA4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77FA4">
        <w:rPr>
          <w:rFonts w:ascii="Times New Roman" w:hAnsi="Times New Roman"/>
          <w:sz w:val="28"/>
          <w:szCs w:val="28"/>
          <w:lang w:val="uk-UA"/>
        </w:rPr>
        <w:t>44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877FA4" w:rsidRDefault="000B7D30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7FA4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щодо забезпечення реалізації державної політики з питань сім’ї, жінок, дітей та молоді на 2016-2023 роки за 2019 рік.</w:t>
      </w:r>
    </w:p>
    <w:p w:rsidR="000B7D30" w:rsidRPr="004B488A" w:rsidRDefault="000B7D30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D27EBE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ПЕТРУКОВИЧ</w:t>
      </w:r>
    </w:p>
    <w:p w:rsidR="001B1CB8" w:rsidRPr="004B488A" w:rsidRDefault="00D27EBE" w:rsidP="001B1CB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Юлія Григорівна</w:t>
      </w:r>
      <w:r w:rsidR="001B1CB8"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у справах сім’ї, молоді та спорту </w:t>
      </w:r>
      <w:r w:rsidR="001B1CB8"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77FA4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77FA4">
        <w:rPr>
          <w:rFonts w:ascii="Times New Roman" w:hAnsi="Times New Roman"/>
          <w:sz w:val="28"/>
          <w:szCs w:val="28"/>
          <w:lang w:val="uk-UA"/>
        </w:rPr>
        <w:t>45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877FA4" w:rsidRDefault="000B7D30" w:rsidP="00877FA4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7FA4">
        <w:rPr>
          <w:rFonts w:ascii="Times New Roman" w:hAnsi="Times New Roman"/>
          <w:b/>
          <w:sz w:val="28"/>
          <w:szCs w:val="28"/>
          <w:lang w:val="uk-UA"/>
        </w:rPr>
        <w:lastRenderedPageBreak/>
        <w:t>Про погодження звіту про хід виконання Цільової комплексної програми розвитку фізичної культури і спорту в м. Синельниковому на 2016-2023 роки за 2019 рік.</w:t>
      </w:r>
    </w:p>
    <w:p w:rsidR="000B7D30" w:rsidRPr="000B7D30" w:rsidRDefault="000B7D30" w:rsidP="000B7D30">
      <w:pPr>
        <w:pStyle w:val="a4"/>
        <w:ind w:left="0"/>
        <w:rPr>
          <w:lang w:val="uk-UA"/>
        </w:rPr>
      </w:pPr>
    </w:p>
    <w:p w:rsidR="00D27EBE" w:rsidRPr="004B488A" w:rsidRDefault="00D27EBE" w:rsidP="00D27E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ПЕТРУКОВИЧ</w:t>
      </w:r>
    </w:p>
    <w:p w:rsidR="00D27EBE" w:rsidRPr="004B488A" w:rsidRDefault="00D27EBE" w:rsidP="00D27EB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Юлія Григорівна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у справах сім’ї, молоді та спорту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77FA4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77FA4">
        <w:rPr>
          <w:rFonts w:ascii="Times New Roman" w:hAnsi="Times New Roman"/>
          <w:sz w:val="28"/>
          <w:szCs w:val="28"/>
          <w:lang w:val="uk-UA"/>
        </w:rPr>
        <w:t>46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877FA4" w:rsidRDefault="000B7D30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7FA4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відпочинку та оздоровлення дітей у м.</w:t>
      </w:r>
      <w:r w:rsidR="00877FA4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877FA4">
        <w:rPr>
          <w:rFonts w:ascii="Times New Roman" w:hAnsi="Times New Roman"/>
          <w:b/>
          <w:sz w:val="28"/>
          <w:szCs w:val="28"/>
          <w:lang w:val="uk-UA"/>
        </w:rPr>
        <w:t xml:space="preserve">Синельниковому на період 2015-2022 роки за </w:t>
      </w:r>
      <w:r w:rsidR="00877FA4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877FA4">
        <w:rPr>
          <w:rFonts w:ascii="Times New Roman" w:hAnsi="Times New Roman"/>
          <w:b/>
          <w:sz w:val="28"/>
          <w:szCs w:val="28"/>
          <w:lang w:val="uk-UA"/>
        </w:rPr>
        <w:t>2019 рік.</w:t>
      </w:r>
    </w:p>
    <w:p w:rsidR="000B7D30" w:rsidRPr="004B488A" w:rsidRDefault="000B7D30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Pr="004B488A" w:rsidRDefault="00D27EBE" w:rsidP="00D27E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ПЕТРУКОВИЧ</w:t>
      </w:r>
    </w:p>
    <w:p w:rsidR="00D27EBE" w:rsidRPr="004B488A" w:rsidRDefault="00D27EBE" w:rsidP="00D27EB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Юлія Григорівна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у справах сім’ї, молоді та спорту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77FA4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77FA4">
        <w:rPr>
          <w:rFonts w:ascii="Times New Roman" w:hAnsi="Times New Roman"/>
          <w:sz w:val="28"/>
          <w:szCs w:val="28"/>
          <w:lang w:val="uk-UA"/>
        </w:rPr>
        <w:t>47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877FA4" w:rsidRDefault="000B7D30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7FA4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розвитку малого підприємництва в місті Синельниковому на 2011 – 2022 роки за 2019 рік.</w:t>
      </w:r>
    </w:p>
    <w:p w:rsidR="000B7D30" w:rsidRPr="004B488A" w:rsidRDefault="000B7D30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D214F4" w:rsidRPr="004B488A" w:rsidRDefault="00D214F4" w:rsidP="00D214F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Марина Олександрівна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соціально-економічного розвитку міста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77FA4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77FA4">
        <w:rPr>
          <w:rFonts w:ascii="Times New Roman" w:hAnsi="Times New Roman"/>
          <w:sz w:val="28"/>
          <w:szCs w:val="28"/>
          <w:lang w:val="uk-UA"/>
        </w:rPr>
        <w:t>48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877FA4" w:rsidRDefault="000B7D30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7FA4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доповнень до рішення міської ради від 18.12.2019 </w:t>
      </w:r>
      <w:r w:rsidR="00877FA4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Pr="00877FA4">
        <w:rPr>
          <w:rFonts w:ascii="Times New Roman" w:hAnsi="Times New Roman"/>
          <w:b/>
          <w:sz w:val="28"/>
          <w:szCs w:val="28"/>
          <w:lang w:val="uk-UA"/>
        </w:rPr>
        <w:t>№882-46/VII «Про Програму соціально-економічного та культурного розвитку м. Синельникового на 2020 рік».</w:t>
      </w:r>
    </w:p>
    <w:p w:rsidR="000B7D30" w:rsidRPr="004B488A" w:rsidRDefault="000B7D30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214F4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23A9" w:rsidRDefault="008323A9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23A9" w:rsidRPr="004B488A" w:rsidRDefault="008323A9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D214F4" w:rsidRPr="004B488A" w:rsidRDefault="00D214F4" w:rsidP="00D214F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соціально-економічного розвитку міста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77FA4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77FA4">
        <w:rPr>
          <w:rFonts w:ascii="Times New Roman" w:hAnsi="Times New Roman"/>
          <w:sz w:val="28"/>
          <w:szCs w:val="28"/>
          <w:lang w:val="uk-UA"/>
        </w:rPr>
        <w:t>49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877FA4" w:rsidRDefault="000B7D30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7FA4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міської ради від 27.11.2020 №350 «Про затвердження плану діяльності з підготовки проектів регуляторних актів на 2020 рік».</w:t>
      </w:r>
    </w:p>
    <w:p w:rsidR="000B7D30" w:rsidRPr="004B488A" w:rsidRDefault="000B7D30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D214F4" w:rsidRPr="004B488A" w:rsidRDefault="00D214F4" w:rsidP="00D214F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соціально-економічного розвитку міста </w:t>
      </w:r>
      <w:r w:rsidRPr="004B488A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77FA4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77FA4">
        <w:rPr>
          <w:rFonts w:ascii="Times New Roman" w:hAnsi="Times New Roman"/>
          <w:sz w:val="28"/>
          <w:szCs w:val="28"/>
          <w:lang w:val="uk-UA"/>
        </w:rPr>
        <w:t>50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877FA4" w:rsidRDefault="000B7D30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7FA4">
        <w:rPr>
          <w:rFonts w:ascii="Times New Roman" w:hAnsi="Times New Roman"/>
          <w:b/>
          <w:sz w:val="28"/>
          <w:szCs w:val="28"/>
          <w:lang w:val="uk-UA"/>
        </w:rPr>
        <w:t>Про роботу управління житлово-комунального господарства та комунальної власності міської ради в 2019 році та стан реалізації програм у сфері житлово-комунального господарства.</w:t>
      </w:r>
    </w:p>
    <w:p w:rsidR="000B7D30" w:rsidRPr="004B488A" w:rsidRDefault="000B7D30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77FA4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77FA4">
        <w:rPr>
          <w:rFonts w:ascii="Times New Roman" w:hAnsi="Times New Roman"/>
          <w:sz w:val="28"/>
          <w:szCs w:val="28"/>
          <w:lang w:val="uk-UA"/>
        </w:rPr>
        <w:t>51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877FA4" w:rsidRDefault="000B7D30" w:rsidP="001B1CB8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77FA4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звіту про хід виконання Програми реформування та розвитку житлово-комунального господарства м. С</w:t>
      </w:r>
      <w:r w:rsidR="008323A9">
        <w:rPr>
          <w:rFonts w:ascii="Times New Roman" w:hAnsi="Times New Roman"/>
          <w:b/>
          <w:bCs/>
          <w:sz w:val="28"/>
          <w:szCs w:val="28"/>
          <w:lang w:val="uk-UA"/>
        </w:rPr>
        <w:t>инельникового на   2017-2022 роки</w:t>
      </w:r>
      <w:r w:rsidRPr="00877FA4">
        <w:rPr>
          <w:rFonts w:ascii="Times New Roman" w:hAnsi="Times New Roman"/>
          <w:b/>
          <w:bCs/>
          <w:sz w:val="28"/>
          <w:szCs w:val="28"/>
          <w:lang w:val="uk-UA"/>
        </w:rPr>
        <w:t xml:space="preserve"> за 2019 рік.</w:t>
      </w:r>
    </w:p>
    <w:p w:rsidR="000B7D30" w:rsidRPr="004B488A" w:rsidRDefault="000B7D30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77FA4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77FA4">
        <w:rPr>
          <w:rFonts w:ascii="Times New Roman" w:hAnsi="Times New Roman"/>
          <w:sz w:val="28"/>
          <w:szCs w:val="28"/>
          <w:lang w:val="uk-UA"/>
        </w:rPr>
        <w:t>52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30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877FA4" w:rsidRDefault="000B7D30" w:rsidP="001B1CB8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77FA4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м. Сине</w:t>
      </w:r>
      <w:r w:rsidR="00877FA4">
        <w:rPr>
          <w:rFonts w:ascii="Times New Roman" w:hAnsi="Times New Roman"/>
          <w:b/>
          <w:bCs/>
          <w:sz w:val="28"/>
          <w:szCs w:val="28"/>
          <w:lang w:val="uk-UA"/>
        </w:rPr>
        <w:t xml:space="preserve">льникового на 2017-2022 роки </w:t>
      </w:r>
      <w:r w:rsidRPr="00877FA4">
        <w:rPr>
          <w:rFonts w:ascii="Times New Roman" w:hAnsi="Times New Roman"/>
          <w:b/>
          <w:bCs/>
          <w:sz w:val="28"/>
          <w:szCs w:val="28"/>
          <w:lang w:val="uk-UA"/>
        </w:rPr>
        <w:t>зі змінами.</w:t>
      </w:r>
    </w:p>
    <w:p w:rsidR="000B7D30" w:rsidRPr="004B488A" w:rsidRDefault="000B7D30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77FA4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77FA4">
        <w:rPr>
          <w:rFonts w:ascii="Times New Roman" w:hAnsi="Times New Roman"/>
          <w:sz w:val="28"/>
          <w:szCs w:val="28"/>
          <w:lang w:val="uk-UA"/>
        </w:rPr>
        <w:t>53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767DD0" w:rsidRPr="004B488A" w:rsidRDefault="00767DD0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877FA4" w:rsidRDefault="000B7D30" w:rsidP="001B1CB8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77FA4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звіту про хід виконання </w:t>
      </w:r>
      <w:r w:rsidRPr="00877FA4">
        <w:rPr>
          <w:rFonts w:ascii="Times New Roman" w:hAnsi="Times New Roman"/>
          <w:b/>
          <w:sz w:val="28"/>
          <w:szCs w:val="28"/>
          <w:lang w:val="uk-UA"/>
        </w:rPr>
        <w:t>Програми енергозбереження для об’єднань співвласників багатоквартирних будинків міста Синельникового на 2019-2023 роки</w:t>
      </w:r>
      <w:r w:rsidRPr="00877FA4">
        <w:rPr>
          <w:rFonts w:ascii="Times New Roman" w:hAnsi="Times New Roman"/>
          <w:b/>
          <w:bCs/>
          <w:sz w:val="28"/>
          <w:szCs w:val="28"/>
          <w:lang w:val="uk-UA"/>
        </w:rPr>
        <w:t xml:space="preserve"> за 2019 рік.</w:t>
      </w:r>
    </w:p>
    <w:p w:rsidR="000B7D30" w:rsidRPr="004B488A" w:rsidRDefault="000B7D30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77FA4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77FA4">
        <w:rPr>
          <w:rFonts w:ascii="Times New Roman" w:hAnsi="Times New Roman"/>
          <w:sz w:val="28"/>
          <w:szCs w:val="28"/>
          <w:lang w:val="uk-UA"/>
        </w:rPr>
        <w:t>54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32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C81D12" w:rsidRDefault="000B7D30" w:rsidP="001B1CB8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1D12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звіту про хід виконання Програми по земельній реформі на 2017-2022 роки за 2019 рік.</w:t>
      </w:r>
    </w:p>
    <w:p w:rsidR="000B7D30" w:rsidRPr="004B488A" w:rsidRDefault="000B7D30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81D12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1D12">
        <w:rPr>
          <w:rFonts w:ascii="Times New Roman" w:hAnsi="Times New Roman"/>
          <w:sz w:val="28"/>
          <w:szCs w:val="28"/>
          <w:lang w:val="uk-UA"/>
        </w:rPr>
        <w:t>55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33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C81D12" w:rsidRDefault="000B7D30" w:rsidP="001B1CB8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1D12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змін до Програми по земельній реформі на 2017-2022 роки зі змінами.</w:t>
      </w:r>
    </w:p>
    <w:p w:rsidR="000B7D30" w:rsidRPr="004B488A" w:rsidRDefault="000B7D30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Default="002C1174" w:rsidP="002C1174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767DD0" w:rsidRPr="004B488A" w:rsidRDefault="00767DD0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81D12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1D12">
        <w:rPr>
          <w:rFonts w:ascii="Times New Roman" w:hAnsi="Times New Roman"/>
          <w:sz w:val="28"/>
          <w:szCs w:val="28"/>
          <w:lang w:val="uk-UA"/>
        </w:rPr>
        <w:t>56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34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C81D12" w:rsidRDefault="000B7D30" w:rsidP="001B1CB8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1D12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звіту прохід виконання Програми охорони  навколишнього природного середовища у м. Синельниковому на період 2011-2020 роки зі змінами, затвердженої рішенням міської ради від 02.11.2010 № 802-51/V за 2019 рік.</w:t>
      </w:r>
    </w:p>
    <w:p w:rsidR="000B7D30" w:rsidRPr="004B488A" w:rsidRDefault="000B7D30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C1174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7DD0" w:rsidRDefault="00767DD0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7DD0" w:rsidRDefault="00767DD0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7DD0" w:rsidRPr="004B488A" w:rsidRDefault="00767DD0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РОМАНОВСЬКИХ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81D12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1D12">
        <w:rPr>
          <w:rFonts w:ascii="Times New Roman" w:hAnsi="Times New Roman"/>
          <w:sz w:val="28"/>
          <w:szCs w:val="28"/>
          <w:lang w:val="uk-UA"/>
        </w:rPr>
        <w:t>57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35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B7D30" w:rsidRPr="00C81D12" w:rsidRDefault="000B7D30" w:rsidP="00C81D12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1D12">
        <w:rPr>
          <w:rFonts w:ascii="Times New Roman" w:hAnsi="Times New Roman"/>
          <w:b/>
          <w:sz w:val="28"/>
          <w:szCs w:val="28"/>
          <w:lang w:val="uk-UA"/>
        </w:rPr>
        <w:t>Про затвердження Інвестиційної програми Синельниківського міського комунального підприємства «Водоканал».</w:t>
      </w:r>
    </w:p>
    <w:p w:rsidR="000B7D30" w:rsidRPr="000B7D30" w:rsidRDefault="000B7D30" w:rsidP="000B7D30">
      <w:pPr>
        <w:pStyle w:val="a4"/>
        <w:ind w:left="0"/>
        <w:rPr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81D12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1D12">
        <w:rPr>
          <w:rFonts w:ascii="Times New Roman" w:hAnsi="Times New Roman"/>
          <w:sz w:val="28"/>
          <w:szCs w:val="28"/>
          <w:lang w:val="uk-UA"/>
        </w:rPr>
        <w:t>58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36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C81D12" w:rsidRDefault="000B7D30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1D12">
        <w:rPr>
          <w:rFonts w:ascii="Times New Roman" w:hAnsi="Times New Roman"/>
          <w:b/>
          <w:sz w:val="28"/>
          <w:szCs w:val="28"/>
          <w:lang w:val="uk-UA"/>
        </w:rPr>
        <w:t>Про проектно-кошторисну документацію на об’єкт «Будівництво мереж зливової каналізації по вул.</w:t>
      </w:r>
      <w:r w:rsidR="008323A9">
        <w:rPr>
          <w:rFonts w:ascii="Times New Roman" w:hAnsi="Times New Roman"/>
          <w:b/>
          <w:sz w:val="28"/>
          <w:szCs w:val="28"/>
          <w:lang w:val="uk-UA"/>
        </w:rPr>
        <w:t> Павла Тичини та вул. Миру в м. </w:t>
      </w:r>
      <w:r w:rsidRPr="00C81D12">
        <w:rPr>
          <w:rFonts w:ascii="Times New Roman" w:hAnsi="Times New Roman"/>
          <w:b/>
          <w:sz w:val="28"/>
          <w:szCs w:val="28"/>
          <w:lang w:val="uk-UA"/>
        </w:rPr>
        <w:t>Синельникове».</w:t>
      </w:r>
    </w:p>
    <w:p w:rsidR="000B7D30" w:rsidRPr="004B488A" w:rsidRDefault="000B7D30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81D12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1D12">
        <w:rPr>
          <w:rFonts w:ascii="Times New Roman" w:hAnsi="Times New Roman"/>
          <w:sz w:val="28"/>
          <w:szCs w:val="28"/>
          <w:lang w:val="uk-UA"/>
        </w:rPr>
        <w:t>59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37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C81D12" w:rsidRDefault="000B7D30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1D12">
        <w:rPr>
          <w:rFonts w:ascii="Times New Roman" w:hAnsi="Times New Roman"/>
          <w:b/>
          <w:sz w:val="28"/>
          <w:szCs w:val="28"/>
          <w:lang w:val="uk-UA"/>
        </w:rPr>
        <w:t>Про проектно-кошторисну документацію на об’єкт «Капітальний ремонт мереж зовнішнього</w:t>
      </w:r>
      <w:r w:rsidR="00C81D12">
        <w:rPr>
          <w:rFonts w:ascii="Times New Roman" w:hAnsi="Times New Roman"/>
          <w:b/>
          <w:sz w:val="28"/>
          <w:szCs w:val="28"/>
          <w:lang w:val="uk-UA"/>
        </w:rPr>
        <w:t xml:space="preserve"> освітлення по вул. Робоча в м. </w:t>
      </w:r>
      <w:r w:rsidRPr="00C81D12">
        <w:rPr>
          <w:rFonts w:ascii="Times New Roman" w:hAnsi="Times New Roman"/>
          <w:b/>
          <w:sz w:val="28"/>
          <w:szCs w:val="28"/>
          <w:lang w:val="uk-UA"/>
        </w:rPr>
        <w:t>Синельникове, Дніпропетровської області (КТП-360, КТП-27)».</w:t>
      </w:r>
    </w:p>
    <w:p w:rsidR="000B7D30" w:rsidRPr="004B488A" w:rsidRDefault="000B7D30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81D12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1D12">
        <w:rPr>
          <w:rFonts w:ascii="Times New Roman" w:hAnsi="Times New Roman"/>
          <w:sz w:val="28"/>
          <w:szCs w:val="28"/>
          <w:lang w:val="uk-UA"/>
        </w:rPr>
        <w:t>60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38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C81D12" w:rsidRDefault="000B7D30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1D12">
        <w:rPr>
          <w:rFonts w:ascii="Times New Roman" w:hAnsi="Times New Roman"/>
          <w:b/>
          <w:sz w:val="28"/>
          <w:szCs w:val="28"/>
          <w:lang w:val="uk-UA"/>
        </w:rPr>
        <w:t>Про проектно-кошторисну документацію на об’єкт «Капітальний ремонт м’якої покрівлі житлового будинку по вул. Воїнів-Афганців, 1а (1п.) в м. Синельникове Дніпропетровської області» Коригування.</w:t>
      </w:r>
    </w:p>
    <w:p w:rsidR="000B7D30" w:rsidRPr="004B488A" w:rsidRDefault="000B7D30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81D12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1D12">
        <w:rPr>
          <w:rFonts w:ascii="Times New Roman" w:hAnsi="Times New Roman"/>
          <w:sz w:val="28"/>
          <w:szCs w:val="28"/>
          <w:lang w:val="uk-UA"/>
        </w:rPr>
        <w:t>61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39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C81D12" w:rsidRDefault="000B7D30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1D12">
        <w:rPr>
          <w:rFonts w:ascii="Times New Roman" w:hAnsi="Times New Roman"/>
          <w:b/>
          <w:sz w:val="28"/>
          <w:szCs w:val="28"/>
          <w:lang w:val="uk-UA"/>
        </w:rPr>
        <w:t>Про проектно-кошторисну документацію на об’єкт «Капітальний ремонт  покрівлі будинку по вул. Каштанова, 42 в м. Синельникове Дніпропетровської області» Коригування.</w:t>
      </w:r>
    </w:p>
    <w:p w:rsidR="000B7D30" w:rsidRPr="004B488A" w:rsidRDefault="000B7D30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Pr="004B488A" w:rsidRDefault="00D27EBE" w:rsidP="00D27E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D27EBE" w:rsidRPr="004B488A" w:rsidRDefault="00D27EBE" w:rsidP="00D27EB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81D12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1D12">
        <w:rPr>
          <w:rFonts w:ascii="Times New Roman" w:hAnsi="Times New Roman"/>
          <w:sz w:val="28"/>
          <w:szCs w:val="28"/>
          <w:lang w:val="uk-UA"/>
        </w:rPr>
        <w:t>62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40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C81D12" w:rsidRDefault="000B7D30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1D12">
        <w:rPr>
          <w:rFonts w:ascii="Times New Roman" w:hAnsi="Times New Roman"/>
          <w:b/>
          <w:sz w:val="28"/>
          <w:szCs w:val="28"/>
          <w:lang w:val="uk-UA"/>
        </w:rPr>
        <w:t>Про проектно-кошторисну документацію на об’єкт «Капітальний ремонт  покрівлі житлового будинку по вул. Миру,7 (2п.) в м. Синельникове Дніпропетровської області» Коригування.</w:t>
      </w:r>
    </w:p>
    <w:p w:rsidR="000B7D30" w:rsidRPr="004B488A" w:rsidRDefault="000B7D30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Pr="004B488A" w:rsidRDefault="00D27EBE" w:rsidP="00D27E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D27EBE" w:rsidRPr="004B488A" w:rsidRDefault="00D27EBE" w:rsidP="00D27EB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81D12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1D12">
        <w:rPr>
          <w:rFonts w:ascii="Times New Roman" w:hAnsi="Times New Roman"/>
          <w:sz w:val="28"/>
          <w:szCs w:val="28"/>
          <w:lang w:val="uk-UA"/>
        </w:rPr>
        <w:t>63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41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C81D12" w:rsidRDefault="00DA0AE8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1D12">
        <w:rPr>
          <w:rFonts w:ascii="Times New Roman" w:hAnsi="Times New Roman"/>
          <w:b/>
          <w:sz w:val="28"/>
          <w:szCs w:val="28"/>
          <w:lang w:val="uk-UA"/>
        </w:rPr>
        <w:t>Про проектно-кошторисну документацію на об’єкт «Капітальний ремонт  покрівлі житлового будинку по вул. Миру,32 (1п.) в м. Синельникове Дніпропетровської області» Коригування.</w:t>
      </w:r>
    </w:p>
    <w:p w:rsidR="00D27EBE" w:rsidRPr="004B488A" w:rsidRDefault="00D27EBE" w:rsidP="00D27E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D27EBE" w:rsidRPr="004B488A" w:rsidRDefault="00D27EBE" w:rsidP="00D27EB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C81D12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1D12">
        <w:rPr>
          <w:rFonts w:ascii="Times New Roman" w:hAnsi="Times New Roman"/>
          <w:sz w:val="28"/>
          <w:szCs w:val="28"/>
          <w:lang w:val="uk-UA"/>
        </w:rPr>
        <w:t>64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42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C81D12" w:rsidRDefault="00DA0AE8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1D12">
        <w:rPr>
          <w:rFonts w:ascii="Times New Roman" w:hAnsi="Times New Roman"/>
          <w:b/>
          <w:sz w:val="28"/>
          <w:szCs w:val="28"/>
          <w:lang w:val="uk-UA"/>
        </w:rPr>
        <w:t>Про постановку громадян на квартирну чергу.</w:t>
      </w:r>
    </w:p>
    <w:p w:rsidR="00DA0AE8" w:rsidRPr="004B488A" w:rsidRDefault="00DA0AE8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Default="00D27EBE" w:rsidP="00D27EB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767DD0" w:rsidRPr="004B488A" w:rsidRDefault="00767DD0" w:rsidP="00D27E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D27EBE" w:rsidRPr="004B488A" w:rsidRDefault="00D27EBE" w:rsidP="00D27EB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C81D12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1D12">
        <w:rPr>
          <w:rFonts w:ascii="Times New Roman" w:hAnsi="Times New Roman"/>
          <w:sz w:val="28"/>
          <w:szCs w:val="28"/>
          <w:lang w:val="uk-UA"/>
        </w:rPr>
        <w:t>65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43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C81D12" w:rsidRDefault="00DA0AE8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1D12">
        <w:rPr>
          <w:rFonts w:ascii="Times New Roman" w:hAnsi="Times New Roman"/>
          <w:b/>
          <w:sz w:val="28"/>
          <w:szCs w:val="28"/>
          <w:lang w:val="uk-UA"/>
        </w:rPr>
        <w:t xml:space="preserve">Про зняття з квартирного обліку громадянина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DA0AE8" w:rsidRPr="004B488A" w:rsidRDefault="00DA0AE8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Pr="004B488A" w:rsidRDefault="00D27EBE" w:rsidP="00D27E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D27EBE" w:rsidRPr="004B488A" w:rsidRDefault="00D27EBE" w:rsidP="00D27EB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81D12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1D12">
        <w:rPr>
          <w:rFonts w:ascii="Times New Roman" w:hAnsi="Times New Roman"/>
          <w:sz w:val="28"/>
          <w:szCs w:val="28"/>
          <w:lang w:val="uk-UA"/>
        </w:rPr>
        <w:t>66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44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C81D12" w:rsidRDefault="00DA0AE8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1D12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протоколів спільних засідань адміністрації та первинних профспілкових організацій підприємств залізничного транспорту щодо зняття з квартирної черги.</w:t>
      </w:r>
    </w:p>
    <w:p w:rsidR="00DA0AE8" w:rsidRPr="004B488A" w:rsidRDefault="00DA0AE8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Pr="004B488A" w:rsidRDefault="00D27EBE" w:rsidP="00D27E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D27EBE" w:rsidRPr="004B488A" w:rsidRDefault="00D27EBE" w:rsidP="00D27EB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81D12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1D12">
        <w:rPr>
          <w:rFonts w:ascii="Times New Roman" w:hAnsi="Times New Roman"/>
          <w:sz w:val="28"/>
          <w:szCs w:val="28"/>
          <w:lang w:val="uk-UA"/>
        </w:rPr>
        <w:t>67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45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A0AE8" w:rsidRPr="00C81D12" w:rsidRDefault="00DA0AE8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1D12">
        <w:rPr>
          <w:rFonts w:ascii="Times New Roman" w:hAnsi="Times New Roman"/>
          <w:b/>
          <w:sz w:val="28"/>
          <w:szCs w:val="28"/>
          <w:lang w:val="uk-UA"/>
        </w:rPr>
        <w:t xml:space="preserve">Про надання в тимчасове користування квартири №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81D12">
        <w:rPr>
          <w:rFonts w:ascii="Times New Roman" w:hAnsi="Times New Roman"/>
          <w:b/>
          <w:sz w:val="28"/>
          <w:szCs w:val="28"/>
          <w:lang w:val="uk-UA"/>
        </w:rPr>
        <w:t xml:space="preserve">за адресою: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C81D12">
        <w:rPr>
          <w:rFonts w:ascii="Times New Roman" w:hAnsi="Times New Roman"/>
          <w:b/>
          <w:sz w:val="28"/>
          <w:szCs w:val="28"/>
          <w:lang w:val="uk-UA"/>
        </w:rPr>
        <w:t xml:space="preserve"> громадянці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DA0AE8" w:rsidRPr="00DA0AE8" w:rsidRDefault="00DA0AE8" w:rsidP="001B1CB8">
      <w:pPr>
        <w:pStyle w:val="a5"/>
        <w:spacing w:after="0"/>
        <w:jc w:val="both"/>
        <w:rPr>
          <w:lang w:val="uk-UA"/>
        </w:rPr>
      </w:pPr>
    </w:p>
    <w:p w:rsidR="00D27EBE" w:rsidRPr="004B488A" w:rsidRDefault="00D27EBE" w:rsidP="00D27E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D27EBE" w:rsidRPr="004B488A" w:rsidRDefault="00D27EBE" w:rsidP="00D27EB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81D12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1D12">
        <w:rPr>
          <w:rFonts w:ascii="Times New Roman" w:hAnsi="Times New Roman"/>
          <w:sz w:val="28"/>
          <w:szCs w:val="28"/>
          <w:lang w:val="uk-UA"/>
        </w:rPr>
        <w:t>68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46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C81D12" w:rsidRDefault="00DA0AE8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1D12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12.02.2020 № 22 «Про видачу ордерів на житлові приміщення за адресою: м. Синельникове, вул. Чехова, буд. 4а, 4б».</w:t>
      </w:r>
    </w:p>
    <w:p w:rsidR="00DA0AE8" w:rsidRPr="004B488A" w:rsidRDefault="00DA0AE8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Pr="004B488A" w:rsidRDefault="00D27EBE" w:rsidP="00D27E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D27EBE" w:rsidRPr="004B488A" w:rsidRDefault="00D27EBE" w:rsidP="00D27EB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C81D12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1D12">
        <w:rPr>
          <w:rFonts w:ascii="Times New Roman" w:hAnsi="Times New Roman"/>
          <w:sz w:val="28"/>
          <w:szCs w:val="28"/>
          <w:lang w:val="uk-UA"/>
        </w:rPr>
        <w:t>69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47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C81D12" w:rsidRDefault="00DA0AE8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1D12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**</w:t>
      </w:r>
    </w:p>
    <w:p w:rsidR="00DA0AE8" w:rsidRPr="004B488A" w:rsidRDefault="00DA0AE8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Pr="004B488A" w:rsidRDefault="00D27EBE" w:rsidP="00D27EB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BE" w:rsidRPr="004B488A" w:rsidRDefault="00D27EBE" w:rsidP="00D27EB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D27EBE" w:rsidRPr="004B488A" w:rsidRDefault="00D27EBE" w:rsidP="00D27EB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81D12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1D12">
        <w:rPr>
          <w:rFonts w:ascii="Times New Roman" w:hAnsi="Times New Roman"/>
          <w:sz w:val="28"/>
          <w:szCs w:val="28"/>
          <w:lang w:val="uk-UA"/>
        </w:rPr>
        <w:t>70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48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C81D12" w:rsidRDefault="002C1174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хід </w:t>
      </w:r>
      <w:r w:rsidR="00DA0AE8" w:rsidRPr="00C81D12">
        <w:rPr>
          <w:rFonts w:ascii="Times New Roman" w:hAnsi="Times New Roman"/>
          <w:b/>
          <w:sz w:val="28"/>
          <w:szCs w:val="28"/>
          <w:lang w:val="uk-UA"/>
        </w:rPr>
        <w:t>виконання Програми захисту прав дітей та розвитку сімейних форм виховання у місті Синельниковому на 2011-2022 роки за  2019 рік.</w:t>
      </w:r>
    </w:p>
    <w:p w:rsidR="00DA0AE8" w:rsidRPr="004B488A" w:rsidRDefault="00DA0AE8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>СІТАЛО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C81D12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81D12">
        <w:rPr>
          <w:rFonts w:ascii="Times New Roman" w:hAnsi="Times New Roman"/>
          <w:sz w:val="28"/>
          <w:szCs w:val="28"/>
          <w:lang w:val="uk-UA"/>
        </w:rPr>
        <w:t>71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49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C81D12" w:rsidRDefault="00DA0AE8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1D12">
        <w:rPr>
          <w:rFonts w:ascii="Times New Roman" w:hAnsi="Times New Roman"/>
          <w:b/>
          <w:sz w:val="28"/>
          <w:szCs w:val="28"/>
          <w:lang w:val="uk-UA"/>
        </w:rPr>
        <w:t xml:space="preserve">Про хід виконання Програми «Забезпечення дітей-сиріт та дітей,позбавлених батьківського піклування, </w:t>
      </w:r>
      <w:r w:rsidR="000F13E1">
        <w:rPr>
          <w:rFonts w:ascii="Times New Roman" w:hAnsi="Times New Roman"/>
          <w:b/>
          <w:sz w:val="28"/>
          <w:szCs w:val="28"/>
          <w:lang w:val="uk-UA"/>
        </w:rPr>
        <w:t xml:space="preserve">та осіб із їх числа житлом у </w:t>
      </w:r>
      <w:proofErr w:type="spellStart"/>
      <w:r w:rsidR="000F13E1">
        <w:rPr>
          <w:rFonts w:ascii="Times New Roman" w:hAnsi="Times New Roman"/>
          <w:b/>
          <w:sz w:val="28"/>
          <w:szCs w:val="28"/>
          <w:lang w:val="uk-UA"/>
        </w:rPr>
        <w:t>м.</w:t>
      </w:r>
      <w:r w:rsidRPr="00C81D12">
        <w:rPr>
          <w:rFonts w:ascii="Times New Roman" w:hAnsi="Times New Roman"/>
          <w:b/>
          <w:sz w:val="28"/>
          <w:szCs w:val="28"/>
          <w:lang w:val="uk-UA"/>
        </w:rPr>
        <w:t>Синельниковому</w:t>
      </w:r>
      <w:proofErr w:type="spellEnd"/>
      <w:r w:rsidRPr="00C81D12">
        <w:rPr>
          <w:rFonts w:ascii="Times New Roman" w:hAnsi="Times New Roman"/>
          <w:b/>
          <w:sz w:val="28"/>
          <w:szCs w:val="28"/>
          <w:lang w:val="uk-UA"/>
        </w:rPr>
        <w:t xml:space="preserve"> на 2013-2022 роки» зі змінами за 2019 році.</w:t>
      </w:r>
    </w:p>
    <w:p w:rsidR="00DA0AE8" w:rsidRPr="004B488A" w:rsidRDefault="00DA0AE8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C1174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23A9" w:rsidRPr="004B488A" w:rsidRDefault="008323A9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0F13E1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F13E1">
        <w:rPr>
          <w:rFonts w:ascii="Times New Roman" w:hAnsi="Times New Roman"/>
          <w:sz w:val="28"/>
          <w:szCs w:val="28"/>
          <w:lang w:val="uk-UA"/>
        </w:rPr>
        <w:t>72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50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0F13E1" w:rsidRDefault="00DA0AE8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13E1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F13E1">
        <w:rPr>
          <w:rFonts w:ascii="Times New Roman" w:hAnsi="Times New Roman"/>
          <w:b/>
          <w:sz w:val="28"/>
          <w:szCs w:val="28"/>
          <w:lang w:val="uk-UA"/>
        </w:rPr>
        <w:t xml:space="preserve"> на купівлю житлового будинку,розташованого за адресою: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F13E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0AE8" w:rsidRPr="004B488A" w:rsidRDefault="00DA0AE8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0F13E1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F13E1">
        <w:rPr>
          <w:rFonts w:ascii="Times New Roman" w:hAnsi="Times New Roman"/>
          <w:sz w:val="28"/>
          <w:szCs w:val="28"/>
          <w:lang w:val="uk-UA"/>
        </w:rPr>
        <w:t>73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51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0F13E1" w:rsidRDefault="00DA0AE8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13E1">
        <w:rPr>
          <w:rFonts w:ascii="Times New Roman" w:hAnsi="Times New Roman"/>
          <w:b/>
          <w:sz w:val="28"/>
          <w:szCs w:val="28"/>
          <w:lang w:val="uk-UA"/>
        </w:rPr>
        <w:t>Про дозвіл на отримання та підписання свідоцтва про право на спадщину по 1/2 частці житлового будинку, розташованого за адресою: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 xml:space="preserve"> *</w:t>
      </w:r>
      <w:r w:rsidRPr="000F13E1">
        <w:rPr>
          <w:rFonts w:ascii="Times New Roman" w:hAnsi="Times New Roman"/>
          <w:b/>
          <w:sz w:val="28"/>
          <w:szCs w:val="28"/>
          <w:lang w:val="uk-UA"/>
        </w:rPr>
        <w:t xml:space="preserve">, на ім’я неповнолітнього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F13E1">
        <w:rPr>
          <w:rFonts w:ascii="Times New Roman" w:hAnsi="Times New Roman"/>
          <w:b/>
          <w:sz w:val="28"/>
          <w:szCs w:val="28"/>
          <w:lang w:val="uk-UA"/>
        </w:rPr>
        <w:t xml:space="preserve">  та малолітньої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F13E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0AE8" w:rsidRPr="004B488A" w:rsidRDefault="00DA0AE8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0F13E1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F13E1">
        <w:rPr>
          <w:rFonts w:ascii="Times New Roman" w:hAnsi="Times New Roman"/>
          <w:sz w:val="28"/>
          <w:szCs w:val="28"/>
          <w:lang w:val="uk-UA"/>
        </w:rPr>
        <w:t>74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52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0F13E1" w:rsidRDefault="00DA0AE8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13E1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F13E1">
        <w:rPr>
          <w:rFonts w:ascii="Times New Roman" w:hAnsi="Times New Roman"/>
          <w:b/>
          <w:sz w:val="28"/>
          <w:szCs w:val="28"/>
          <w:lang w:val="uk-UA"/>
        </w:rPr>
        <w:t xml:space="preserve"> на продаж житлового будинку, розташованого за адресою: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F13E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0AE8" w:rsidRPr="004B488A" w:rsidRDefault="00DA0AE8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F13E1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F13E1">
        <w:rPr>
          <w:rFonts w:ascii="Times New Roman" w:hAnsi="Times New Roman"/>
          <w:sz w:val="28"/>
          <w:szCs w:val="28"/>
          <w:lang w:val="uk-UA"/>
        </w:rPr>
        <w:t>75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53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0F13E1" w:rsidRDefault="00DA0AE8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13E1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F13E1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 та закріплення права користування квартирою, розташованою за адресою: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F13E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0AE8" w:rsidRPr="004B488A" w:rsidRDefault="00DA0AE8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F13E1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F13E1">
        <w:rPr>
          <w:rFonts w:ascii="Times New Roman" w:hAnsi="Times New Roman"/>
          <w:sz w:val="28"/>
          <w:szCs w:val="28"/>
          <w:lang w:val="uk-UA"/>
        </w:rPr>
        <w:t>76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23A9" w:rsidRDefault="008323A9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54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0F13E1" w:rsidRDefault="00DA0AE8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13E1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малолітнім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F13E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0AE8" w:rsidRPr="004B488A" w:rsidRDefault="00DA0AE8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0F13E1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F13E1">
        <w:rPr>
          <w:rFonts w:ascii="Times New Roman" w:hAnsi="Times New Roman"/>
          <w:sz w:val="28"/>
          <w:szCs w:val="28"/>
          <w:lang w:val="uk-UA"/>
        </w:rPr>
        <w:t>77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55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0F13E1" w:rsidRDefault="00DA0AE8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13E1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F13E1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 та закріплення права користування квартирою, розташованою за адресою: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F13E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0AE8" w:rsidRPr="004B488A" w:rsidRDefault="00DA0AE8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F13E1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F13E1">
        <w:rPr>
          <w:rFonts w:ascii="Times New Roman" w:hAnsi="Times New Roman"/>
          <w:sz w:val="28"/>
          <w:szCs w:val="28"/>
          <w:lang w:val="uk-UA"/>
        </w:rPr>
        <w:t>78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56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0F13E1" w:rsidRDefault="00DA0AE8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13E1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малолітнім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F13E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0AE8" w:rsidRPr="004B488A" w:rsidRDefault="00DA0AE8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C1174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F13E1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F13E1">
        <w:rPr>
          <w:rFonts w:ascii="Times New Roman" w:hAnsi="Times New Roman"/>
          <w:sz w:val="28"/>
          <w:szCs w:val="28"/>
          <w:lang w:val="uk-UA"/>
        </w:rPr>
        <w:t>79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57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0F13E1" w:rsidRDefault="00DA0AE8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13E1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F13E1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піклування.</w:t>
      </w:r>
    </w:p>
    <w:p w:rsidR="00DA0AE8" w:rsidRPr="004B488A" w:rsidRDefault="00DA0AE8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8323A9" w:rsidRDefault="008323A9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F13E1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F13E1">
        <w:rPr>
          <w:rFonts w:ascii="Times New Roman" w:hAnsi="Times New Roman"/>
          <w:sz w:val="28"/>
          <w:szCs w:val="28"/>
          <w:lang w:val="uk-UA"/>
        </w:rPr>
        <w:t>80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58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A0AE8" w:rsidRPr="000F13E1" w:rsidRDefault="00DA0AE8" w:rsidP="000F13E1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13E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надання малолітньому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F13E1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 та закріплення права користування квартирою, розташованою за адресою: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DA0AE8" w:rsidRPr="00DA0AE8" w:rsidRDefault="00DA0AE8" w:rsidP="00DA0AE8">
      <w:pPr>
        <w:pStyle w:val="a4"/>
        <w:ind w:left="0"/>
        <w:rPr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F13E1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0F13E1">
        <w:rPr>
          <w:rFonts w:ascii="Times New Roman" w:hAnsi="Times New Roman"/>
          <w:sz w:val="28"/>
          <w:szCs w:val="28"/>
          <w:lang w:val="uk-UA"/>
        </w:rPr>
        <w:t>81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59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0F13E1" w:rsidRDefault="00DA0AE8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13E1">
        <w:rPr>
          <w:rFonts w:ascii="Times New Roman" w:hAnsi="Times New Roman"/>
          <w:b/>
          <w:sz w:val="28"/>
          <w:szCs w:val="28"/>
          <w:lang w:val="uk-UA"/>
        </w:rPr>
        <w:t xml:space="preserve">Про надання неповнолітній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0F13E1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 та закріплення права користування квартирою, розташованою за адресою: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DA0AE8" w:rsidRPr="004B488A" w:rsidRDefault="00DA0AE8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56EA6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56EA6">
        <w:rPr>
          <w:rFonts w:ascii="Times New Roman" w:hAnsi="Times New Roman"/>
          <w:sz w:val="28"/>
          <w:szCs w:val="28"/>
          <w:lang w:val="uk-UA"/>
        </w:rPr>
        <w:t>82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60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556EA6" w:rsidRDefault="00DA0AE8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6EA6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малолітній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56EA6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батьківського піклування та закріплення права користування квартирою, розташованою за адресою: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DA0AE8" w:rsidRPr="004B488A" w:rsidRDefault="00DA0AE8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56EA6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56EA6">
        <w:rPr>
          <w:rFonts w:ascii="Times New Roman" w:hAnsi="Times New Roman"/>
          <w:sz w:val="28"/>
          <w:szCs w:val="28"/>
          <w:lang w:val="uk-UA"/>
        </w:rPr>
        <w:t>83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61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556EA6" w:rsidRDefault="00DA0AE8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6EA6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малолітньою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56EA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A0AE8" w:rsidRPr="004B488A" w:rsidRDefault="00DA0AE8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56EA6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56EA6">
        <w:rPr>
          <w:rFonts w:ascii="Times New Roman" w:hAnsi="Times New Roman"/>
          <w:sz w:val="28"/>
          <w:szCs w:val="28"/>
          <w:lang w:val="uk-UA"/>
        </w:rPr>
        <w:t>84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62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556EA6" w:rsidRDefault="00DA0AE8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6EA6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56EA6">
        <w:rPr>
          <w:rFonts w:ascii="Times New Roman" w:hAnsi="Times New Roman"/>
          <w:b/>
          <w:sz w:val="28"/>
          <w:szCs w:val="28"/>
          <w:lang w:val="uk-UA"/>
        </w:rPr>
        <w:t xml:space="preserve"> відносно її малолітніх дітей: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***</w:t>
      </w:r>
    </w:p>
    <w:p w:rsidR="00DA0AE8" w:rsidRPr="004B488A" w:rsidRDefault="00DA0AE8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</w:t>
      </w:r>
      <w:r w:rsidR="00556EA6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="00556EA6"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56EA6">
        <w:rPr>
          <w:rFonts w:ascii="Times New Roman" w:hAnsi="Times New Roman"/>
          <w:sz w:val="28"/>
          <w:szCs w:val="28"/>
          <w:lang w:val="uk-UA"/>
        </w:rPr>
        <w:t>85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63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556EA6" w:rsidRDefault="00DA0AE8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6EA6">
        <w:rPr>
          <w:rFonts w:ascii="Times New Roman" w:hAnsi="Times New Roman"/>
          <w:b/>
          <w:sz w:val="28"/>
          <w:szCs w:val="28"/>
          <w:lang w:val="uk-UA"/>
        </w:rPr>
        <w:t xml:space="preserve">Про негайне відібрання малолітньої дитини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56EA6">
        <w:rPr>
          <w:rFonts w:ascii="Times New Roman" w:hAnsi="Times New Roman"/>
          <w:b/>
          <w:sz w:val="28"/>
          <w:szCs w:val="28"/>
          <w:lang w:val="uk-UA"/>
        </w:rPr>
        <w:t xml:space="preserve"> від матері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56EA6">
        <w:rPr>
          <w:rFonts w:ascii="Times New Roman" w:hAnsi="Times New Roman"/>
          <w:b/>
          <w:sz w:val="28"/>
          <w:szCs w:val="28"/>
          <w:lang w:val="uk-UA"/>
        </w:rPr>
        <w:t xml:space="preserve"> та батька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56EA6">
        <w:rPr>
          <w:rFonts w:ascii="Times New Roman" w:hAnsi="Times New Roman"/>
          <w:b/>
          <w:sz w:val="28"/>
          <w:szCs w:val="28"/>
          <w:lang w:val="uk-UA"/>
        </w:rPr>
        <w:t xml:space="preserve"> без позбавлення їх батьківських прав.</w:t>
      </w:r>
    </w:p>
    <w:p w:rsidR="008323A9" w:rsidRPr="004B488A" w:rsidRDefault="008323A9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174" w:rsidRPr="004B488A" w:rsidRDefault="002C1174" w:rsidP="002C117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1174" w:rsidRPr="004B488A" w:rsidRDefault="002C1174" w:rsidP="002C117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              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56EA6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56EA6">
        <w:rPr>
          <w:rFonts w:ascii="Times New Roman" w:hAnsi="Times New Roman"/>
          <w:sz w:val="28"/>
          <w:szCs w:val="28"/>
          <w:lang w:val="uk-UA"/>
        </w:rPr>
        <w:t>86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64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556EA6" w:rsidRDefault="00DA0AE8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6EA6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по вул. 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56EA6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громадянці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556EA6" w:rsidRPr="00556EA6" w:rsidRDefault="00556EA6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14F4" w:rsidRPr="004B488A" w:rsidRDefault="00D214F4" w:rsidP="00D214F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D214F4" w:rsidRDefault="00D214F4" w:rsidP="00D214F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56EA6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56EA6">
        <w:rPr>
          <w:rFonts w:ascii="Times New Roman" w:hAnsi="Times New Roman"/>
          <w:sz w:val="28"/>
          <w:szCs w:val="28"/>
          <w:lang w:val="uk-UA"/>
        </w:rPr>
        <w:t>87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65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556EA6" w:rsidRDefault="00CC3B26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6EA6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приміщенням нежитлової будівлі торгівельного комплексу "</w:t>
      </w:r>
      <w:proofErr w:type="spellStart"/>
      <w:r w:rsidRPr="00556EA6">
        <w:rPr>
          <w:rFonts w:ascii="Times New Roman" w:hAnsi="Times New Roman"/>
          <w:b/>
          <w:sz w:val="28"/>
          <w:szCs w:val="28"/>
          <w:lang w:val="uk-UA"/>
        </w:rPr>
        <w:t>Дорожний</w:t>
      </w:r>
      <w:proofErr w:type="spellEnd"/>
      <w:r w:rsidRPr="00556EA6">
        <w:rPr>
          <w:rFonts w:ascii="Times New Roman" w:hAnsi="Times New Roman"/>
          <w:b/>
          <w:sz w:val="28"/>
          <w:szCs w:val="28"/>
          <w:lang w:val="uk-UA"/>
        </w:rPr>
        <w:t xml:space="preserve">", що належать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56EA6">
        <w:rPr>
          <w:rFonts w:ascii="Times New Roman" w:hAnsi="Times New Roman"/>
          <w:b/>
          <w:sz w:val="28"/>
          <w:szCs w:val="28"/>
          <w:lang w:val="uk-UA"/>
        </w:rPr>
        <w:t xml:space="preserve">та право власності на які визнано за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CC3B26" w:rsidRPr="004B488A" w:rsidRDefault="00CC3B26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ШЕРЕМЕТ</w:t>
      </w:r>
    </w:p>
    <w:p w:rsidR="00D214F4" w:rsidRDefault="00D214F4" w:rsidP="00D214F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556EA6">
        <w:rPr>
          <w:rFonts w:ascii="Times New Roman" w:hAnsi="Times New Roman"/>
          <w:sz w:val="28"/>
          <w:szCs w:val="28"/>
          <w:lang w:val="uk-UA"/>
        </w:rPr>
        <w:t xml:space="preserve"> 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56EA6">
        <w:rPr>
          <w:rFonts w:ascii="Times New Roman" w:hAnsi="Times New Roman"/>
          <w:sz w:val="28"/>
          <w:szCs w:val="28"/>
          <w:lang w:val="uk-UA"/>
        </w:rPr>
        <w:t>88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66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556EA6" w:rsidRDefault="00CC3B26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6EA6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об'єктам нерухомого майна на вул.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56EA6">
        <w:rPr>
          <w:rFonts w:ascii="Times New Roman" w:hAnsi="Times New Roman"/>
          <w:b/>
          <w:sz w:val="28"/>
          <w:szCs w:val="28"/>
          <w:lang w:val="uk-UA"/>
        </w:rPr>
        <w:t xml:space="preserve">, що збудовані громадянкою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CC3B26" w:rsidRPr="004B488A" w:rsidRDefault="00CC3B26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D214F4" w:rsidRDefault="00D214F4" w:rsidP="00D214F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56EA6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56EA6">
        <w:rPr>
          <w:rFonts w:ascii="Times New Roman" w:hAnsi="Times New Roman"/>
          <w:sz w:val="28"/>
          <w:szCs w:val="28"/>
          <w:lang w:val="uk-UA"/>
        </w:rPr>
        <w:t>89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67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556EA6" w:rsidRDefault="00CC3B26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6EA6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гаражу по вул.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56EA6">
        <w:rPr>
          <w:rFonts w:ascii="Times New Roman" w:hAnsi="Times New Roman"/>
          <w:b/>
          <w:sz w:val="28"/>
          <w:szCs w:val="28"/>
          <w:lang w:val="uk-UA"/>
        </w:rPr>
        <w:t xml:space="preserve">, право власності на який визнано за громадянами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56EA6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CC3B26" w:rsidRPr="004B488A" w:rsidRDefault="00CC3B26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D214F4" w:rsidRDefault="00D214F4" w:rsidP="00D214F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556EA6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556EA6">
        <w:rPr>
          <w:rFonts w:ascii="Times New Roman" w:hAnsi="Times New Roman"/>
          <w:sz w:val="28"/>
          <w:szCs w:val="28"/>
          <w:lang w:val="uk-UA"/>
        </w:rPr>
        <w:t>90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68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556EA6" w:rsidRDefault="00CC3B26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6EA6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гаражу по вул.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56EA6">
        <w:rPr>
          <w:rFonts w:ascii="Times New Roman" w:hAnsi="Times New Roman"/>
          <w:b/>
          <w:sz w:val="28"/>
          <w:szCs w:val="28"/>
          <w:lang w:val="uk-UA"/>
        </w:rPr>
        <w:t xml:space="preserve">, право власності на який визнано за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CC3B26" w:rsidRPr="004B488A" w:rsidRDefault="00CC3B26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D214F4" w:rsidRDefault="00D214F4" w:rsidP="00D214F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56EA6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56EA6">
        <w:rPr>
          <w:rFonts w:ascii="Times New Roman" w:hAnsi="Times New Roman"/>
          <w:sz w:val="28"/>
          <w:szCs w:val="28"/>
          <w:lang w:val="uk-UA"/>
        </w:rPr>
        <w:t>91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69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556EA6" w:rsidRDefault="00CC3B26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6EA6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новоутвореним об'єктам нерухомого майна, що належать гр.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CC3B26" w:rsidRPr="004B488A" w:rsidRDefault="00CC3B26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D214F4" w:rsidRDefault="00D214F4" w:rsidP="00D214F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56EA6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56EA6">
        <w:rPr>
          <w:rFonts w:ascii="Times New Roman" w:hAnsi="Times New Roman"/>
          <w:sz w:val="28"/>
          <w:szCs w:val="28"/>
          <w:lang w:val="uk-UA"/>
        </w:rPr>
        <w:t>92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70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556EA6" w:rsidRDefault="00CC3B26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6EA6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новоутвореному об'єкту нерухомого майна по вул. 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56EA6">
        <w:rPr>
          <w:rFonts w:ascii="Times New Roman" w:hAnsi="Times New Roman"/>
          <w:b/>
          <w:sz w:val="28"/>
          <w:szCs w:val="28"/>
          <w:lang w:val="uk-UA"/>
        </w:rPr>
        <w:t xml:space="preserve">, що виділений в натурі 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56EA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C3B26" w:rsidRPr="004B488A" w:rsidRDefault="00CC3B26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4F4" w:rsidRPr="004B488A" w:rsidRDefault="00D214F4" w:rsidP="00D214F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ШЕРЕМЕТ</w:t>
      </w:r>
    </w:p>
    <w:p w:rsidR="00D214F4" w:rsidRDefault="00D214F4" w:rsidP="00D214F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 міської ради</w:t>
      </w:r>
      <w:r w:rsidRPr="004B488A">
        <w:rPr>
          <w:rFonts w:ascii="Times New Roman" w:hAnsi="Times New Roman"/>
          <w:sz w:val="28"/>
          <w:szCs w:val="28"/>
          <w:lang w:val="uk-UA"/>
        </w:rPr>
        <w:t>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56EA6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56EA6">
        <w:rPr>
          <w:rFonts w:ascii="Times New Roman" w:hAnsi="Times New Roman"/>
          <w:sz w:val="28"/>
          <w:szCs w:val="28"/>
          <w:lang w:val="uk-UA"/>
        </w:rPr>
        <w:t>93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71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4B488A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1B1CB8" w:rsidRPr="00556EA6" w:rsidRDefault="00CC3B26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6EA6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27.09.2017 №256 «Про надання повноважень щодо складання протоколів про адміністративні правопорушення працівникам Синельниківського міського комунального підприємства «Водоканал зі змінами від 27.02.2019 №78».</w:t>
      </w:r>
    </w:p>
    <w:p w:rsidR="00CC3B26" w:rsidRPr="004B488A" w:rsidRDefault="00CC3B26" w:rsidP="001B1CB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2C1174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КОВТУН</w:t>
      </w:r>
    </w:p>
    <w:p w:rsidR="001B1CB8" w:rsidRPr="004B488A" w:rsidRDefault="002C1174" w:rsidP="001B1CB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Анжела Олегівна</w:t>
      </w:r>
      <w:r w:rsidR="001B1CB8"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юридичного відділу</w:t>
      </w:r>
      <w:r w:rsidR="001B1CB8"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1CB8" w:rsidRPr="004B488A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56EA6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8323A9" w:rsidRDefault="001B1CB8" w:rsidP="001B1CB8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56EA6">
        <w:rPr>
          <w:rFonts w:ascii="Times New Roman" w:hAnsi="Times New Roman"/>
          <w:sz w:val="28"/>
          <w:szCs w:val="28"/>
          <w:lang w:val="uk-UA"/>
        </w:rPr>
        <w:t>94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Pr="008323A9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B1CB8" w:rsidRPr="004B488A" w:rsidRDefault="001B1CB8" w:rsidP="001B1CB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72</w:t>
      </w: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B1CB8" w:rsidRPr="008323A9" w:rsidRDefault="001B1CB8" w:rsidP="001B1CB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6"/>
          <w:szCs w:val="16"/>
          <w:lang w:val="uk-UA"/>
        </w:rPr>
      </w:pPr>
    </w:p>
    <w:p w:rsidR="001B1CB8" w:rsidRPr="00556EA6" w:rsidRDefault="00CC3B26" w:rsidP="001B1CB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6EA6">
        <w:rPr>
          <w:rFonts w:ascii="Times New Roman" w:hAnsi="Times New Roman"/>
          <w:b/>
          <w:sz w:val="28"/>
          <w:szCs w:val="28"/>
          <w:lang w:val="uk-UA"/>
        </w:rPr>
        <w:t>Про надання в тимчасове користування житлового приміщення № </w:t>
      </w:r>
      <w:r w:rsidR="00767DD0">
        <w:rPr>
          <w:rFonts w:ascii="Times New Roman" w:hAnsi="Times New Roman"/>
          <w:b/>
          <w:sz w:val="28"/>
          <w:szCs w:val="28"/>
          <w:lang w:val="uk-UA"/>
        </w:rPr>
        <w:t>*у гуртожитку за адресою: *</w:t>
      </w:r>
    </w:p>
    <w:p w:rsidR="00CC3B26" w:rsidRPr="008323A9" w:rsidRDefault="00CC3B26" w:rsidP="001B1CB8">
      <w:pPr>
        <w:pStyle w:val="a5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B1CB8" w:rsidRPr="004B488A" w:rsidRDefault="002C1174" w:rsidP="001B1CB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="001B1CB8" w:rsidRPr="004B488A">
        <w:rPr>
          <w:rFonts w:ascii="Times New Roman" w:hAnsi="Times New Roman"/>
          <w:sz w:val="28"/>
          <w:szCs w:val="28"/>
          <w:lang w:val="uk-UA"/>
        </w:rPr>
        <w:t>:</w:t>
      </w:r>
    </w:p>
    <w:p w:rsidR="001B1CB8" w:rsidRPr="008323A9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B1CB8" w:rsidRPr="004B488A" w:rsidRDefault="002C1174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B1CB8" w:rsidRPr="004B488A" w:rsidRDefault="002C1174" w:rsidP="001B1CB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1B1CB8" w:rsidRPr="004B488A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="001B1CB8" w:rsidRPr="004B488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B1CB8" w:rsidRPr="008323A9" w:rsidRDefault="001B1CB8" w:rsidP="001B1CB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B1CB8" w:rsidRPr="008323A9" w:rsidRDefault="001B1CB8" w:rsidP="001B1CB8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56EA6">
        <w:rPr>
          <w:rFonts w:ascii="Times New Roman" w:hAnsi="Times New Roman"/>
          <w:sz w:val="28"/>
          <w:szCs w:val="28"/>
          <w:lang w:val="uk-UA"/>
        </w:rPr>
        <w:t>10</w:t>
      </w:r>
    </w:p>
    <w:p w:rsidR="001B1CB8" w:rsidRPr="004B488A" w:rsidRDefault="001B1CB8" w:rsidP="001B1CB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B488A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4B488A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B1CB8" w:rsidRPr="008323A9" w:rsidRDefault="001B1CB8" w:rsidP="001B1CB8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1B1CB8" w:rsidRPr="004B488A" w:rsidRDefault="001B1CB8" w:rsidP="001B1C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556EA6">
        <w:rPr>
          <w:rFonts w:ascii="Times New Roman" w:hAnsi="Times New Roman"/>
          <w:sz w:val="28"/>
          <w:szCs w:val="28"/>
          <w:lang w:val="uk-UA"/>
        </w:rPr>
        <w:t>95</w:t>
      </w:r>
      <w:r w:rsidRPr="004B488A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5510E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Default="001B1CB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4B488A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Pr="004B488A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4B488A" w:rsidSect="00D27EBE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0"/>
  </w:num>
  <w:num w:numId="5">
    <w:abstractNumId w:val="24"/>
  </w:num>
  <w:num w:numId="6">
    <w:abstractNumId w:val="2"/>
  </w:num>
  <w:num w:numId="7">
    <w:abstractNumId w:val="30"/>
  </w:num>
  <w:num w:numId="8">
    <w:abstractNumId w:val="8"/>
  </w:num>
  <w:num w:numId="9">
    <w:abstractNumId w:val="25"/>
  </w:num>
  <w:num w:numId="10">
    <w:abstractNumId w:val="23"/>
  </w:num>
  <w:num w:numId="11">
    <w:abstractNumId w:val="4"/>
  </w:num>
  <w:num w:numId="12">
    <w:abstractNumId w:val="18"/>
  </w:num>
  <w:num w:numId="13">
    <w:abstractNumId w:val="6"/>
  </w:num>
  <w:num w:numId="14">
    <w:abstractNumId w:val="27"/>
  </w:num>
  <w:num w:numId="15">
    <w:abstractNumId w:val="7"/>
  </w:num>
  <w:num w:numId="16">
    <w:abstractNumId w:val="1"/>
  </w:num>
  <w:num w:numId="17">
    <w:abstractNumId w:val="29"/>
  </w:num>
  <w:num w:numId="18">
    <w:abstractNumId w:val="13"/>
  </w:num>
  <w:num w:numId="19">
    <w:abstractNumId w:val="16"/>
  </w:num>
  <w:num w:numId="20">
    <w:abstractNumId w:val="3"/>
  </w:num>
  <w:num w:numId="21">
    <w:abstractNumId w:val="21"/>
  </w:num>
  <w:num w:numId="22">
    <w:abstractNumId w:val="28"/>
  </w:num>
  <w:num w:numId="23">
    <w:abstractNumId w:val="15"/>
  </w:num>
  <w:num w:numId="24">
    <w:abstractNumId w:val="22"/>
  </w:num>
  <w:num w:numId="25">
    <w:abstractNumId w:val="5"/>
  </w:num>
  <w:num w:numId="26">
    <w:abstractNumId w:val="19"/>
  </w:num>
  <w:num w:numId="27">
    <w:abstractNumId w:val="14"/>
  </w:num>
  <w:num w:numId="28">
    <w:abstractNumId w:val="9"/>
  </w:num>
  <w:num w:numId="29">
    <w:abstractNumId w:val="26"/>
  </w:num>
  <w:num w:numId="30">
    <w:abstractNumId w:val="11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ABD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DD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8A1C-8F83-4C75-9202-2D70F5F4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5779</Words>
  <Characters>32943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111</cp:revision>
  <cp:lastPrinted>2020-03-10T10:09:00Z</cp:lastPrinted>
  <dcterms:created xsi:type="dcterms:W3CDTF">2018-07-06T13:00:00Z</dcterms:created>
  <dcterms:modified xsi:type="dcterms:W3CDTF">2020-03-11T08:34:00Z</dcterms:modified>
</cp:coreProperties>
</file>