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76" w:rsidRPr="00B95C76" w:rsidRDefault="00B95C76" w:rsidP="00B95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C7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95C76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95C7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B95C76" w:rsidRPr="00B95C76" w:rsidRDefault="00B95C76" w:rsidP="00B95C7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95C76" w:rsidRPr="00B95C76" w:rsidRDefault="00B95C76" w:rsidP="00B95C7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95C76">
        <w:rPr>
          <w:rFonts w:ascii="Times New Roman" w:hAnsi="Times New Roman" w:cs="Times New Roman"/>
          <w:bCs/>
          <w:sz w:val="26"/>
          <w:szCs w:val="26"/>
          <w:lang w:val="uk-UA"/>
        </w:rPr>
        <w:t>26 лютого 2020 року</w:t>
      </w:r>
      <w:r w:rsidRPr="00B95C7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95C7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B95C7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95C7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95C7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95C7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84</w:t>
      </w:r>
    </w:p>
    <w:p w:rsidR="00B95C76" w:rsidRPr="00B95C76" w:rsidRDefault="00B95C76" w:rsidP="00B95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C76" w:rsidRPr="00B95C76" w:rsidRDefault="00E01C06" w:rsidP="00B95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1C06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E01C06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E01C06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E01C06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5E0DED" w:rsidRDefault="005E0DED" w:rsidP="00B2710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5E0DED" w:rsidRPr="00315AAE" w:rsidRDefault="005E0DED" w:rsidP="005B0B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ьою </w:t>
      </w:r>
      <w:r w:rsidR="005B0B3F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5E0DED" w:rsidRPr="00315AAE" w:rsidRDefault="005E0DED" w:rsidP="00B27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DED" w:rsidRPr="00E14DF9" w:rsidRDefault="005E0DED" w:rsidP="00B95C7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токолу</w:t>
      </w:r>
      <w:r w:rsidR="00CE09EA">
        <w:rPr>
          <w:rFonts w:ascii="Times New Roman" w:hAnsi="Times New Roman" w:cs="Times New Roman"/>
          <w:sz w:val="28"/>
          <w:szCs w:val="28"/>
          <w:lang w:val="uk-UA"/>
        </w:rPr>
        <w:t xml:space="preserve"> № 1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 w:rsidR="00CE09EA">
        <w:rPr>
          <w:rFonts w:ascii="Times New Roman" w:hAnsi="Times New Roman" w:cs="Times New Roman"/>
          <w:sz w:val="28"/>
          <w:szCs w:val="28"/>
          <w:lang w:val="uk-UA"/>
        </w:rPr>
        <w:t xml:space="preserve">льниківської міської ради від 15 січня 2020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року, розглянувши заяву </w:t>
      </w:r>
      <w:r w:rsidR="005B0B3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E0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1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малолітньої </w:t>
      </w:r>
      <w:r w:rsidR="005B0B3F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7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5E0DED" w:rsidRPr="00E14DF9" w:rsidRDefault="005E0DED" w:rsidP="00B95C7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108" w:rsidRDefault="00B95C76" w:rsidP="00B95C76">
      <w:pPr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B27108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5E0DED">
        <w:rPr>
          <w:rFonts w:ascii="Times New Roman" w:hAnsi="Times New Roman" w:cs="Times New Roman"/>
          <w:sz w:val="28"/>
          <w:szCs w:val="28"/>
          <w:lang w:val="uk-UA"/>
        </w:rPr>
        <w:t xml:space="preserve">опіку над малолітньою </w:t>
      </w:r>
      <w:r w:rsidR="005B0B3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27108">
        <w:rPr>
          <w:rFonts w:ascii="Times New Roman" w:hAnsi="Times New Roman" w:cs="Times New Roman"/>
          <w:sz w:val="28"/>
          <w:szCs w:val="28"/>
          <w:lang w:val="uk-UA"/>
        </w:rPr>
        <w:t xml:space="preserve">,    </w:t>
      </w:r>
      <w:r w:rsidR="005B0B3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2710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5E0DED" w:rsidRDefault="00B95C76" w:rsidP="00B95C76">
      <w:pPr>
        <w:tabs>
          <w:tab w:val="left" w:pos="1134"/>
        </w:tabs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27108">
        <w:rPr>
          <w:rFonts w:ascii="Times New Roman" w:hAnsi="Times New Roman" w:cs="Times New Roman"/>
          <w:sz w:val="28"/>
          <w:szCs w:val="28"/>
          <w:lang w:val="uk-UA"/>
        </w:rPr>
        <w:t>Призначити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B3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0B3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проживає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5B0B3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0DED">
        <w:rPr>
          <w:rFonts w:ascii="Times New Roman" w:hAnsi="Times New Roman" w:cs="Times New Roman"/>
          <w:sz w:val="28"/>
          <w:szCs w:val="28"/>
          <w:lang w:val="uk-UA"/>
        </w:rPr>
        <w:t xml:space="preserve">опікуном над малолітньою </w:t>
      </w:r>
      <w:r w:rsidR="005B0B3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0B3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5E0DED">
        <w:rPr>
          <w:rFonts w:ascii="Times New Roman" w:hAnsi="Times New Roman" w:cs="Times New Roman"/>
          <w:sz w:val="28"/>
          <w:szCs w:val="28"/>
          <w:lang w:val="uk-UA"/>
        </w:rPr>
        <w:t xml:space="preserve">яка залишилася без батьківського піклування. </w:t>
      </w:r>
    </w:p>
    <w:p w:rsidR="005E0DED" w:rsidRDefault="00B95C76" w:rsidP="00B95C76">
      <w:pPr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5E0DED"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5E0DED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центру соціальних служб для сім’ї, д</w:t>
      </w:r>
      <w:r w:rsidR="005E0DED">
        <w:rPr>
          <w:rFonts w:ascii="Times New Roman" w:hAnsi="Times New Roman" w:cs="Times New Roman"/>
          <w:sz w:val="28"/>
          <w:szCs w:val="28"/>
          <w:lang w:val="uk-UA"/>
        </w:rPr>
        <w:t>ітей та молоді (</w:t>
      </w:r>
      <w:proofErr w:type="spellStart"/>
      <w:r w:rsidR="005E0DED">
        <w:rPr>
          <w:rFonts w:ascii="Times New Roman" w:hAnsi="Times New Roman" w:cs="Times New Roman"/>
          <w:sz w:val="28"/>
          <w:szCs w:val="28"/>
          <w:lang w:val="uk-UA"/>
        </w:rPr>
        <w:t>Оберемченко</w:t>
      </w:r>
      <w:proofErr w:type="spellEnd"/>
      <w:r w:rsidR="005E0DED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5B0B3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0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DED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під соціальний супровід терміном на </w:t>
      </w:r>
      <w:r w:rsidR="005B0B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E0DED" w:rsidRPr="00E14DF9">
        <w:rPr>
          <w:rFonts w:ascii="Times New Roman" w:hAnsi="Times New Roman" w:cs="Times New Roman"/>
          <w:sz w:val="28"/>
          <w:szCs w:val="28"/>
          <w:lang w:val="uk-UA"/>
        </w:rPr>
        <w:t>1 рік.</w:t>
      </w:r>
    </w:p>
    <w:p w:rsidR="005E0DED" w:rsidRPr="00E14DF9" w:rsidRDefault="005E0DED" w:rsidP="00B95C76">
      <w:pPr>
        <w:tabs>
          <w:tab w:val="left" w:pos="1134"/>
        </w:tabs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95C7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5E0DED" w:rsidRPr="00E14DF9" w:rsidRDefault="005E0DED" w:rsidP="00B95C7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B95C7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5E0DED" w:rsidRDefault="005E0DED" w:rsidP="00B95C76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DED" w:rsidRDefault="005E0DED" w:rsidP="00B95C76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C76" w:rsidRDefault="00B95C76" w:rsidP="00B95C76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DED" w:rsidRPr="00E14DF9" w:rsidRDefault="005E0DED" w:rsidP="00B95C76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DED" w:rsidRPr="00E14DF9" w:rsidRDefault="005E0DED" w:rsidP="00B95C76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5E0DED" w:rsidRPr="00E14DF9" w:rsidSect="00B95C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DED"/>
    <w:rsid w:val="003744AC"/>
    <w:rsid w:val="003A7C73"/>
    <w:rsid w:val="00482B1F"/>
    <w:rsid w:val="005B0B3F"/>
    <w:rsid w:val="005E0DED"/>
    <w:rsid w:val="007A1012"/>
    <w:rsid w:val="008A18F0"/>
    <w:rsid w:val="00A30C39"/>
    <w:rsid w:val="00B27108"/>
    <w:rsid w:val="00B95C76"/>
    <w:rsid w:val="00CB0897"/>
    <w:rsid w:val="00CE09EA"/>
    <w:rsid w:val="00E0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2020-02-27T12:53:00Z</cp:lastPrinted>
  <dcterms:created xsi:type="dcterms:W3CDTF">2020-01-03T07:19:00Z</dcterms:created>
  <dcterms:modified xsi:type="dcterms:W3CDTF">2020-02-28T09:41:00Z</dcterms:modified>
</cp:coreProperties>
</file>