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r w:rsidR="00E065F0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773E5A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957FD7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E5A">
        <w:rPr>
          <w:rFonts w:ascii="Times New Roman" w:hAnsi="Times New Roman"/>
          <w:sz w:val="28"/>
          <w:szCs w:val="28"/>
          <w:lang w:val="uk-UA"/>
        </w:rPr>
        <w:t>Д. І. 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322A99">
        <w:rPr>
          <w:rFonts w:ascii="Times New Roman" w:hAnsi="Times New Roman"/>
          <w:sz w:val="28"/>
          <w:szCs w:val="28"/>
          <w:lang w:val="uk-UA"/>
        </w:rPr>
        <w:t>9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Pr="00DD1FA3" w:rsidRDefault="002F0E26" w:rsidP="00EB0EE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</w:t>
      </w:r>
      <w:proofErr w:type="spellEnd"/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D3CDC">
        <w:rPr>
          <w:rFonts w:ascii="Times New Roman" w:hAnsi="Times New Roman"/>
          <w:b/>
          <w:sz w:val="28"/>
          <w:szCs w:val="28"/>
          <w:lang w:val="uk-UA"/>
        </w:rPr>
        <w:t>травень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6853FF">
        <w:rPr>
          <w:rFonts w:ascii="Times New Roman" w:hAnsi="Times New Roman"/>
          <w:b/>
          <w:sz w:val="28"/>
          <w:szCs w:val="28"/>
          <w:lang w:val="uk-UA"/>
        </w:rPr>
        <w:t>9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EB0EE0" w:rsidRPr="00DD1FA3" w:rsidRDefault="00EB0EE0" w:rsidP="00EB0EE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286276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Default="0028627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E271A6" w:rsidRDefault="00286276" w:rsidP="0092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 w:rsidR="009235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опалювального сезону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2019</w:t>
            </w:r>
            <w:r w:rsidR="009235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-2020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рок</w:t>
            </w:r>
            <w:r w:rsidR="009235BB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</w:tr>
      <w:tr w:rsidR="00286276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Default="0028627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Default="00286276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волейбольного турніру, присвяченого </w:t>
            </w:r>
            <w:r w:rsidR="006115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74-ій річниці Дня Перемоги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AA59F8" w:rsidRDefault="00286276" w:rsidP="003C225F">
            <w:pPr>
              <w:widowControl w:val="0"/>
              <w:spacing w:after="0" w:line="240" w:lineRule="auto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Спортивна зала</w:t>
            </w:r>
            <w:r w:rsidRPr="00AA59F8">
              <w:rPr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C2BA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Синельниківськ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ої</w:t>
            </w:r>
            <w:r w:rsidRPr="00DC2BA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дитячо-юнацьк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ої</w:t>
            </w:r>
            <w:r w:rsidRPr="00DC2BA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спортивн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ої</w:t>
            </w:r>
            <w:r w:rsidRPr="00DC2BA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школ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и,</w:t>
            </w:r>
          </w:p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 Каштанова, 27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286276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CC26A2" w:rsidRDefault="0028627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383466" w:rsidRDefault="00286276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6276" w:rsidRPr="009A3929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286276" w:rsidRPr="00CE5B53" w:rsidRDefault="0028627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E271A6" w:rsidRDefault="00286276" w:rsidP="001E023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286276" w:rsidRPr="0038346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6276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CC26A2" w:rsidRDefault="0028627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E271A6" w:rsidRDefault="00286276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B141FF" w:rsidRDefault="00286276" w:rsidP="001E0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99564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CC26A2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E2D73" w:rsidRPr="00E271A6" w:rsidRDefault="00995640" w:rsidP="00613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3,</w:t>
            </w:r>
            <w:r w:rsidR="00613C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6276" w:rsidRPr="00613C6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Default="0028627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08-09.05.2019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Default="00286276" w:rsidP="00611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до Дня пам’яті та примирення, Дня </w:t>
            </w:r>
            <w:r w:rsidR="0061153D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еремоги над нацизмом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Загальнонавча-льні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 міста, </w:t>
            </w:r>
          </w:p>
          <w:p w:rsidR="00613C67" w:rsidRPr="00E271A6" w:rsidRDefault="00286276" w:rsidP="00613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5947D0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286276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Default="0028627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Default="00286276" w:rsidP="00611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Мітинги біля Братських могил міста з нагоди 74-ї річниці </w:t>
            </w:r>
            <w:r w:rsidR="0061153D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ня </w:t>
            </w:r>
            <w:r w:rsidR="0061153D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еремоги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D" w:rsidRDefault="00286276" w:rsidP="0061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Братські могили міста, </w:t>
            </w:r>
          </w:p>
          <w:p w:rsidR="00286276" w:rsidRPr="00B1206D" w:rsidRDefault="0061153D" w:rsidP="0061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5947D0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86276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Default="0028627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09.05.2019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Default="00286276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Святковий концерт</w:t>
            </w:r>
            <w:r w:rsidR="0061153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присвячений 74-й річниці Дня Перемоги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D" w:rsidRDefault="0061153D" w:rsidP="0061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 w:rsidR="00286276">
              <w:rPr>
                <w:rFonts w:ascii="Times New Roman" w:hAnsi="Times New Roman"/>
                <w:sz w:val="28"/>
                <w:szCs w:val="28"/>
                <w:lang w:val="uk-UA"/>
              </w:rPr>
              <w:t>ентральн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 парк міста</w:t>
            </w:r>
            <w:r w:rsidR="002862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286276" w:rsidRPr="00E271A6" w:rsidRDefault="0061153D" w:rsidP="0061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5947D0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86276" w:rsidRPr="00613C6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Default="0028627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Default="00286276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матері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Загальнонавча-льні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 міста, </w:t>
            </w:r>
          </w:p>
          <w:p w:rsidR="00286276" w:rsidRPr="00E271A6" w:rsidRDefault="0061153D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5947D0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286276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CC26A2" w:rsidRDefault="0028627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383466" w:rsidRDefault="00286276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6276" w:rsidRPr="009A3929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286276" w:rsidRPr="00CE5B53" w:rsidRDefault="0028627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E271A6" w:rsidRDefault="00286276" w:rsidP="001E023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286276" w:rsidRPr="0038346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6276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CC26A2" w:rsidRDefault="0028627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E271A6" w:rsidRDefault="00286276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286276" w:rsidRPr="00E271A6" w:rsidRDefault="00286276" w:rsidP="00613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613C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286276" w:rsidRPr="00290CD8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С.Ю.,</w:t>
            </w:r>
          </w:p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7C13E6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CC26A2" w:rsidRDefault="007C13E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AC5F4E" w:rsidRDefault="007C13E6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соціальних виплат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E271A6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C13E6" w:rsidRPr="00E271A6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7C13E6" w:rsidRPr="00CE5B53" w:rsidRDefault="007C13E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E271A6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7C13E6" w:rsidRPr="00E271A6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C13E6" w:rsidRPr="00CE5B53" w:rsidRDefault="007C13E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6276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Default="0028627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E271A6" w:rsidRDefault="00286276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6276" w:rsidRPr="00E271A6" w:rsidRDefault="00286276" w:rsidP="00613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86276" w:rsidRPr="00613C6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Default="0028627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E271A6" w:rsidRDefault="00286276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6276" w:rsidRPr="00E271A6" w:rsidRDefault="00286276" w:rsidP="00613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3, 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13E6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CC26A2" w:rsidRDefault="007C13E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F577D6" w:rsidRDefault="007C13E6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1E2D73" w:rsidRPr="00960E0C" w:rsidRDefault="007C13E6" w:rsidP="00E46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E271A6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7C13E6" w:rsidRPr="00E271A6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C13E6" w:rsidRPr="00CE5B53" w:rsidRDefault="007C13E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6276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Default="0028627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6" w:rsidRPr="00E271A6" w:rsidRDefault="00286276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 w:rsidR="009235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до </w:t>
            </w:r>
            <w:r w:rsidR="009235BB"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опалювального сезону</w:t>
            </w:r>
            <w:r w:rsidR="009235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2019-2020 </w:t>
            </w:r>
            <w:r w:rsidR="009235BB"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рок</w:t>
            </w:r>
            <w:r w:rsidR="009235BB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</w:tr>
      <w:tr w:rsidR="00286276" w:rsidRPr="00613C6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Default="0028627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Default="00E27528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</w:t>
            </w:r>
            <w:r w:rsidR="002862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вишиванки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Загальнонавча-льні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 міста, </w:t>
            </w:r>
          </w:p>
          <w:p w:rsidR="00286276" w:rsidRPr="00E271A6" w:rsidRDefault="00E27528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6" w:rsidRPr="005947D0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286276" w:rsidRPr="00E271A6" w:rsidRDefault="0028627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995640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CC26A2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383466" w:rsidRDefault="00995640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95640" w:rsidRPr="009A3929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995640" w:rsidRPr="00CE5B53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995640" w:rsidRPr="0038346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0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CC26A2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290CD8" w:rsidRDefault="00995640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290CD8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95640" w:rsidRPr="00290CD8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995640" w:rsidRPr="00290CD8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290CD8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995640" w:rsidRPr="00290CD8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995640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CC26A2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B141FF" w:rsidRDefault="00995640" w:rsidP="001E0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441FF6" w:rsidRPr="00613C6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6" w:rsidRDefault="00441FF6" w:rsidP="007C2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20-22.05.2019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6" w:rsidRDefault="00441FF6" w:rsidP="0092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д</w:t>
            </w:r>
            <w:r w:rsidR="009235BB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Дня Європи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6" w:rsidRDefault="00441FF6" w:rsidP="007C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Загальнонавча-льні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 міста, </w:t>
            </w:r>
          </w:p>
          <w:p w:rsidR="00441FF6" w:rsidRPr="00E271A6" w:rsidRDefault="00441FF6" w:rsidP="007C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6" w:rsidRPr="005947D0" w:rsidRDefault="00441FF6" w:rsidP="007C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441FF6" w:rsidRPr="00E271A6" w:rsidRDefault="00441FF6" w:rsidP="007C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995640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FC2ED4" w:rsidRDefault="00995640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95640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CC26A2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Default="00995640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«Гаряча» телефонна лінія з питань пенсійного забезпечення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0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352B45" w:rsidRDefault="00995640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95640" w:rsidRPr="00957FD7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995640" w:rsidRPr="00CE5B53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</w:tr>
      <w:tr w:rsidR="00995640" w:rsidRPr="00613C6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CC26A2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D120D6" w:rsidRDefault="00995640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 w:rsidRPr="00D120D6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95640" w:rsidRPr="00CE5B53" w:rsidRDefault="00995640" w:rsidP="00613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  <w:r w:rsidR="00613C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995640" w:rsidRPr="00E271A6" w:rsidRDefault="00995640" w:rsidP="001E023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995640" w:rsidRPr="00CE5B53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5640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CC26A2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F76DF7" w:rsidRDefault="00995640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інвалідам та непрацюючим малозабезпеченим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995640" w:rsidRPr="00A847AC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995640" w:rsidRPr="00CE5B53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7C13E6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CC26A2" w:rsidRDefault="007C13E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AC5F4E" w:rsidRDefault="007C13E6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соціальних виплат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E271A6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C13E6" w:rsidRPr="00E271A6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441FF6" w:rsidRPr="00E46964" w:rsidRDefault="007C13E6" w:rsidP="00E46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E271A6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7C13E6" w:rsidRPr="00E271A6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C13E6" w:rsidRPr="00CE5B53" w:rsidRDefault="007C13E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5640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 w:rsidR="009235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до </w:t>
            </w:r>
            <w:r w:rsidR="009235BB"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опалювального сезону</w:t>
            </w:r>
            <w:r w:rsidR="009235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2019-2020 </w:t>
            </w:r>
            <w:r w:rsidR="009235BB"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рок</w:t>
            </w:r>
            <w:r w:rsidR="009235BB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</w:tr>
      <w:tr w:rsidR="00995640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23.05.21019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0B75B0" w:rsidRDefault="00995640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</w:t>
            </w:r>
            <w:r w:rsidR="00837301">
              <w:rPr>
                <w:rFonts w:ascii="Times New Roman" w:hAnsi="Times New Roman"/>
                <w:sz w:val="28"/>
                <w:szCs w:val="28"/>
                <w:lang w:val="uk-UA"/>
              </w:rPr>
              <w:t>ння міської комісії з питань техногенно-екологічної безпеки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="00837301">
              <w:rPr>
                <w:rFonts w:ascii="Times New Roman" w:hAnsi="Times New Roman"/>
                <w:sz w:val="28"/>
                <w:szCs w:val="28"/>
                <w:lang w:val="uk-UA"/>
              </w:rPr>
              <w:t>надзвичайних ситуацій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95640" w:rsidRPr="003E305D" w:rsidRDefault="00995640" w:rsidP="001E0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3E30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95640" w:rsidRPr="000B75B0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995640" w:rsidRPr="000B75B0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1FF6" w:rsidRPr="00613C6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6" w:rsidRDefault="00441FF6" w:rsidP="007C2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24.05.2019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6" w:rsidRDefault="00441FF6" w:rsidP="007C2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 останнього дзвоника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6" w:rsidRDefault="00441FF6" w:rsidP="007C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Загальнонавча-льні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 міста, </w:t>
            </w:r>
          </w:p>
          <w:p w:rsidR="00441FF6" w:rsidRDefault="00441FF6" w:rsidP="007C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6" w:rsidRPr="005947D0" w:rsidRDefault="00441FF6" w:rsidP="007C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441FF6" w:rsidRPr="005947D0" w:rsidRDefault="00441FF6" w:rsidP="007C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995640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CC26A2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383466" w:rsidRDefault="00995640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95640" w:rsidRPr="009A3929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995640" w:rsidRPr="00CE5B53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383466" w:rsidRDefault="00995640" w:rsidP="00613C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995640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CC26A2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7C13E6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CC26A2" w:rsidRDefault="007C13E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352B45" w:rsidRDefault="007C13E6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E271A6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C13E6" w:rsidRPr="00957FD7" w:rsidRDefault="007C13E6" w:rsidP="00613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E271A6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7C13E6" w:rsidRPr="00CE5B53" w:rsidRDefault="007C13E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</w:tr>
      <w:tr w:rsidR="00995640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241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Комплексна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перевірка регіональної системи оповіщення </w:t>
            </w:r>
            <w:r w:rsidR="00241BED">
              <w:rPr>
                <w:rFonts w:ascii="Times New Roman" w:hAnsi="Times New Roman"/>
                <w:sz w:val="28"/>
                <w:szCs w:val="28"/>
                <w:lang w:val="uk-UA"/>
              </w:rPr>
              <w:t>цивільного захисту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67" w:rsidRDefault="00995640" w:rsidP="00613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м. Синельникове КЦТ № 524 м. Павлоград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995640" w:rsidRPr="00E271A6" w:rsidRDefault="00995640" w:rsidP="00613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995640" w:rsidRPr="00613C6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995640" w:rsidRPr="00613C6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613C67" w:rsidRDefault="00995640" w:rsidP="00613C6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Нарада директорів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закладів, </w:t>
            </w:r>
            <w:r w:rsidRPr="00DC2BA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дитячо-юнацьк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ої</w:t>
            </w:r>
            <w:r w:rsidRPr="00DC2BA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спортивн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ої</w:t>
            </w:r>
            <w:r w:rsidRPr="00DC2BA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школ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и</w:t>
            </w:r>
            <w:r w:rsidRPr="00DC2BA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Синельниківської міської ради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, центру дитячої та юнацької творчості</w:t>
            </w:r>
            <w:r w:rsidR="00613C67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4CCB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1A4C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 відділ освіти,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Виконкомівська, 30, 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5947D0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995640" w:rsidRPr="00286276" w:rsidTr="00613C67">
        <w:trPr>
          <w:trHeight w:val="416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CC26A2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595BE3" w:rsidRDefault="00995640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5BE3"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спостережної комісії щодо соціальної адаптації осіб, звільнених з місць позбавлення волі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95640" w:rsidRPr="00613C67" w:rsidRDefault="00995640" w:rsidP="00613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  <w:r w:rsidR="00613C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0" w:rsidRPr="00E271A6" w:rsidRDefault="00995640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995640" w:rsidRPr="00CE5B53" w:rsidRDefault="00995640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7C13E6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Default="007C13E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F029AE" w:rsidRDefault="007C13E6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F029AE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C13E6" w:rsidRPr="00F029AE" w:rsidRDefault="007C13E6" w:rsidP="00241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F029AE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7C13E6" w:rsidRPr="00F029AE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7C13E6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Default="007C13E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F029AE" w:rsidRDefault="007C13E6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F029AE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C13E6" w:rsidRPr="00F029AE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7C13E6" w:rsidRPr="00F029AE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F029AE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7C13E6" w:rsidRPr="00F029AE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7C13E6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Default="007C13E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C86A75" w:rsidRDefault="007C13E6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направлення дітей на оздоровлення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F029AE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C13E6" w:rsidRPr="00C86A75" w:rsidRDefault="007C13E6" w:rsidP="00241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C13E6" w:rsidRPr="00C86A75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7C13E6" w:rsidRPr="0028627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Default="007C13E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2F264D" w:rsidRDefault="007C13E6" w:rsidP="001E0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E271A6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C13E6" w:rsidRPr="00E271A6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C13E6" w:rsidRPr="00CE5B53" w:rsidRDefault="007C13E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E6" w:rsidRPr="00E271A6" w:rsidRDefault="007C13E6" w:rsidP="001E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7C13E6" w:rsidRPr="00CE5B53" w:rsidRDefault="007C13E6" w:rsidP="001E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</w:tr>
    </w:tbl>
    <w:p w:rsidR="00382CE4" w:rsidRDefault="00382CE4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D73" w:rsidRDefault="001E2D73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D73" w:rsidRDefault="001E2D73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3C67" w:rsidRPr="00457096" w:rsidRDefault="00613C67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8F2" w:rsidRDefault="007D6844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 xml:space="preserve">ачальник </w:t>
      </w:r>
    </w:p>
    <w:p w:rsidR="008B574E" w:rsidRPr="00AB2B04" w:rsidRDefault="008B574E" w:rsidP="00D318F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D318F2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7D6844">
        <w:rPr>
          <w:rFonts w:ascii="Times New Roman" w:hAnsi="Times New Roman"/>
          <w:sz w:val="28"/>
          <w:szCs w:val="28"/>
          <w:lang w:val="uk-UA"/>
        </w:rPr>
        <w:t xml:space="preserve">                  І.В. ЛАРІНА</w:t>
      </w:r>
    </w:p>
    <w:sectPr w:rsidR="008B574E" w:rsidRPr="00AB2B04" w:rsidSect="001E2D73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0B96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C1E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6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703"/>
    <w:rsid w:val="008C3A4C"/>
    <w:rsid w:val="008C3B21"/>
    <w:rsid w:val="008C3DCD"/>
    <w:rsid w:val="008C4108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5BB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2CE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00C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B3"/>
    <w:rsid w:val="00C50ACC"/>
    <w:rsid w:val="00C50B3D"/>
    <w:rsid w:val="00C50E6E"/>
    <w:rsid w:val="00C51886"/>
    <w:rsid w:val="00C51939"/>
    <w:rsid w:val="00C5198D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81E8-A388-442D-9939-A813699D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2019-04-19T05:48:00Z</cp:lastPrinted>
  <dcterms:created xsi:type="dcterms:W3CDTF">2017-09-28T09:32:00Z</dcterms:created>
  <dcterms:modified xsi:type="dcterms:W3CDTF">2019-04-19T05:49:00Z</dcterms:modified>
</cp:coreProperties>
</file>