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r w:rsidR="00E065F0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773E5A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957FD7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E5A">
        <w:rPr>
          <w:rFonts w:ascii="Times New Roman" w:hAnsi="Times New Roman"/>
          <w:sz w:val="28"/>
          <w:szCs w:val="28"/>
          <w:lang w:val="uk-UA"/>
        </w:rPr>
        <w:t>Д. І. 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322A99">
        <w:rPr>
          <w:rFonts w:ascii="Times New Roman" w:hAnsi="Times New Roman"/>
          <w:sz w:val="28"/>
          <w:szCs w:val="28"/>
          <w:lang w:val="uk-UA"/>
        </w:rPr>
        <w:t>9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Pr="00DD1FA3" w:rsidRDefault="002F0E26" w:rsidP="00EB0EE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30B21">
        <w:rPr>
          <w:rFonts w:ascii="Times New Roman" w:hAnsi="Times New Roman"/>
          <w:b/>
          <w:sz w:val="28"/>
          <w:szCs w:val="28"/>
          <w:lang w:val="uk-UA"/>
        </w:rPr>
        <w:t>листопад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6853FF">
        <w:rPr>
          <w:rFonts w:ascii="Times New Roman" w:hAnsi="Times New Roman"/>
          <w:b/>
          <w:sz w:val="28"/>
          <w:szCs w:val="28"/>
          <w:lang w:val="uk-UA"/>
        </w:rPr>
        <w:t>9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DD1FA3" w:rsidRDefault="00EB0EE0" w:rsidP="00EB0EE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6037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Pr="00CC26A2" w:rsidRDefault="00E60379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Pr="00383466" w:rsidRDefault="00E60379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60379" w:rsidRPr="009A3929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E60379" w:rsidRPr="00CE5B53" w:rsidRDefault="00E60379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Pr="00E271A6" w:rsidRDefault="00E60379" w:rsidP="005264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E60379" w:rsidRPr="00383466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0379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Pr="00CC26A2" w:rsidRDefault="00E60379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Pr="00E271A6" w:rsidRDefault="00E60379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Pr="00E271A6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60379" w:rsidRPr="00E271A6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E60379" w:rsidRPr="00E271A6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Default="00E60379" w:rsidP="00EF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</w:p>
          <w:p w:rsidR="00EF429D" w:rsidRPr="00E271A6" w:rsidRDefault="00EF429D" w:rsidP="00EF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E60379" w:rsidRPr="00B141FF" w:rsidRDefault="00E60379" w:rsidP="005264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60379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Pr="00CC26A2" w:rsidRDefault="00EF429D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="00E60379">
              <w:rPr>
                <w:rFonts w:ascii="Times New Roman" w:hAnsi="Times New Roman"/>
                <w:sz w:val="24"/>
                <w:szCs w:val="24"/>
                <w:lang w:val="uk-UA"/>
              </w:rPr>
              <w:t>-06.11.2019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Pr="00F029AE" w:rsidRDefault="00E60379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Pr="00F029AE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60379" w:rsidRPr="00F029AE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Pr="00F029AE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E60379" w:rsidRPr="00F029AE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E60379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Pr="00CC26A2" w:rsidRDefault="00E60379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Pr="00352B45" w:rsidRDefault="00E60379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Pr="00E271A6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60379" w:rsidRPr="00E271A6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60379" w:rsidRPr="00957FD7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Pr="00E271A6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E60379" w:rsidRPr="00CE5B53" w:rsidRDefault="00E60379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E60379" w:rsidRPr="00EF429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Default="00E60379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Pr="00E271A6" w:rsidRDefault="00E60379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Pr="00E271A6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60379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E60379" w:rsidRPr="00E271A6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Pr="00E271A6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E60379" w:rsidRPr="00E271A6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E60379" w:rsidRPr="00E271A6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55EAF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F577D6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C55EAF" w:rsidRPr="00960E0C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C55EAF" w:rsidRPr="00CE5B53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5EAF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CC26A2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C97D80" w:rsidRDefault="00C55EAF" w:rsidP="00EF42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 w:rsidR="00EF429D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C97D80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55EAF" w:rsidRPr="00C97D80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C55EAF" w:rsidRPr="00C97D80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C97D80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55EAF" w:rsidRPr="00C97D80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760955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55" w:rsidRPr="00760955" w:rsidRDefault="00760955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955">
              <w:rPr>
                <w:rFonts w:ascii="Times New Roman" w:hAnsi="Times New Roman"/>
                <w:sz w:val="24"/>
                <w:szCs w:val="24"/>
                <w:lang w:val="uk-UA"/>
              </w:rPr>
              <w:t>07.11.2019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55" w:rsidRPr="006E074B" w:rsidRDefault="00760955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Урочистості та святковий концерт з нагоди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відзначення Дня працівника соціальної сфери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55" w:rsidRPr="00C47E5F" w:rsidRDefault="00760955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7E5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Міський територіальний </w:t>
            </w:r>
            <w:r w:rsidRPr="00C47E5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центр соціального обслуговування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вул. Центральна, 127,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55" w:rsidRDefault="00760955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Кучерук Т.Г.,</w:t>
            </w:r>
          </w:p>
          <w:p w:rsidR="00760955" w:rsidRPr="00C47E5F" w:rsidRDefault="00760955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E60379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Pr="00CC26A2" w:rsidRDefault="00E60379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08.11.2019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Pr="00F029AE" w:rsidRDefault="00E60379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Pr="00F029AE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60379" w:rsidRPr="00F029AE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E60379" w:rsidRPr="00F029AE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9" w:rsidRPr="00F029AE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E60379" w:rsidRPr="00F029AE" w:rsidRDefault="00E60379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760955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55" w:rsidRPr="00760955" w:rsidRDefault="00760955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955">
              <w:rPr>
                <w:rFonts w:ascii="Times New Roman" w:hAnsi="Times New Roman"/>
                <w:sz w:val="24"/>
                <w:szCs w:val="24"/>
                <w:lang w:val="uk-UA"/>
              </w:rPr>
              <w:t>08.11.2019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55" w:rsidRPr="00B503A5" w:rsidRDefault="00760955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Урочистості та святковий концерт з нагоди відзначення Всеукраїнського дня працівників культури та майстрів народного мистецтва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55" w:rsidRDefault="00760955" w:rsidP="00526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2E480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Центр дитячої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та юнацької </w:t>
            </w:r>
            <w:r w:rsidRPr="002E480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творчості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,</w:t>
            </w:r>
            <w:r w:rsidRPr="002E480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760955" w:rsidRPr="00CE5B53" w:rsidRDefault="00760955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80E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2E480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E480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Богми</w:t>
            </w:r>
            <w:proofErr w:type="spellEnd"/>
            <w:r w:rsidRPr="002E480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8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55" w:rsidRDefault="00760955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760955" w:rsidRPr="00CE5B53" w:rsidRDefault="00760955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C55EAF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CC26A2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383466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55EAF" w:rsidRPr="009A3929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C55EAF" w:rsidRPr="00CE5B53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C55EAF" w:rsidRPr="0038346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55EAF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CC26A2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55EAF" w:rsidRPr="00290CD8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C55EAF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AC5F4E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соціальних виплат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C55EAF" w:rsidRPr="00CE5B53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C55EAF" w:rsidRPr="00CE5B53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5EAF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F76DF7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інвалідам та непрацюючим малозабезпеченим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C55EAF" w:rsidRPr="00A847AC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55EAF" w:rsidRPr="00CE5B53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C55EAF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C97D80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 w:rsidR="00EF42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проходження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C97D80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55EAF" w:rsidRPr="00C97D80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C55EAF" w:rsidRPr="00C97D80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C97D80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55EAF" w:rsidRPr="00C97D80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C55EAF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CC26A2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383466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55EAF" w:rsidRPr="009A3929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C55EAF" w:rsidRPr="00CE5B53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C55EAF" w:rsidRPr="0038346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55EAF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CC26A2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18.11.2019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290CD8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290CD8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55EAF" w:rsidRPr="00290CD8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C55EAF" w:rsidRPr="00290CD8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290CD8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C55EAF" w:rsidRPr="00290CD8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C55EAF" w:rsidRPr="00EF429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CC26A2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B141FF" w:rsidRDefault="00C55EAF" w:rsidP="005264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="00EF429D"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="00EF429D"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C55EAF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FC2ED4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C55EAF" w:rsidRPr="00E271A6" w:rsidRDefault="00C55EAF" w:rsidP="00C5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55EAF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надання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 до 12-00</w:t>
            </w:r>
          </w:p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55EAF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F577D6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C55EAF" w:rsidRPr="00960E0C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C55EAF" w:rsidRPr="00CE5B53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5EAF" w:rsidRPr="00EF429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CC26A2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19-21.11.2019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434AB6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4AB6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гідності і свободи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434AB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 міста,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C55EAF" w:rsidRPr="00434AB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C55EAF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C55EAF" w:rsidRPr="00EF429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55EAF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C97D80" w:rsidRDefault="00C55EAF" w:rsidP="00EF42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надання матеріальної допомоги особам згідно</w:t>
            </w:r>
            <w:r w:rsidR="00EF42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</w:t>
            </w:r>
            <w:r w:rsidR="00EF42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програм</w:t>
            </w:r>
            <w:r w:rsidR="00EF429D">
              <w:rPr>
                <w:rFonts w:ascii="Times New Roman" w:hAnsi="Times New Roman"/>
                <w:sz w:val="28"/>
                <w:szCs w:val="28"/>
                <w:lang w:val="uk-UA"/>
              </w:rPr>
              <w:t>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соц</w:t>
            </w:r>
            <w:r w:rsidR="00EF42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іального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захисту окремих категорій громадян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C55EAF" w:rsidRPr="00960E0C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C55EAF" w:rsidRPr="00CE5B53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429D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D" w:rsidRDefault="00EF429D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D" w:rsidRPr="00C97D80" w:rsidRDefault="00EF429D" w:rsidP="007D7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D" w:rsidRPr="00C97D80" w:rsidRDefault="00EF429D" w:rsidP="007D7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F429D" w:rsidRPr="00C97D80" w:rsidRDefault="00EF429D" w:rsidP="007D7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EF429D" w:rsidRPr="00C97D80" w:rsidRDefault="00EF429D" w:rsidP="007D7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D" w:rsidRPr="00C97D80" w:rsidRDefault="00EF429D" w:rsidP="007D7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EF429D" w:rsidRPr="00C97D80" w:rsidRDefault="00EF429D" w:rsidP="007D7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C55EAF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CC26A2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21.11.2019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AC5F4E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соціальних виплат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C55EAF" w:rsidRPr="00CE5B53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C55EAF" w:rsidRPr="00CE5B53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5EAF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CC26A2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383466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55EAF" w:rsidRPr="009A3929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C55EAF" w:rsidRPr="00CE5B53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C55EAF" w:rsidRPr="0038346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55EAF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CC26A2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C55EAF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352B45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55EAF" w:rsidRPr="00957FD7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55EAF" w:rsidRPr="00CE5B53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C55EAF" w:rsidRPr="00EF429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CC26A2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Каштанова, 14, каб.15,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55EAF" w:rsidRPr="00E271A6" w:rsidRDefault="00C55EAF" w:rsidP="005264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55EAF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Щомісячна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централізованого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оповіщення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икове КЦТ № 524 м. Павлоград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</w:p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EF429D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D" w:rsidRDefault="00EF429D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D" w:rsidRPr="00C97D80" w:rsidRDefault="00EF429D" w:rsidP="007D7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D" w:rsidRPr="00C97D80" w:rsidRDefault="00EF429D" w:rsidP="007D7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F429D" w:rsidRPr="00C97D80" w:rsidRDefault="00EF429D" w:rsidP="007D7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EF429D" w:rsidRPr="00C97D80" w:rsidRDefault="00EF429D" w:rsidP="007D7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D" w:rsidRPr="00C97D80" w:rsidRDefault="00EF429D" w:rsidP="007D7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EF429D" w:rsidRPr="00C97D80" w:rsidRDefault="00EF429D" w:rsidP="007D7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C55EAF" w:rsidRPr="00EF429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6E074B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074B">
              <w:rPr>
                <w:rFonts w:ascii="Times New Roman" w:hAnsi="Times New Roman"/>
                <w:sz w:val="28"/>
                <w:szCs w:val="28"/>
                <w:lang w:val="uk-UA"/>
              </w:rPr>
              <w:t>29.11.2019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07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ради по освіті: </w:t>
            </w:r>
          </w:p>
          <w:p w:rsidR="00C55EAF" w:rsidRPr="006E074B" w:rsidRDefault="00C55EAF" w:rsidP="005264AE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firstLine="34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074B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та проведення дослідно-експериментальної роботи на базі закладів дошкільної та загальної середньої освіти.</w:t>
            </w:r>
          </w:p>
          <w:p w:rsidR="00C55EAF" w:rsidRPr="006E074B" w:rsidRDefault="00C55EAF" w:rsidP="005264AE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Про виконання рішення ради по освіті від 30.11.2018 «Про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результати моніторингу діяльності закладів дошкільної освіти та закладів загальної середньої освіти щодо оприлюднення використання публічних коштів».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Міський відділ освіти, вул. Виконкомівська, </w:t>
            </w:r>
          </w:p>
          <w:p w:rsidR="00C55EAF" w:rsidRPr="00CE5B53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C55EAF" w:rsidRPr="00CE5B53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C55EAF" w:rsidRPr="00EF429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29.11.2019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760955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55" w:rsidRPr="00760955" w:rsidRDefault="00760955" w:rsidP="0076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9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55" w:rsidRPr="00434AB6" w:rsidRDefault="00760955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Урочисте покладання квітів до пам’ятного знаку жертвам Голодомору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55" w:rsidRPr="00434AB6" w:rsidRDefault="00760955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«Жертвам Голодомору 1932-1933 років»,</w:t>
            </w:r>
            <w:r w:rsidR="00EF42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дата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55" w:rsidRDefault="00760955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760955" w:rsidRPr="00434AB6" w:rsidRDefault="00760955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760955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55" w:rsidRDefault="00760955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листопада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55" w:rsidRPr="00AC5F4E" w:rsidRDefault="00760955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55" w:rsidRPr="00760955" w:rsidRDefault="00760955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60955" w:rsidRPr="00760955" w:rsidRDefault="00760955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760955" w:rsidRPr="006B3C9C" w:rsidRDefault="00760955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55" w:rsidRDefault="00760955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60955" w:rsidRPr="00E271A6" w:rsidRDefault="00760955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C55EAF" w:rsidRPr="00E603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2F264D" w:rsidRDefault="00C55EAF" w:rsidP="0052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55EAF" w:rsidRPr="00CE5B53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AF" w:rsidRPr="00E271A6" w:rsidRDefault="00C55EAF" w:rsidP="00526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C55EAF" w:rsidRPr="00CE5B53" w:rsidRDefault="00C55EAF" w:rsidP="0052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382CE4" w:rsidRDefault="00382CE4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D73" w:rsidRDefault="001E2D73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579" w:rsidRDefault="001D0579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579" w:rsidRPr="00457096" w:rsidRDefault="001D0579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3CE" w:rsidRDefault="005043C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8B574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445443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5043CE">
        <w:rPr>
          <w:rFonts w:ascii="Times New Roman" w:hAnsi="Times New Roman"/>
          <w:sz w:val="28"/>
          <w:szCs w:val="28"/>
          <w:lang w:val="uk-UA"/>
        </w:rPr>
        <w:t xml:space="preserve">                                 І.В. ЛАРІНА</w:t>
      </w:r>
    </w:p>
    <w:sectPr w:rsidR="008B574E" w:rsidRPr="00AB2B04" w:rsidSect="005F6B8C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703"/>
    <w:rsid w:val="008C3A4C"/>
    <w:rsid w:val="008C3B21"/>
    <w:rsid w:val="008C3DCD"/>
    <w:rsid w:val="008C4108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2CE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0C5A-BEA2-41B3-9E0E-22D13562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101</cp:revision>
  <cp:lastPrinted>2019-04-18T05:52:00Z</cp:lastPrinted>
  <dcterms:created xsi:type="dcterms:W3CDTF">2017-09-28T09:32:00Z</dcterms:created>
  <dcterms:modified xsi:type="dcterms:W3CDTF">2019-10-25T05:09:00Z</dcterms:modified>
</cp:coreProperties>
</file>