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2E" w:rsidRPr="00D0282E" w:rsidRDefault="00D0282E" w:rsidP="00D0282E">
      <w:pPr>
        <w:pStyle w:val="a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0282E"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D0282E" w:rsidRPr="00D0282E" w:rsidRDefault="00D0282E" w:rsidP="00D0282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282E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D0282E" w:rsidRPr="00D0282E" w:rsidRDefault="00D0282E" w:rsidP="00D0282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282E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0282E" w:rsidRPr="00D0282E" w:rsidRDefault="00D0282E" w:rsidP="00D0282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282E">
        <w:rPr>
          <w:rFonts w:ascii="Times New Roman" w:hAnsi="Times New Roman" w:cs="Times New Roman"/>
          <w:sz w:val="28"/>
          <w:szCs w:val="28"/>
          <w:lang w:val="uk-UA"/>
        </w:rPr>
        <w:t>Синельниківської міської ради</w:t>
      </w:r>
    </w:p>
    <w:p w:rsidR="00D0282E" w:rsidRPr="00D0282E" w:rsidRDefault="00D0282E" w:rsidP="00D0282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282E">
        <w:rPr>
          <w:rStyle w:val="a9"/>
          <w:rFonts w:eastAsiaTheme="minorEastAsia"/>
          <w:sz w:val="28"/>
          <w:szCs w:val="28"/>
        </w:rPr>
        <w:t xml:space="preserve">Тридцять дев’ята </w:t>
      </w:r>
      <w:r w:rsidRPr="00D0282E">
        <w:rPr>
          <w:rFonts w:ascii="Times New Roman" w:hAnsi="Times New Roman" w:cs="Times New Roman"/>
          <w:sz w:val="28"/>
          <w:szCs w:val="28"/>
          <w:lang w:val="uk-UA"/>
        </w:rPr>
        <w:t>сесія VІІ скликання</w:t>
      </w:r>
    </w:p>
    <w:p w:rsidR="00D0282E" w:rsidRPr="00D0282E" w:rsidRDefault="00D0282E" w:rsidP="00D02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82E" w:rsidRPr="00D0282E" w:rsidRDefault="00D0282E" w:rsidP="00D0282E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282E">
        <w:rPr>
          <w:rFonts w:ascii="Times New Roman" w:hAnsi="Times New Roman" w:cs="Times New Roman"/>
          <w:sz w:val="28"/>
          <w:szCs w:val="28"/>
          <w:lang w:val="uk-UA"/>
        </w:rPr>
        <w:t>⌐                                                         ¬</w:t>
      </w:r>
    </w:p>
    <w:p w:rsidR="00ED7018" w:rsidRPr="00D0282E" w:rsidRDefault="003D21CB" w:rsidP="00D0282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</w:pPr>
      <w:r w:rsidRPr="00D0282E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 xml:space="preserve">Про </w:t>
      </w:r>
      <w:r w:rsidR="00CC1866" w:rsidRPr="00D0282E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>затвердження</w:t>
      </w:r>
      <w:r w:rsidR="0070793C" w:rsidRPr="00D0282E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 xml:space="preserve"> </w:t>
      </w:r>
      <w:r w:rsidR="00CC2341" w:rsidRPr="00D0282E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 xml:space="preserve">складу </w:t>
      </w:r>
    </w:p>
    <w:p w:rsidR="003D21CB" w:rsidRPr="00D0282E" w:rsidRDefault="00761CA5" w:rsidP="00D0282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</w:pPr>
      <w:r w:rsidRPr="00D0282E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>к</w:t>
      </w:r>
      <w:r w:rsidR="00CC2341" w:rsidRPr="00D0282E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>омісії</w:t>
      </w:r>
      <w:r w:rsidR="00ED7018" w:rsidRPr="00D0282E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 xml:space="preserve"> </w:t>
      </w:r>
      <w:r w:rsidR="00CC2341" w:rsidRPr="00D0282E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>із</w:t>
      </w:r>
      <w:r w:rsidR="003D21CB" w:rsidRPr="00D0282E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 xml:space="preserve"> самоврядн</w:t>
      </w:r>
      <w:r w:rsidR="00CC2341" w:rsidRPr="00D0282E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>ого контролю</w:t>
      </w:r>
    </w:p>
    <w:p w:rsidR="003D21CB" w:rsidRPr="00D0282E" w:rsidRDefault="003D21CB" w:rsidP="00D0282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</w:pPr>
      <w:r w:rsidRPr="00D0282E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>за використанням та охороною</w:t>
      </w:r>
    </w:p>
    <w:p w:rsidR="003D21CB" w:rsidRPr="00D0282E" w:rsidRDefault="003D21CB" w:rsidP="00D0282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</w:pPr>
      <w:r w:rsidRPr="00D0282E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 xml:space="preserve">земель територіальної громади </w:t>
      </w:r>
    </w:p>
    <w:p w:rsidR="003D21CB" w:rsidRPr="00D0282E" w:rsidRDefault="00232A1F" w:rsidP="00D0282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</w:pPr>
      <w:r w:rsidRPr="00D0282E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 xml:space="preserve">міста </w:t>
      </w:r>
      <w:r w:rsidR="003D21CB" w:rsidRPr="00D0282E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>Синельникове</w:t>
      </w:r>
      <w:r w:rsidR="00CC2341" w:rsidRPr="00D0282E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 xml:space="preserve"> (Уповноважений орган)</w:t>
      </w:r>
    </w:p>
    <w:p w:rsidR="00CC1866" w:rsidRPr="00D0282E" w:rsidRDefault="00CC1866" w:rsidP="00D0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1866" w:rsidRPr="00D0282E" w:rsidRDefault="00CC1866" w:rsidP="00D028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статтею 59 Закону України «Про місцеве самоврядування в Україні», відповідно до </w:t>
      </w:r>
      <w:proofErr w:type="spellStart"/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статтей</w:t>
      </w:r>
      <w:proofErr w:type="spellEnd"/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83, 189 Земельного код</w:t>
      </w:r>
      <w:r w:rsid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ексу України, </w:t>
      </w:r>
      <w:proofErr w:type="spellStart"/>
      <w:r w:rsid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статтей</w:t>
      </w:r>
      <w:proofErr w:type="spellEnd"/>
      <w:r w:rsid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3, 8, 19 </w:t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землеустрій», статті 20 Закону України «Про охорону земель», рішенням міської ради від 08.02.2018 № 460-28/УІІ «Про затвердження </w:t>
      </w:r>
      <w:proofErr w:type="spellStart"/>
      <w:r w:rsidRPr="00D0282E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D0282E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D0282E">
        <w:rPr>
          <w:rFonts w:ascii="Times New Roman" w:eastAsia="Times New Roman" w:hAnsi="Times New Roman" w:cs="Times New Roman"/>
          <w:sz w:val="28"/>
          <w:szCs w:val="28"/>
        </w:rPr>
        <w:t>самоврядний</w:t>
      </w:r>
      <w:proofErr w:type="spellEnd"/>
      <w:r w:rsidRPr="00D0282E">
        <w:rPr>
          <w:rFonts w:ascii="Times New Roman" w:eastAsia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D0282E">
        <w:rPr>
          <w:rFonts w:ascii="Times New Roman" w:eastAsia="Times New Roman" w:hAnsi="Times New Roman" w:cs="Times New Roman"/>
          <w:sz w:val="28"/>
          <w:szCs w:val="28"/>
        </w:rPr>
        <w:t>використанням</w:t>
      </w:r>
      <w:proofErr w:type="spellEnd"/>
      <w:r w:rsidRPr="00D028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0282E">
        <w:rPr>
          <w:rFonts w:ascii="Times New Roman" w:eastAsia="Times New Roman" w:hAnsi="Times New Roman" w:cs="Times New Roman"/>
          <w:sz w:val="28"/>
          <w:szCs w:val="28"/>
        </w:rPr>
        <w:t>охороною</w:t>
      </w:r>
      <w:proofErr w:type="spellEnd"/>
      <w:r w:rsidRPr="00D0282E">
        <w:rPr>
          <w:rFonts w:ascii="Times New Roman" w:eastAsia="Times New Roman" w:hAnsi="Times New Roman" w:cs="Times New Roman"/>
          <w:sz w:val="28"/>
          <w:szCs w:val="28"/>
        </w:rPr>
        <w:t xml:space="preserve"> земель </w:t>
      </w:r>
      <w:proofErr w:type="spellStart"/>
      <w:r w:rsidRPr="00D0282E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D02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282E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D02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282E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 w:rsidRPr="00D02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Синельникове», з метою запобігання порушенням земельного законодавства, своєчасного їх виявлення та усунення, визначення порядку здійснення самоврядного контролю за використанням та охороною земель територіальної громади міста Синельникового та в зв’язку з кадровими змінами, міська рада </w:t>
      </w:r>
      <w:r w:rsidRPr="00D028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07319" w:rsidRPr="00D0282E" w:rsidRDefault="00F07319" w:rsidP="00D0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42DAB" w:rsidRPr="00D0282E" w:rsidRDefault="00CC1866" w:rsidP="00D0282E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</w:t>
      </w:r>
      <w:r w:rsidR="00394B76" w:rsidRPr="00D02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CA5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склад к</w:t>
      </w:r>
      <w:proofErr w:type="spellStart"/>
      <w:r w:rsidR="00442DAB" w:rsidRPr="00D0282E">
        <w:rPr>
          <w:rFonts w:ascii="Times New Roman" w:eastAsia="Times New Roman" w:hAnsi="Times New Roman" w:cs="Times New Roman"/>
          <w:sz w:val="28"/>
          <w:szCs w:val="28"/>
        </w:rPr>
        <w:t>омісі</w:t>
      </w:r>
      <w:proofErr w:type="spellEnd"/>
      <w:r w:rsidR="00761CA5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442DAB" w:rsidRPr="00D02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2DAB" w:rsidRPr="00D0282E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442DAB" w:rsidRPr="00D02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2DAB" w:rsidRPr="00D0282E">
        <w:rPr>
          <w:rFonts w:ascii="Times New Roman" w:eastAsia="Times New Roman" w:hAnsi="Times New Roman" w:cs="Times New Roman"/>
          <w:sz w:val="28"/>
          <w:szCs w:val="28"/>
        </w:rPr>
        <w:t>самоврядного</w:t>
      </w:r>
      <w:proofErr w:type="spellEnd"/>
      <w:r w:rsidR="00442DAB" w:rsidRPr="00D0282E">
        <w:rPr>
          <w:rFonts w:ascii="Times New Roman" w:eastAsia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="00442DAB" w:rsidRPr="00D0282E">
        <w:rPr>
          <w:rFonts w:ascii="Times New Roman" w:eastAsia="Times New Roman" w:hAnsi="Times New Roman" w:cs="Times New Roman"/>
          <w:sz w:val="28"/>
          <w:szCs w:val="28"/>
        </w:rPr>
        <w:t>використанням</w:t>
      </w:r>
      <w:proofErr w:type="spellEnd"/>
      <w:r w:rsidR="00442DAB" w:rsidRPr="00D028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442DAB" w:rsidRPr="00D0282E">
        <w:rPr>
          <w:rFonts w:ascii="Times New Roman" w:eastAsia="Times New Roman" w:hAnsi="Times New Roman" w:cs="Times New Roman"/>
          <w:sz w:val="28"/>
          <w:szCs w:val="28"/>
        </w:rPr>
        <w:t>охороною</w:t>
      </w:r>
      <w:proofErr w:type="spellEnd"/>
      <w:r w:rsidR="00442DAB" w:rsidRPr="00D0282E">
        <w:rPr>
          <w:rFonts w:ascii="Times New Roman" w:eastAsia="Times New Roman" w:hAnsi="Times New Roman" w:cs="Times New Roman"/>
          <w:sz w:val="28"/>
          <w:szCs w:val="28"/>
        </w:rPr>
        <w:t xml:space="preserve"> земель </w:t>
      </w:r>
      <w:proofErr w:type="spellStart"/>
      <w:r w:rsidR="00442DAB" w:rsidRPr="00D0282E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442DAB" w:rsidRPr="00D02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2DAB" w:rsidRPr="00D0282E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442DAB" w:rsidRPr="00D02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2DAB" w:rsidRPr="00D0282E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 w:rsidR="00442DAB" w:rsidRPr="00D0282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442DAB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Синельникове</w:t>
      </w:r>
      <w:r w:rsidR="00442DAB" w:rsidRPr="00D028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42DAB" w:rsidRPr="00D0282E">
        <w:rPr>
          <w:rFonts w:ascii="Times New Roman" w:eastAsia="Times New Roman" w:hAnsi="Times New Roman" w:cs="Times New Roman"/>
          <w:sz w:val="28"/>
          <w:szCs w:val="28"/>
        </w:rPr>
        <w:t>Уповноважений</w:t>
      </w:r>
      <w:proofErr w:type="spellEnd"/>
      <w:r w:rsidR="00442DAB" w:rsidRPr="00D0282E">
        <w:rPr>
          <w:rFonts w:ascii="Times New Roman" w:eastAsia="Times New Roman" w:hAnsi="Times New Roman" w:cs="Times New Roman"/>
          <w:sz w:val="28"/>
          <w:szCs w:val="28"/>
        </w:rPr>
        <w:t xml:space="preserve"> орган)</w:t>
      </w:r>
      <w:r w:rsidR="00422CF0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додатком</w:t>
      </w:r>
      <w:r w:rsidR="00442DAB" w:rsidRPr="00D028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866" w:rsidRPr="00D0282E" w:rsidRDefault="00CC1866" w:rsidP="00D0282E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Вважати таким, що втратило чинність рішенн</w:t>
      </w:r>
      <w:r w:rsid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я міської ради від 29.03.2018 №</w:t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497-29/</w:t>
      </w:r>
      <w:r w:rsidRPr="00D0282E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D02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«Про затвердження складу комісії із</w:t>
      </w:r>
      <w:r w:rsidRPr="00D02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282E">
        <w:rPr>
          <w:rFonts w:ascii="Times New Roman" w:eastAsia="Times New Roman" w:hAnsi="Times New Roman" w:cs="Times New Roman"/>
          <w:sz w:val="28"/>
          <w:szCs w:val="28"/>
        </w:rPr>
        <w:t>самоврядного</w:t>
      </w:r>
      <w:proofErr w:type="spellEnd"/>
      <w:r w:rsidRPr="00D0282E">
        <w:rPr>
          <w:rFonts w:ascii="Times New Roman" w:eastAsia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D0282E">
        <w:rPr>
          <w:rFonts w:ascii="Times New Roman" w:eastAsia="Times New Roman" w:hAnsi="Times New Roman" w:cs="Times New Roman"/>
          <w:sz w:val="28"/>
          <w:szCs w:val="28"/>
        </w:rPr>
        <w:t>використанням</w:t>
      </w:r>
      <w:proofErr w:type="spellEnd"/>
      <w:r w:rsidRPr="00D028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0282E">
        <w:rPr>
          <w:rFonts w:ascii="Times New Roman" w:eastAsia="Times New Roman" w:hAnsi="Times New Roman" w:cs="Times New Roman"/>
          <w:sz w:val="28"/>
          <w:szCs w:val="28"/>
        </w:rPr>
        <w:t>охороною</w:t>
      </w:r>
      <w:proofErr w:type="spellEnd"/>
      <w:r w:rsidRPr="00D0282E">
        <w:rPr>
          <w:rFonts w:ascii="Times New Roman" w:eastAsia="Times New Roman" w:hAnsi="Times New Roman" w:cs="Times New Roman"/>
          <w:sz w:val="28"/>
          <w:szCs w:val="28"/>
        </w:rPr>
        <w:t xml:space="preserve"> земель </w:t>
      </w:r>
      <w:proofErr w:type="spellStart"/>
      <w:r w:rsidRPr="00D0282E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D02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282E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D02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282E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 w:rsidRPr="00D0282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Синельникове</w:t>
      </w:r>
      <w:r w:rsidRPr="00D028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0282E">
        <w:rPr>
          <w:rFonts w:ascii="Times New Roman" w:eastAsia="Times New Roman" w:hAnsi="Times New Roman" w:cs="Times New Roman"/>
          <w:sz w:val="28"/>
          <w:szCs w:val="28"/>
        </w:rPr>
        <w:t>Уповноважений</w:t>
      </w:r>
      <w:proofErr w:type="spellEnd"/>
      <w:r w:rsidRPr="00D0282E">
        <w:rPr>
          <w:rFonts w:ascii="Times New Roman" w:eastAsia="Times New Roman" w:hAnsi="Times New Roman" w:cs="Times New Roman"/>
          <w:sz w:val="28"/>
          <w:szCs w:val="28"/>
        </w:rPr>
        <w:t xml:space="preserve"> орган)</w:t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BD346C" w:rsidRPr="00D0282E" w:rsidRDefault="00BD346C" w:rsidP="00D0282E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</w:t>
      </w:r>
      <w:r w:rsid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цію роботи щодо виконання </w:t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доручити першому заступнику міського голови з питань діяльності виконавчих органів міської ради </w:t>
      </w:r>
      <w:r w:rsidR="000E1BE9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Яковіну В.Б. </w:t>
      </w:r>
    </w:p>
    <w:p w:rsidR="00BD346C" w:rsidRPr="00D0282E" w:rsidRDefault="00394B76" w:rsidP="00D0282E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82E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D0282E">
        <w:rPr>
          <w:rFonts w:ascii="Times New Roman" w:eastAsia="Times New Roman" w:hAnsi="Times New Roman" w:cs="Times New Roman"/>
          <w:sz w:val="28"/>
          <w:szCs w:val="28"/>
        </w:rPr>
        <w:t>викон</w:t>
      </w:r>
      <w:r w:rsidR="00BD346C" w:rsidRPr="00D0282E">
        <w:rPr>
          <w:rFonts w:ascii="Times New Roman" w:eastAsia="Times New Roman" w:hAnsi="Times New Roman" w:cs="Times New Roman"/>
          <w:sz w:val="28"/>
          <w:szCs w:val="28"/>
        </w:rPr>
        <w:t>анням</w:t>
      </w:r>
      <w:proofErr w:type="spellEnd"/>
      <w:r w:rsidR="00BD346C" w:rsidRPr="00D02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346C" w:rsidRPr="00D0282E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="00BD346C" w:rsidRPr="00D02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346C" w:rsidRPr="00D0282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BD346C" w:rsidRPr="00D0282E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="00BD346C" w:rsidRPr="00D02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346C" w:rsidRPr="00D0282E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="00BD346C" w:rsidRPr="00D0282E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282E">
        <w:rPr>
          <w:rFonts w:ascii="Times New Roman" w:eastAsia="Times New Roman" w:hAnsi="Times New Roman" w:cs="Times New Roman"/>
          <w:sz w:val="28"/>
          <w:szCs w:val="28"/>
        </w:rPr>
        <w:t>постійну</w:t>
      </w:r>
      <w:proofErr w:type="spellEnd"/>
      <w:r w:rsidRPr="00D02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46C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комісію міської ради з питань архітектури, містобудування та земельних відносин /Барановський/</w:t>
      </w:r>
      <w:r w:rsidR="009F1BB5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D346C" w:rsidRPr="00D0282E" w:rsidRDefault="00BD346C" w:rsidP="00D0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1BB5" w:rsidRPr="00D0282E" w:rsidRDefault="009F1BB5" w:rsidP="00D0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4B76" w:rsidRPr="00D0282E" w:rsidRDefault="00394B76" w:rsidP="00D0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82E">
        <w:rPr>
          <w:rFonts w:ascii="Times New Roman" w:eastAsia="Times New Roman" w:hAnsi="Times New Roman" w:cs="Times New Roman"/>
          <w:bCs/>
          <w:sz w:val="28"/>
          <w:szCs w:val="28"/>
        </w:rPr>
        <w:t>Міський голова                   </w:t>
      </w:r>
      <w:r w:rsidR="00BD346C" w:rsidRPr="00D028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</w:t>
      </w:r>
      <w:r w:rsidR="009F1BB5" w:rsidRPr="00D028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9F1BB5" w:rsidRPr="00D028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0E1BE9" w:rsidRPr="00D028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BD346C" w:rsidRPr="00D028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Д.І.З</w:t>
      </w:r>
      <w:r w:rsidR="009F1BB5" w:rsidRPr="00D028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РАЖЕВСЬКИЙ</w:t>
      </w:r>
    </w:p>
    <w:p w:rsidR="00BD346C" w:rsidRPr="00D0282E" w:rsidRDefault="00BD346C" w:rsidP="00D0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346C" w:rsidRPr="00D0282E" w:rsidRDefault="00BD346C" w:rsidP="00D0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1BB5" w:rsidRPr="00D0282E" w:rsidRDefault="009F1BB5" w:rsidP="00D0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1BB5" w:rsidRDefault="009F1BB5" w:rsidP="00D0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282E" w:rsidRPr="00D0282E" w:rsidRDefault="00D0282E" w:rsidP="00D0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4B76" w:rsidRPr="00D0282E" w:rsidRDefault="00394B76" w:rsidP="00D0282E">
      <w:pPr>
        <w:pStyle w:val="a7"/>
        <w:ind w:left="63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82E"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</w:t>
      </w:r>
      <w:proofErr w:type="spellEnd"/>
    </w:p>
    <w:p w:rsidR="00394B76" w:rsidRPr="00D0282E" w:rsidRDefault="00394B76" w:rsidP="00D0282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82E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 </w:t>
      </w:r>
      <w:r w:rsidR="00216A05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0282E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D0282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0282E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D02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28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D0282E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</w:p>
    <w:p w:rsidR="00E5070B" w:rsidRPr="00D0282E" w:rsidRDefault="00E5070B" w:rsidP="00D0282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1CA5" w:rsidRPr="00D0282E" w:rsidRDefault="00761CA5" w:rsidP="00D0282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СКЛАД</w:t>
      </w:r>
    </w:p>
    <w:p w:rsidR="00761CA5" w:rsidRPr="00D0282E" w:rsidRDefault="00761CA5" w:rsidP="00D0282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комісії </w:t>
      </w:r>
      <w:r w:rsidRPr="00D0282E">
        <w:rPr>
          <w:rFonts w:ascii="Times New Roman" w:eastAsia="Times New Roman" w:hAnsi="Times New Roman" w:cs="Times New Roman"/>
          <w:sz w:val="28"/>
          <w:szCs w:val="28"/>
        </w:rPr>
        <w:t xml:space="preserve">із самоврядного контролю за використанням та охороною земель територіальної громади міста  </w:t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Синельникове</w:t>
      </w:r>
      <w:r w:rsidRPr="00D0282E">
        <w:rPr>
          <w:rFonts w:ascii="Times New Roman" w:eastAsia="Times New Roman" w:hAnsi="Times New Roman" w:cs="Times New Roman"/>
          <w:sz w:val="28"/>
          <w:szCs w:val="28"/>
        </w:rPr>
        <w:t xml:space="preserve"> (Уповноважений орган)</w:t>
      </w:r>
    </w:p>
    <w:p w:rsidR="00761CA5" w:rsidRPr="00D0282E" w:rsidRDefault="00761CA5" w:rsidP="00D0282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761CA5" w:rsidRPr="00D0282E" w:rsidRDefault="00761CA5" w:rsidP="00D0282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КОВІН</w:t>
      </w:r>
    </w:p>
    <w:p w:rsidR="00761CA5" w:rsidRPr="00D0282E" w:rsidRDefault="00761CA5" w:rsidP="00D0282E">
      <w:pPr>
        <w:pStyle w:val="a7"/>
        <w:ind w:left="4536" w:hanging="453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Володимир Борисович</w:t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перший заступник міського голови з питань діяльності виконавчих органів міської ради, голова комісії</w:t>
      </w:r>
    </w:p>
    <w:p w:rsidR="00761CA5" w:rsidRPr="00D0282E" w:rsidRDefault="00761CA5" w:rsidP="00D0282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МІРНОВА</w:t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761CA5" w:rsidRPr="00D0282E" w:rsidRDefault="00761CA5" w:rsidP="00D0282E">
      <w:pPr>
        <w:pStyle w:val="a7"/>
        <w:ind w:left="4536" w:hanging="453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Оксана Вікторівна</w:t>
      </w:r>
      <w:r w:rsidR="00D028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начальника управління-начальник відділу комунальної власності та земельних відносин управління житлово-комунального господарства та комунальної власності міської ради, заступник голови комісії</w:t>
      </w:r>
    </w:p>
    <w:p w:rsidR="00761CA5" w:rsidRPr="00D0282E" w:rsidRDefault="00761CA5" w:rsidP="00D0282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АМУСЕНКО</w:t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761CA5" w:rsidRPr="00D0282E" w:rsidRDefault="00761CA5" w:rsidP="00D0282E">
      <w:pPr>
        <w:pStyle w:val="a7"/>
        <w:ind w:left="4536" w:hanging="453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Ліна Вікторівна</w:t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головний спеціаліст-землевпорядник</w:t>
      </w:r>
    </w:p>
    <w:p w:rsidR="00761CA5" w:rsidRPr="00D0282E" w:rsidRDefault="00761CA5" w:rsidP="00D0282E">
      <w:pPr>
        <w:pStyle w:val="a7"/>
        <w:ind w:left="4536" w:firstLine="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комунальної власності та земельних відносин управління житлово-комунального господарства та комунальної власності міської ради, секретар комісії</w:t>
      </w:r>
    </w:p>
    <w:p w:rsidR="00761CA5" w:rsidRPr="00D0282E" w:rsidRDefault="00090524" w:rsidP="00D0282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ЕТЬМАН</w:t>
      </w:r>
      <w:r w:rsidR="00761CA5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761CA5" w:rsidRPr="00D0282E" w:rsidRDefault="00D0282E" w:rsidP="00D0282E">
      <w:pPr>
        <w:pStyle w:val="a7"/>
        <w:ind w:left="4536" w:hanging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Олена Юріївна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10362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головний спеціаліст відділу </w:t>
      </w:r>
      <w:r w:rsidR="00761CA5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6551" w:rsidRPr="00D0282E">
        <w:rPr>
          <w:rFonts w:ascii="Times New Roman" w:hAnsi="Times New Roman" w:cs="Times New Roman"/>
          <w:sz w:val="28"/>
          <w:szCs w:val="28"/>
          <w:lang w:val="uk-UA"/>
        </w:rPr>
        <w:t>доходів та фінансів виробничої сфери міського фінансового управління міської ради</w:t>
      </w:r>
    </w:p>
    <w:p w:rsidR="00761CA5" w:rsidRPr="00D0282E" w:rsidRDefault="00761CA5" w:rsidP="00D0282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r w:rsid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ЕРЕМЕТ</w:t>
      </w:r>
    </w:p>
    <w:p w:rsidR="00761CA5" w:rsidRPr="00D0282E" w:rsidRDefault="00761CA5" w:rsidP="00D0282E">
      <w:pPr>
        <w:pStyle w:val="a7"/>
        <w:ind w:left="4536" w:hanging="453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Світлана Сергіївна</w:t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начальник відділу архітектури та містобудування міської ради</w:t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761CA5" w:rsidRPr="00D0282E" w:rsidRDefault="0070793C" w:rsidP="00D0282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ОВТУН</w:t>
      </w:r>
      <w:r w:rsidR="00761CA5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1CA5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761CA5" w:rsidRPr="00D0282E" w:rsidRDefault="00761CA5" w:rsidP="00D0282E">
      <w:pPr>
        <w:pStyle w:val="a7"/>
        <w:ind w:left="4536" w:hanging="453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Ан</w:t>
      </w:r>
      <w:r w:rsidR="0070793C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жела Олегівна</w:t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0793C" w:rsidRPr="00D0282E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</w:t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юридичного відділу міської ради </w:t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2270CF" w:rsidRPr="00D0282E" w:rsidRDefault="002270CF" w:rsidP="00D0282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АРАНОВСЬКИЙ</w:t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5070B" w:rsidRDefault="002270CF" w:rsidP="00D0282E">
      <w:pPr>
        <w:pStyle w:val="a7"/>
        <w:ind w:left="4536" w:hanging="453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Володимир Миколайович</w:t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</w:t>
      </w:r>
      <w:r w:rsidR="00D0282E" w:rsidRPr="00781CC0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</w:t>
      </w:r>
      <w:r w:rsid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D0282E" w:rsidRPr="00781C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</w:t>
      </w:r>
      <w:r w:rsidR="00D0282E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 питань архітектури, містобудування та земельних відносин</w:t>
      </w:r>
      <w:r w:rsid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 </w:t>
      </w:r>
      <w:r w:rsidR="000E10E1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згодою)</w:t>
      </w:r>
    </w:p>
    <w:p w:rsidR="00781CC0" w:rsidRPr="00D0282E" w:rsidRDefault="00781CC0" w:rsidP="00D0282E">
      <w:pPr>
        <w:pStyle w:val="a7"/>
        <w:ind w:left="4536" w:hanging="453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1C6C" w:rsidRPr="00D0282E" w:rsidRDefault="00761CA5" w:rsidP="00D028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19274B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0E21BD"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Д.І. ЗРАЖЕВСЬКИЙ</w:t>
      </w:r>
    </w:p>
    <w:sectPr w:rsidR="00B91C6C" w:rsidRPr="00D0282E" w:rsidSect="00D028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24A39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03730F"/>
    <w:multiLevelType w:val="multilevel"/>
    <w:tmpl w:val="A418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73900"/>
    <w:multiLevelType w:val="hybridMultilevel"/>
    <w:tmpl w:val="04546D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C146C29"/>
    <w:multiLevelType w:val="multilevel"/>
    <w:tmpl w:val="1EE0C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spelling="clean" w:grammar="clean"/>
  <w:defaultTabStop w:val="708"/>
  <w:characterSpacingControl w:val="doNotCompress"/>
  <w:compat>
    <w:useFELayout/>
  </w:compat>
  <w:rsids>
    <w:rsidRoot w:val="00394B76"/>
    <w:rsid w:val="00036000"/>
    <w:rsid w:val="00041D8A"/>
    <w:rsid w:val="00056091"/>
    <w:rsid w:val="00090524"/>
    <w:rsid w:val="00095B88"/>
    <w:rsid w:val="000E10E1"/>
    <w:rsid w:val="000E1BE9"/>
    <w:rsid w:val="000E21BD"/>
    <w:rsid w:val="000F7FAB"/>
    <w:rsid w:val="0019274B"/>
    <w:rsid w:val="001963AF"/>
    <w:rsid w:val="00216A05"/>
    <w:rsid w:val="00222317"/>
    <w:rsid w:val="002270CF"/>
    <w:rsid w:val="00232A1F"/>
    <w:rsid w:val="002538FF"/>
    <w:rsid w:val="002539F3"/>
    <w:rsid w:val="0028509A"/>
    <w:rsid w:val="003738BE"/>
    <w:rsid w:val="00394B76"/>
    <w:rsid w:val="003B6263"/>
    <w:rsid w:val="003D21CB"/>
    <w:rsid w:val="003E73B1"/>
    <w:rsid w:val="003F2C0C"/>
    <w:rsid w:val="00422CF0"/>
    <w:rsid w:val="004406E1"/>
    <w:rsid w:val="00442DAB"/>
    <w:rsid w:val="00450236"/>
    <w:rsid w:val="00452A78"/>
    <w:rsid w:val="00471F56"/>
    <w:rsid w:val="004A7224"/>
    <w:rsid w:val="00517988"/>
    <w:rsid w:val="00527EC9"/>
    <w:rsid w:val="0053772A"/>
    <w:rsid w:val="00572204"/>
    <w:rsid w:val="005811F4"/>
    <w:rsid w:val="005B2818"/>
    <w:rsid w:val="005D37E9"/>
    <w:rsid w:val="005F275E"/>
    <w:rsid w:val="006642F3"/>
    <w:rsid w:val="00697B80"/>
    <w:rsid w:val="00703815"/>
    <w:rsid w:val="0070793C"/>
    <w:rsid w:val="0072497D"/>
    <w:rsid w:val="00761CA5"/>
    <w:rsid w:val="00781CC0"/>
    <w:rsid w:val="007B1C50"/>
    <w:rsid w:val="00812BC1"/>
    <w:rsid w:val="00821138"/>
    <w:rsid w:val="008B39FC"/>
    <w:rsid w:val="008C0B6B"/>
    <w:rsid w:val="008F43CF"/>
    <w:rsid w:val="008F5F38"/>
    <w:rsid w:val="00910362"/>
    <w:rsid w:val="00965F9B"/>
    <w:rsid w:val="009725D7"/>
    <w:rsid w:val="00986143"/>
    <w:rsid w:val="009D1595"/>
    <w:rsid w:val="009E34D5"/>
    <w:rsid w:val="009F1BB5"/>
    <w:rsid w:val="00A10A47"/>
    <w:rsid w:val="00A20D32"/>
    <w:rsid w:val="00A31B3F"/>
    <w:rsid w:val="00A53BAD"/>
    <w:rsid w:val="00A660EB"/>
    <w:rsid w:val="00A94719"/>
    <w:rsid w:val="00AB3561"/>
    <w:rsid w:val="00AE1BAD"/>
    <w:rsid w:val="00B145F5"/>
    <w:rsid w:val="00B414C2"/>
    <w:rsid w:val="00B91C6C"/>
    <w:rsid w:val="00BD346C"/>
    <w:rsid w:val="00C162A3"/>
    <w:rsid w:val="00C27895"/>
    <w:rsid w:val="00C47745"/>
    <w:rsid w:val="00CC1866"/>
    <w:rsid w:val="00CC2341"/>
    <w:rsid w:val="00D0282E"/>
    <w:rsid w:val="00D17D4B"/>
    <w:rsid w:val="00DF274E"/>
    <w:rsid w:val="00DF56A9"/>
    <w:rsid w:val="00E07E9D"/>
    <w:rsid w:val="00E268B9"/>
    <w:rsid w:val="00E5070B"/>
    <w:rsid w:val="00E75688"/>
    <w:rsid w:val="00E826E5"/>
    <w:rsid w:val="00E8330A"/>
    <w:rsid w:val="00EB6551"/>
    <w:rsid w:val="00EC66D9"/>
    <w:rsid w:val="00ED7018"/>
    <w:rsid w:val="00F03B57"/>
    <w:rsid w:val="00F07319"/>
    <w:rsid w:val="00F12A6A"/>
    <w:rsid w:val="00F65159"/>
    <w:rsid w:val="00F67132"/>
    <w:rsid w:val="00F67441"/>
    <w:rsid w:val="00F75B22"/>
    <w:rsid w:val="00F822B4"/>
    <w:rsid w:val="00F8699C"/>
    <w:rsid w:val="00F9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66D9"/>
  </w:style>
  <w:style w:type="paragraph" w:styleId="1">
    <w:name w:val="heading 1"/>
    <w:basedOn w:val="a0"/>
    <w:link w:val="10"/>
    <w:uiPriority w:val="9"/>
    <w:qFormat/>
    <w:rsid w:val="0039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4B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ereglyadu">
    <w:name w:val="pereglyadu"/>
    <w:basedOn w:val="a1"/>
    <w:rsid w:val="00394B76"/>
  </w:style>
  <w:style w:type="character" w:customStyle="1" w:styleId="apple-converted-space">
    <w:name w:val="apple-converted-space"/>
    <w:basedOn w:val="a1"/>
    <w:rsid w:val="00394B76"/>
  </w:style>
  <w:style w:type="paragraph" w:styleId="a4">
    <w:name w:val="Normal (Web)"/>
    <w:basedOn w:val="a0"/>
    <w:uiPriority w:val="99"/>
    <w:unhideWhenUsed/>
    <w:rsid w:val="0039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394B76"/>
    <w:rPr>
      <w:b/>
      <w:bCs/>
    </w:rPr>
  </w:style>
  <w:style w:type="paragraph" w:styleId="a6">
    <w:name w:val="List Paragraph"/>
    <w:basedOn w:val="a0"/>
    <w:uiPriority w:val="34"/>
    <w:qFormat/>
    <w:rsid w:val="009F1BB5"/>
    <w:pPr>
      <w:ind w:left="720"/>
      <w:contextualSpacing/>
    </w:pPr>
  </w:style>
  <w:style w:type="paragraph" w:styleId="a7">
    <w:name w:val="No Spacing"/>
    <w:link w:val="a8"/>
    <w:qFormat/>
    <w:rsid w:val="00761CA5"/>
    <w:pPr>
      <w:spacing w:after="0" w:line="240" w:lineRule="auto"/>
    </w:pPr>
  </w:style>
  <w:style w:type="paragraph" w:styleId="a">
    <w:name w:val="List Bullet"/>
    <w:basedOn w:val="a0"/>
    <w:link w:val="a9"/>
    <w:rsid w:val="00D0282E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Маркированный список Знак"/>
    <w:basedOn w:val="a1"/>
    <w:link w:val="a"/>
    <w:rsid w:val="00D0282E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Без интервала Знак"/>
    <w:link w:val="a7"/>
    <w:locked/>
    <w:rsid w:val="00D02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B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ereglyadu">
    <w:name w:val="pereglyadu"/>
    <w:basedOn w:val="a0"/>
    <w:rsid w:val="00394B76"/>
  </w:style>
  <w:style w:type="character" w:customStyle="1" w:styleId="apple-converted-space">
    <w:name w:val="apple-converted-space"/>
    <w:basedOn w:val="a0"/>
    <w:rsid w:val="00394B76"/>
  </w:style>
  <w:style w:type="paragraph" w:styleId="a3">
    <w:name w:val="Normal (Web)"/>
    <w:basedOn w:val="a"/>
    <w:uiPriority w:val="99"/>
    <w:unhideWhenUsed/>
    <w:rsid w:val="0039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4B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  <w:divsChild>
            <w:div w:id="16023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609668">
          <w:marLeft w:val="0"/>
          <w:marRight w:val="4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58</cp:revision>
  <cp:lastPrinted>2018-02-16T09:17:00Z</cp:lastPrinted>
  <dcterms:created xsi:type="dcterms:W3CDTF">2016-08-08T08:29:00Z</dcterms:created>
  <dcterms:modified xsi:type="dcterms:W3CDTF">2019-03-22T13:16:00Z</dcterms:modified>
</cp:coreProperties>
</file>