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E" w:rsidRPr="0000716E" w:rsidRDefault="0000716E" w:rsidP="00007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16E" w:rsidRPr="0000716E" w:rsidRDefault="0000716E" w:rsidP="00007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0716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0716E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00716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00716E" w:rsidRPr="0000716E" w:rsidRDefault="0000716E" w:rsidP="0000716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0716E" w:rsidRPr="0000716E" w:rsidRDefault="0000716E" w:rsidP="0000716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0716E">
        <w:rPr>
          <w:rFonts w:ascii="Times New Roman" w:hAnsi="Times New Roman" w:cs="Times New Roman"/>
          <w:bCs/>
          <w:sz w:val="26"/>
          <w:szCs w:val="26"/>
          <w:lang w:val="uk-UA"/>
        </w:rPr>
        <w:t>27 лютого 2019 року</w:t>
      </w:r>
      <w:r w:rsidRPr="0000716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0716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00716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0716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0716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0716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41</w:t>
      </w:r>
    </w:p>
    <w:p w:rsidR="0000716E" w:rsidRPr="0000716E" w:rsidRDefault="0000716E" w:rsidP="00007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16E" w:rsidRPr="0000716E" w:rsidRDefault="00081948" w:rsidP="00007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948">
        <w:rPr>
          <w:rFonts w:ascii="Times New Roman" w:hAnsi="Times New Roman" w:cs="Times New Roman"/>
          <w:noProof/>
          <w:sz w:val="24"/>
          <w:szCs w:val="24"/>
        </w:rPr>
        <w:pict>
          <v:line id="_x0000_s1147" style="position:absolute;left:0;text-align:left;z-index:251663360" from="207.35pt,2.85pt" to="207.35pt,9.65pt"/>
        </w:pict>
      </w:r>
      <w:r w:rsidRPr="00081948">
        <w:rPr>
          <w:rFonts w:ascii="Times New Roman" w:hAnsi="Times New Roman" w:cs="Times New Roman"/>
          <w:noProof/>
          <w:sz w:val="24"/>
          <w:szCs w:val="24"/>
        </w:rPr>
        <w:pict>
          <v:line id="_x0000_s1145" style="position:absolute;left:0;text-align:left;z-index:251661312" from=".3pt,2.75pt" to="7.1pt,2.75pt"/>
        </w:pict>
      </w:r>
      <w:r w:rsidRPr="00081948">
        <w:rPr>
          <w:rFonts w:ascii="Times New Roman" w:hAnsi="Times New Roman" w:cs="Times New Roman"/>
          <w:noProof/>
          <w:sz w:val="24"/>
          <w:szCs w:val="24"/>
        </w:rPr>
        <w:pict>
          <v:line id="_x0000_s1146" style="position:absolute;left:0;text-align:left;z-index:251662336" from="200.45pt,2.7pt" to="207.25pt,2.7pt"/>
        </w:pict>
      </w:r>
      <w:r w:rsidRPr="00081948">
        <w:rPr>
          <w:rFonts w:ascii="Times New Roman" w:hAnsi="Times New Roman" w:cs="Times New Roman"/>
          <w:noProof/>
          <w:sz w:val="24"/>
          <w:szCs w:val="24"/>
        </w:rPr>
        <w:pict>
          <v:line id="_x0000_s1144" style="position:absolute;left:0;text-align:left;z-index:251660288" from=".3pt,2.85pt" to=".3pt,9.65pt"/>
        </w:pict>
      </w:r>
    </w:p>
    <w:p w:rsidR="009A77B7" w:rsidRDefault="009A77B7" w:rsidP="009A77B7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погодження звіту п</w:t>
      </w: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>ро хід</w:t>
      </w:r>
    </w:p>
    <w:p w:rsidR="009A77B7" w:rsidRDefault="009A77B7" w:rsidP="009A77B7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виконання </w:t>
      </w:r>
      <w:proofErr w:type="spellStart"/>
      <w:r w:rsidRPr="000A621B">
        <w:rPr>
          <w:rFonts w:ascii="Times New Roman" w:hAnsi="Times New Roman"/>
          <w:b/>
          <w:i/>
          <w:sz w:val="28"/>
          <w:szCs w:val="28"/>
        </w:rPr>
        <w:t>Програми</w:t>
      </w:r>
      <w:proofErr w:type="spellEnd"/>
    </w:p>
    <w:p w:rsidR="009A77B7" w:rsidRDefault="009A77B7" w:rsidP="009A77B7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A621B">
        <w:rPr>
          <w:rFonts w:ascii="Times New Roman" w:hAnsi="Times New Roman"/>
          <w:b/>
          <w:i/>
          <w:sz w:val="28"/>
          <w:szCs w:val="28"/>
        </w:rPr>
        <w:t>відпочинку</w:t>
      </w:r>
      <w:proofErr w:type="spellEnd"/>
      <w:r w:rsidRPr="000A621B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0A621B">
        <w:rPr>
          <w:rFonts w:ascii="Times New Roman" w:hAnsi="Times New Roman"/>
          <w:b/>
          <w:i/>
          <w:sz w:val="28"/>
          <w:szCs w:val="28"/>
        </w:rPr>
        <w:t>оздоровлення</w:t>
      </w:r>
      <w:proofErr w:type="spellEnd"/>
      <w:r w:rsidRPr="000A621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A621B">
        <w:rPr>
          <w:rFonts w:ascii="Times New Roman" w:hAnsi="Times New Roman"/>
          <w:b/>
          <w:i/>
          <w:sz w:val="28"/>
          <w:szCs w:val="28"/>
        </w:rPr>
        <w:t>дітей</w:t>
      </w:r>
      <w:proofErr w:type="spellEnd"/>
    </w:p>
    <w:p w:rsidR="009A77B7" w:rsidRDefault="009A77B7" w:rsidP="009A77B7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0A621B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621B">
        <w:rPr>
          <w:rFonts w:ascii="Times New Roman" w:hAnsi="Times New Roman"/>
          <w:b/>
          <w:i/>
          <w:sz w:val="28"/>
          <w:szCs w:val="28"/>
        </w:rPr>
        <w:t xml:space="preserve">м. </w:t>
      </w: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 xml:space="preserve">Синельниковому </w:t>
      </w:r>
      <w:proofErr w:type="gramStart"/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proofErr w:type="gramEnd"/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 xml:space="preserve"> період </w:t>
      </w:r>
    </w:p>
    <w:p w:rsidR="009A77B7" w:rsidRPr="000A621B" w:rsidRDefault="009A77B7" w:rsidP="009A77B7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>015-2022 роки за 201</w:t>
      </w:r>
      <w:r w:rsidR="00981094"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Pr="000A621B">
        <w:rPr>
          <w:rFonts w:ascii="Times New Roman" w:hAnsi="Times New Roman"/>
          <w:b/>
          <w:i/>
          <w:sz w:val="28"/>
          <w:szCs w:val="28"/>
          <w:lang w:val="uk-UA"/>
        </w:rPr>
        <w:t xml:space="preserve"> рік</w:t>
      </w:r>
    </w:p>
    <w:p w:rsidR="009A77B7" w:rsidRDefault="009A77B7" w:rsidP="009810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9A77B7" w:rsidRPr="000A621B" w:rsidRDefault="009A77B7" w:rsidP="009A77B7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272F94">
        <w:rPr>
          <w:rFonts w:ascii="Times New Roman" w:hAnsi="Times New Roman"/>
          <w:sz w:val="28"/>
          <w:szCs w:val="28"/>
          <w:lang w:val="uk-UA"/>
        </w:rPr>
        <w:t>підпунктом 1 пункту «а»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27, </w:t>
      </w:r>
      <w:r w:rsidR="00272F94">
        <w:rPr>
          <w:rFonts w:ascii="Times New Roman" w:hAnsi="Times New Roman"/>
          <w:sz w:val="28"/>
          <w:szCs w:val="28"/>
          <w:lang w:val="uk-UA"/>
        </w:rPr>
        <w:t>під</w:t>
      </w:r>
      <w:r>
        <w:rPr>
          <w:rFonts w:ascii="Times New Roman" w:hAnsi="Times New Roman"/>
          <w:sz w:val="28"/>
          <w:szCs w:val="28"/>
          <w:lang w:val="uk-UA"/>
        </w:rPr>
        <w:t xml:space="preserve">пунктом </w:t>
      </w:r>
      <w:r w:rsidR="00272F94">
        <w:rPr>
          <w:rFonts w:ascii="Times New Roman" w:hAnsi="Times New Roman"/>
          <w:sz w:val="28"/>
          <w:szCs w:val="28"/>
          <w:lang w:val="uk-UA"/>
        </w:rPr>
        <w:t>1 частини 2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52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A621B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України «Про оздоровлення та відпочинок дітей», Бюджетн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кодекс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обласно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«Оздоровлення та відпочинку дітей Дніпропетровської області у 2014-2021 роках», 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A621B">
        <w:rPr>
          <w:rFonts w:ascii="Times New Roman" w:hAnsi="Times New Roman"/>
          <w:sz w:val="28"/>
          <w:szCs w:val="28"/>
          <w:lang w:val="uk-UA"/>
        </w:rPr>
        <w:t xml:space="preserve"> Міністерства соціальної політики України від 20.01.2014 № 27 «Про Порядок ведення службами у справах дітей обліку дітей, які перебувають у</w:t>
      </w:r>
      <w:r>
        <w:rPr>
          <w:rFonts w:ascii="Times New Roman" w:hAnsi="Times New Roman"/>
          <w:sz w:val="28"/>
          <w:szCs w:val="28"/>
          <w:lang w:val="uk-UA"/>
        </w:rPr>
        <w:t xml:space="preserve"> складних життєвих обставинах» </w:t>
      </w:r>
      <w:r w:rsidRPr="000A621B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9A77B7" w:rsidRDefault="009A77B7" w:rsidP="009A77B7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77B7" w:rsidRDefault="00B82BF8" w:rsidP="009A7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Погодити звіт </w:t>
      </w:r>
      <w:r w:rsidR="009A77B7" w:rsidRPr="005173A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9A77B7">
        <w:rPr>
          <w:rFonts w:ascii="Times New Roman" w:hAnsi="Times New Roman"/>
          <w:sz w:val="28"/>
          <w:szCs w:val="28"/>
          <w:lang w:val="uk-UA"/>
        </w:rPr>
        <w:t xml:space="preserve">хід </w:t>
      </w:r>
      <w:r w:rsidR="009A77B7" w:rsidRPr="005173A4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proofErr w:type="spellStart"/>
      <w:r w:rsidR="009A77B7">
        <w:rPr>
          <w:rFonts w:ascii="Times New Roman" w:hAnsi="Times New Roman"/>
          <w:sz w:val="28"/>
          <w:szCs w:val="28"/>
        </w:rPr>
        <w:t>Програми</w:t>
      </w:r>
      <w:proofErr w:type="spellEnd"/>
      <w:r w:rsidR="009A77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7B7">
        <w:rPr>
          <w:rFonts w:ascii="Times New Roman" w:hAnsi="Times New Roman"/>
          <w:sz w:val="28"/>
          <w:szCs w:val="28"/>
        </w:rPr>
        <w:t>відпочинку</w:t>
      </w:r>
      <w:proofErr w:type="spellEnd"/>
      <w:r w:rsidR="009A77B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A77B7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="009A77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7B7">
        <w:rPr>
          <w:rFonts w:ascii="Times New Roman" w:hAnsi="Times New Roman"/>
          <w:sz w:val="28"/>
          <w:szCs w:val="28"/>
        </w:rPr>
        <w:t>дітей</w:t>
      </w:r>
      <w:proofErr w:type="spellEnd"/>
      <w:r w:rsidR="009A77B7">
        <w:rPr>
          <w:rFonts w:ascii="Times New Roman" w:hAnsi="Times New Roman"/>
          <w:sz w:val="28"/>
          <w:szCs w:val="28"/>
        </w:rPr>
        <w:t xml:space="preserve"> у м. </w:t>
      </w:r>
      <w:r w:rsidR="009A77B7">
        <w:rPr>
          <w:rFonts w:ascii="Times New Roman" w:hAnsi="Times New Roman"/>
          <w:sz w:val="28"/>
          <w:szCs w:val="28"/>
          <w:lang w:val="uk-UA"/>
        </w:rPr>
        <w:t>Синельниковому на період 2015-2022 роки</w:t>
      </w:r>
      <w:r w:rsidR="009A77B7" w:rsidRPr="005173A4">
        <w:rPr>
          <w:rFonts w:ascii="Times New Roman" w:hAnsi="Times New Roman"/>
          <w:sz w:val="28"/>
          <w:szCs w:val="28"/>
          <w:lang w:val="uk-UA"/>
        </w:rPr>
        <w:t xml:space="preserve"> за 201</w:t>
      </w:r>
      <w:r w:rsidR="004B71C1">
        <w:rPr>
          <w:rFonts w:ascii="Times New Roman" w:hAnsi="Times New Roman"/>
          <w:sz w:val="28"/>
          <w:szCs w:val="28"/>
          <w:lang w:val="uk-UA"/>
        </w:rPr>
        <w:t>8</w:t>
      </w:r>
      <w:r w:rsidR="009A77B7" w:rsidRPr="005173A4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9A77B7">
        <w:rPr>
          <w:rFonts w:ascii="Times New Roman" w:hAnsi="Times New Roman"/>
          <w:sz w:val="28"/>
          <w:szCs w:val="28"/>
          <w:lang w:val="uk-UA"/>
        </w:rPr>
        <w:t xml:space="preserve">ік відповідно до додатку. </w:t>
      </w:r>
    </w:p>
    <w:p w:rsidR="009A77B7" w:rsidRPr="00517EE7" w:rsidRDefault="009A77B7" w:rsidP="009A7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17EE7">
        <w:rPr>
          <w:rFonts w:ascii="Times New Roman" w:hAnsi="Times New Roman"/>
          <w:sz w:val="28"/>
          <w:szCs w:val="28"/>
          <w:lang w:val="uk-UA"/>
        </w:rPr>
        <w:t xml:space="preserve">Доручити начальнику </w:t>
      </w:r>
      <w:r w:rsidRPr="00C00C9F">
        <w:rPr>
          <w:rFonts w:ascii="Times New Roman" w:hAnsi="Times New Roman"/>
          <w:sz w:val="28"/>
          <w:szCs w:val="28"/>
          <w:lang w:val="uk-UA"/>
        </w:rPr>
        <w:t>відділу у справах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0C9F">
        <w:rPr>
          <w:rFonts w:ascii="Times New Roman" w:hAnsi="Times New Roman"/>
          <w:sz w:val="28"/>
          <w:szCs w:val="28"/>
          <w:lang w:val="uk-UA"/>
        </w:rPr>
        <w:t>сім’ї, молоді та спорту</w:t>
      </w:r>
      <w:r w:rsidRPr="00AB16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C00C9F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етрукович</w:t>
      </w:r>
      <w:r w:rsidRPr="002B17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0C9F">
        <w:rPr>
          <w:rFonts w:ascii="Times New Roman" w:hAnsi="Times New Roman"/>
          <w:sz w:val="28"/>
          <w:szCs w:val="28"/>
          <w:lang w:val="uk-UA"/>
        </w:rPr>
        <w:t>Ю.Г.</w:t>
      </w:r>
      <w:r w:rsidRPr="00517EE7">
        <w:rPr>
          <w:rFonts w:ascii="Times New Roman" w:hAnsi="Times New Roman"/>
          <w:sz w:val="28"/>
          <w:szCs w:val="28"/>
          <w:lang w:val="uk-UA"/>
        </w:rPr>
        <w:t>:</w:t>
      </w:r>
    </w:p>
    <w:p w:rsidR="009A77B7" w:rsidRPr="00517EE7" w:rsidRDefault="009A77B7" w:rsidP="009A77B7">
      <w:pPr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B82BF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17EE7">
        <w:rPr>
          <w:rFonts w:ascii="Times New Roman" w:hAnsi="Times New Roman"/>
          <w:sz w:val="28"/>
          <w:szCs w:val="28"/>
          <w:lang w:val="uk-UA"/>
        </w:rPr>
        <w:t>ідготувати проект рішення міської ради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звіту  про хід виконання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  <w:lang w:val="uk-UA"/>
        </w:rPr>
        <w:t>Синельниковому на період 2015-2022 роки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 за 201</w:t>
      </w:r>
      <w:r w:rsidR="004B71C1">
        <w:rPr>
          <w:rFonts w:ascii="Times New Roman" w:hAnsi="Times New Roman"/>
          <w:sz w:val="28"/>
          <w:szCs w:val="28"/>
          <w:lang w:val="uk-UA"/>
        </w:rPr>
        <w:t>8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517EE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A77B7" w:rsidRDefault="009A77B7" w:rsidP="009A77B7">
      <w:pPr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B82BF8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517EE7">
        <w:rPr>
          <w:rFonts w:ascii="Times New Roman" w:hAnsi="Times New Roman"/>
          <w:sz w:val="28"/>
          <w:szCs w:val="28"/>
          <w:lang w:val="uk-UA"/>
        </w:rPr>
        <w:t xml:space="preserve">оповісти на сесії міської ради про </w:t>
      </w:r>
      <w:r>
        <w:rPr>
          <w:rFonts w:ascii="Times New Roman" w:hAnsi="Times New Roman"/>
          <w:sz w:val="28"/>
          <w:szCs w:val="28"/>
          <w:lang w:val="uk-UA"/>
        </w:rPr>
        <w:t xml:space="preserve">хід виконання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</w:t>
      </w:r>
      <w:r w:rsidR="009F5AEF">
        <w:rPr>
          <w:rFonts w:ascii="Times New Roman" w:hAnsi="Times New Roman"/>
          <w:sz w:val="28"/>
          <w:szCs w:val="28"/>
        </w:rPr>
        <w:t>инку</w:t>
      </w:r>
      <w:proofErr w:type="spellEnd"/>
      <w:r w:rsidR="009F5A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F5AEF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="009F5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AEF">
        <w:rPr>
          <w:rFonts w:ascii="Times New Roman" w:hAnsi="Times New Roman"/>
          <w:sz w:val="28"/>
          <w:szCs w:val="28"/>
        </w:rPr>
        <w:t>дітей</w:t>
      </w:r>
      <w:proofErr w:type="spellEnd"/>
      <w:r w:rsidR="009F5AEF">
        <w:rPr>
          <w:rFonts w:ascii="Times New Roman" w:hAnsi="Times New Roman"/>
          <w:sz w:val="28"/>
          <w:szCs w:val="28"/>
        </w:rPr>
        <w:t xml:space="preserve"> у м.</w:t>
      </w:r>
      <w:r w:rsidR="009F5AEF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Синельниковому на період                  2015-2022 роки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 за 201</w:t>
      </w:r>
      <w:r w:rsidR="004B71C1">
        <w:rPr>
          <w:rFonts w:ascii="Times New Roman" w:hAnsi="Times New Roman"/>
          <w:sz w:val="28"/>
          <w:szCs w:val="28"/>
          <w:lang w:val="uk-UA"/>
        </w:rPr>
        <w:t>8</w:t>
      </w:r>
      <w:r w:rsidRPr="005173A4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517EE7">
        <w:rPr>
          <w:rFonts w:ascii="Times New Roman" w:hAnsi="Times New Roman"/>
          <w:sz w:val="28"/>
          <w:szCs w:val="28"/>
          <w:lang w:val="uk-UA"/>
        </w:rPr>
        <w:t>.</w:t>
      </w:r>
    </w:p>
    <w:p w:rsidR="009A77B7" w:rsidRPr="00690B16" w:rsidRDefault="00B82BF8" w:rsidP="009A77B7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9A77B7">
        <w:rPr>
          <w:rFonts w:ascii="Times New Roman" w:hAnsi="Times New Roman"/>
          <w:sz w:val="28"/>
          <w:szCs w:val="28"/>
          <w:lang w:val="uk-UA"/>
        </w:rPr>
        <w:t xml:space="preserve">Організацію </w:t>
      </w:r>
      <w:r w:rsidR="009A77B7" w:rsidRPr="00690B16">
        <w:rPr>
          <w:rFonts w:ascii="Times New Roman" w:hAnsi="Times New Roman"/>
          <w:sz w:val="28"/>
          <w:szCs w:val="28"/>
          <w:lang w:val="uk-UA"/>
        </w:rPr>
        <w:t xml:space="preserve">роботи по виконанню рішення </w:t>
      </w:r>
      <w:r w:rsidR="009A77B7">
        <w:rPr>
          <w:rFonts w:ascii="Times New Roman" w:hAnsi="Times New Roman"/>
          <w:sz w:val="28"/>
          <w:szCs w:val="28"/>
          <w:lang w:val="uk-UA"/>
        </w:rPr>
        <w:t>доручити начальнику</w:t>
      </w:r>
      <w:r w:rsidR="009A77B7" w:rsidRPr="00690B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7B7" w:rsidRPr="00C00C9F">
        <w:rPr>
          <w:rFonts w:ascii="Times New Roman" w:hAnsi="Times New Roman"/>
          <w:sz w:val="28"/>
          <w:szCs w:val="28"/>
          <w:lang w:val="uk-UA"/>
        </w:rPr>
        <w:t>відділу у справах</w:t>
      </w:r>
      <w:r w:rsidR="009A77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7B7" w:rsidRPr="00C00C9F">
        <w:rPr>
          <w:rFonts w:ascii="Times New Roman" w:hAnsi="Times New Roman"/>
          <w:sz w:val="28"/>
          <w:szCs w:val="28"/>
          <w:lang w:val="uk-UA"/>
        </w:rPr>
        <w:t>сім’ї, молоді та спорту</w:t>
      </w:r>
      <w:r w:rsidR="009A77B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9A77B7" w:rsidRPr="00AB16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7B7" w:rsidRPr="00C00C9F">
        <w:rPr>
          <w:rFonts w:ascii="Times New Roman" w:hAnsi="Times New Roman"/>
          <w:sz w:val="28"/>
          <w:szCs w:val="28"/>
          <w:lang w:val="uk-UA"/>
        </w:rPr>
        <w:t>П</w:t>
      </w:r>
      <w:r w:rsidR="009A77B7">
        <w:rPr>
          <w:rFonts w:ascii="Times New Roman" w:hAnsi="Times New Roman"/>
          <w:sz w:val="28"/>
          <w:szCs w:val="28"/>
          <w:lang w:val="uk-UA"/>
        </w:rPr>
        <w:t>етрукович</w:t>
      </w:r>
      <w:r w:rsidR="009A77B7" w:rsidRPr="002B17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7B7" w:rsidRPr="00C00C9F">
        <w:rPr>
          <w:rFonts w:ascii="Times New Roman" w:hAnsi="Times New Roman"/>
          <w:sz w:val="28"/>
          <w:szCs w:val="28"/>
          <w:lang w:val="uk-UA"/>
        </w:rPr>
        <w:t>Ю.Г.</w:t>
      </w:r>
    </w:p>
    <w:p w:rsidR="009A77B7" w:rsidRDefault="009A77B7" w:rsidP="009A77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82BF8">
        <w:rPr>
          <w:rFonts w:ascii="Times New Roman" w:hAnsi="Times New Roman"/>
          <w:sz w:val="28"/>
          <w:szCs w:val="28"/>
          <w:lang w:val="uk-UA"/>
        </w:rPr>
        <w:t>. </w:t>
      </w:r>
      <w:r w:rsidRPr="00690B1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                </w:t>
      </w:r>
      <w:proofErr w:type="spellStart"/>
      <w:r w:rsidRPr="00690B16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690B16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9A77B7" w:rsidRDefault="009A77B7" w:rsidP="009A77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1CA5" w:rsidRDefault="00421CA5" w:rsidP="009A77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1CA5" w:rsidRDefault="00421CA5" w:rsidP="009A77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7B7" w:rsidRDefault="009A77B7" w:rsidP="009A77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p w:rsidR="003C292F" w:rsidRDefault="003C292F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292F" w:rsidRDefault="003C292F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292F" w:rsidRDefault="003C292F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292F" w:rsidRDefault="003C292F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292F" w:rsidRDefault="003C292F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292F" w:rsidRDefault="003C292F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77B7" w:rsidRPr="00421CA5" w:rsidRDefault="009A77B7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421CA5">
        <w:rPr>
          <w:rFonts w:ascii="Times New Roman" w:hAnsi="Times New Roman"/>
          <w:sz w:val="28"/>
          <w:szCs w:val="28"/>
          <w:lang w:val="uk-UA"/>
        </w:rPr>
        <w:lastRenderedPageBreak/>
        <w:t xml:space="preserve">Звіт </w:t>
      </w:r>
    </w:p>
    <w:p w:rsidR="009A77B7" w:rsidRPr="00421CA5" w:rsidRDefault="009A77B7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421CA5">
        <w:rPr>
          <w:rFonts w:ascii="Times New Roman" w:hAnsi="Times New Roman"/>
          <w:sz w:val="28"/>
          <w:szCs w:val="28"/>
          <w:lang w:val="uk-UA"/>
        </w:rPr>
        <w:t xml:space="preserve">про хід виконання </w:t>
      </w:r>
      <w:proofErr w:type="spellStart"/>
      <w:r w:rsidRPr="00421CA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2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1CA5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421CA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21CA5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42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1CA5">
        <w:rPr>
          <w:rFonts w:ascii="Times New Roman" w:hAnsi="Times New Roman"/>
          <w:sz w:val="28"/>
          <w:szCs w:val="28"/>
        </w:rPr>
        <w:t>дітей</w:t>
      </w:r>
      <w:proofErr w:type="spellEnd"/>
      <w:r w:rsidRPr="00421CA5">
        <w:rPr>
          <w:rFonts w:ascii="Times New Roman" w:hAnsi="Times New Roman"/>
          <w:sz w:val="28"/>
          <w:szCs w:val="28"/>
        </w:rPr>
        <w:t xml:space="preserve"> </w:t>
      </w:r>
    </w:p>
    <w:p w:rsidR="009A77B7" w:rsidRPr="00421CA5" w:rsidRDefault="009A77B7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421CA5">
        <w:rPr>
          <w:rFonts w:ascii="Times New Roman" w:hAnsi="Times New Roman"/>
          <w:sz w:val="28"/>
          <w:szCs w:val="28"/>
        </w:rPr>
        <w:t xml:space="preserve">у м. </w:t>
      </w:r>
      <w:r w:rsidRPr="00421CA5">
        <w:rPr>
          <w:rFonts w:ascii="Times New Roman" w:hAnsi="Times New Roman"/>
          <w:sz w:val="28"/>
          <w:szCs w:val="28"/>
          <w:lang w:val="uk-UA"/>
        </w:rPr>
        <w:t xml:space="preserve">Синельниковому </w:t>
      </w:r>
      <w:proofErr w:type="gramStart"/>
      <w:r w:rsidRPr="00421CA5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421CA5">
        <w:rPr>
          <w:rFonts w:ascii="Times New Roman" w:hAnsi="Times New Roman"/>
          <w:sz w:val="28"/>
          <w:szCs w:val="28"/>
          <w:lang w:val="uk-UA"/>
        </w:rPr>
        <w:t xml:space="preserve"> пері</w:t>
      </w:r>
      <w:proofErr w:type="gramStart"/>
      <w:r w:rsidRPr="00421CA5">
        <w:rPr>
          <w:rFonts w:ascii="Times New Roman" w:hAnsi="Times New Roman"/>
          <w:sz w:val="28"/>
          <w:szCs w:val="28"/>
          <w:lang w:val="uk-UA"/>
        </w:rPr>
        <w:t>од</w:t>
      </w:r>
      <w:proofErr w:type="gramEnd"/>
      <w:r w:rsidRPr="00421CA5">
        <w:rPr>
          <w:rFonts w:ascii="Times New Roman" w:hAnsi="Times New Roman"/>
          <w:sz w:val="28"/>
          <w:szCs w:val="28"/>
          <w:lang w:val="uk-UA"/>
        </w:rPr>
        <w:t xml:space="preserve"> 2015-2022 роки</w:t>
      </w:r>
    </w:p>
    <w:p w:rsidR="009A77B7" w:rsidRPr="00421CA5" w:rsidRDefault="004B71C1" w:rsidP="009A77B7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421CA5">
        <w:rPr>
          <w:rFonts w:ascii="Times New Roman" w:hAnsi="Times New Roman"/>
          <w:sz w:val="28"/>
          <w:szCs w:val="28"/>
          <w:lang w:val="uk-UA"/>
        </w:rPr>
        <w:t>за 2018</w:t>
      </w:r>
      <w:r w:rsidR="009A77B7" w:rsidRPr="00421CA5">
        <w:rPr>
          <w:rFonts w:ascii="Times New Roman" w:hAnsi="Times New Roman"/>
          <w:sz w:val="28"/>
          <w:szCs w:val="28"/>
          <w:lang w:val="uk-UA"/>
        </w:rPr>
        <w:t xml:space="preserve"> рік </w:t>
      </w:r>
    </w:p>
    <w:p w:rsidR="00C939FD" w:rsidRPr="00C939FD" w:rsidRDefault="00C939FD" w:rsidP="003F4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0CD3" w:rsidRDefault="00A50CD3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Рішенням міської ради </w:t>
      </w:r>
      <w:r w:rsidRPr="00643D7C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24.12.2015 № 17</w:t>
      </w:r>
      <w:r w:rsidRPr="00F95FA9">
        <w:rPr>
          <w:rFonts w:ascii="Times New Roman" w:eastAsia="Times New Roman" w:hAnsi="Times New Roman" w:cs="Times New Roman"/>
          <w:sz w:val="28"/>
          <w:szCs w:val="28"/>
          <w:lang w:val="uk-UA"/>
        </w:rPr>
        <w:t>-3/VІІ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затверджена «Програма відпочинку та оздоровлення дітей в м. Синельниковому на період                   2015-2022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.». </w:t>
      </w:r>
    </w:p>
    <w:p w:rsidR="00470972" w:rsidRDefault="00A50CD3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програми направлені на охоплення дітей організованими формами оздоровлення</w:t>
      </w:r>
      <w:r w:rsidR="00F027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відпочинку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1EDD" w:rsidRDefault="00BB5853" w:rsidP="00BB5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9F164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прозорості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, створено банк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ді</w:t>
      </w:r>
      <w:r w:rsidR="003E4970">
        <w:rPr>
          <w:rFonts w:ascii="Times New Roman" w:eastAsia="Times New Roman" w:hAnsi="Times New Roman" w:cs="Times New Roman"/>
          <w:sz w:val="28"/>
          <w:szCs w:val="28"/>
        </w:rPr>
        <w:t>тей</w:t>
      </w:r>
      <w:proofErr w:type="spellEnd"/>
      <w:r w:rsidR="003E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497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3E4970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proofErr w:type="spellStart"/>
      <w:r w:rsidR="003E4970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="003E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4970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="00464D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E4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4DEB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3E4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 комісія </w:t>
      </w:r>
      <w:r w:rsidR="003E4970" w:rsidRPr="00491EDD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направлення дітей на оздоровлення</w:t>
      </w:r>
      <w:r w:rsidR="003E49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134FE" w:rsidRDefault="00BB5853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За звітній період проведено </w:t>
      </w:r>
      <w:r w:rsidR="00A2704B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48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засідань</w:t>
      </w:r>
      <w:r w:rsidR="005F636F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цієї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комісії</w:t>
      </w:r>
      <w:r w:rsidR="00F422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4BD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ідповідно направлено за кошти держ</w:t>
      </w:r>
      <w:r w:rsidR="00A114B6">
        <w:rPr>
          <w:rFonts w:ascii="Times New Roman" w:eastAsia="Times New Roman" w:hAnsi="Times New Roman" w:cs="Times New Roman"/>
          <w:sz w:val="28"/>
          <w:szCs w:val="28"/>
          <w:lang w:val="uk-UA"/>
        </w:rPr>
        <w:t>авного, обласного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міськ</w:t>
      </w:r>
      <w:r w:rsidR="00A114B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бюджетів</w:t>
      </w:r>
      <w:r w:rsidR="003543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A2704B">
        <w:rPr>
          <w:rFonts w:ascii="Times New Roman" w:eastAsia="Times New Roman" w:hAnsi="Times New Roman" w:cs="Times New Roman"/>
          <w:sz w:val="28"/>
          <w:szCs w:val="28"/>
          <w:lang w:val="uk-UA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5C4BD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5C4BD6">
        <w:rPr>
          <w:rFonts w:ascii="Times New Roman" w:eastAsia="Times New Roman" w:hAnsi="Times New Roman" w:cs="Times New Roman"/>
          <w:sz w:val="28"/>
          <w:szCs w:val="28"/>
          <w:lang w:val="uk-UA"/>
        </w:rPr>
        <w:t>ини</w:t>
      </w:r>
      <w:r w:rsidR="00541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оздоровчі табори різного типу підпорядкування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134FE" w:rsidRDefault="007134FE" w:rsidP="007134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Питання оздоровлення та відпочинку дітей є досить важливим та актуальним і знаходиться на постійному контролі виконавчого комітету Синельниківської міської ради. Зокрема: за рахунок міського бюджету щорічно збільшується обсяг видатків фінансування</w:t>
      </w:r>
      <w:r w:rsidR="005512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оздоровлення</w:t>
      </w:r>
      <w:r w:rsidR="005512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дітей пільгових категорій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7134FE" w:rsidRPr="00637EB7" w:rsidRDefault="007134FE" w:rsidP="007134FE">
      <w:pPr>
        <w:pStyle w:val="a5"/>
        <w:ind w:right="-5" w:firstLine="708"/>
        <w:rPr>
          <w:sz w:val="28"/>
          <w:szCs w:val="28"/>
        </w:rPr>
      </w:pPr>
      <w:r>
        <w:rPr>
          <w:sz w:val="28"/>
          <w:szCs w:val="28"/>
        </w:rPr>
        <w:t>Так, з міського бюджету н</w:t>
      </w:r>
      <w:r w:rsidRPr="00637EB7">
        <w:rPr>
          <w:sz w:val="28"/>
          <w:szCs w:val="28"/>
        </w:rPr>
        <w:t xml:space="preserve">а </w:t>
      </w:r>
      <w:r w:rsidR="00BC2B4A" w:rsidRPr="00637EB7">
        <w:rPr>
          <w:sz w:val="28"/>
          <w:szCs w:val="28"/>
        </w:rPr>
        <w:t>о</w:t>
      </w:r>
      <w:r w:rsidR="00BC2B4A">
        <w:rPr>
          <w:sz w:val="28"/>
          <w:szCs w:val="28"/>
        </w:rPr>
        <w:t xml:space="preserve">здоровлення </w:t>
      </w:r>
      <w:r w:rsidR="00BC2B4A" w:rsidRPr="00637EB7">
        <w:rPr>
          <w:sz w:val="28"/>
          <w:szCs w:val="28"/>
        </w:rPr>
        <w:t xml:space="preserve">та </w:t>
      </w:r>
      <w:r w:rsidRPr="00637EB7">
        <w:rPr>
          <w:sz w:val="28"/>
          <w:szCs w:val="28"/>
        </w:rPr>
        <w:t xml:space="preserve">відпочинок </w:t>
      </w:r>
      <w:r>
        <w:rPr>
          <w:sz w:val="28"/>
          <w:szCs w:val="28"/>
        </w:rPr>
        <w:t>дітей у 2018</w:t>
      </w:r>
      <w:r w:rsidRPr="00637EB7">
        <w:rPr>
          <w:sz w:val="28"/>
          <w:szCs w:val="28"/>
        </w:rPr>
        <w:t xml:space="preserve"> році</w:t>
      </w:r>
      <w:r w:rsidR="00BC2B4A">
        <w:rPr>
          <w:sz w:val="28"/>
          <w:szCs w:val="28"/>
        </w:rPr>
        <w:t>,</w:t>
      </w:r>
      <w:r w:rsidRPr="00DF0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виділено і освоєно 437,6 </w:t>
      </w:r>
      <w:r w:rsidR="00BC2B4A">
        <w:rPr>
          <w:sz w:val="28"/>
          <w:szCs w:val="28"/>
        </w:rPr>
        <w:t xml:space="preserve">тис. </w:t>
      </w:r>
      <w:r w:rsidRPr="00637EB7">
        <w:rPr>
          <w:sz w:val="28"/>
          <w:szCs w:val="28"/>
        </w:rPr>
        <w:t>грн</w:t>
      </w:r>
      <w:r>
        <w:rPr>
          <w:sz w:val="28"/>
          <w:szCs w:val="28"/>
        </w:rPr>
        <w:t>. У відсотковому відношенні збільшення видатків, у порівнянні з минулим роком, зросло на 2</w:t>
      </w:r>
      <w:r w:rsidR="00EF7B98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  <w:r w:rsidRPr="00637EB7">
        <w:rPr>
          <w:sz w:val="28"/>
          <w:szCs w:val="28"/>
        </w:rPr>
        <w:t>Відповід</w:t>
      </w:r>
      <w:r>
        <w:rPr>
          <w:sz w:val="28"/>
          <w:szCs w:val="28"/>
        </w:rPr>
        <w:t>но</w:t>
      </w:r>
      <w:r w:rsidRPr="00BC2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забезпечено оздоровленням – </w:t>
      </w:r>
      <w:r w:rsidR="00BC2B4A">
        <w:rPr>
          <w:sz w:val="28"/>
          <w:szCs w:val="28"/>
        </w:rPr>
        <w:t>7</w:t>
      </w:r>
      <w:r>
        <w:rPr>
          <w:sz w:val="28"/>
          <w:szCs w:val="28"/>
        </w:rPr>
        <w:t>5 дітей</w:t>
      </w:r>
      <w:r w:rsidR="00A868C3">
        <w:rPr>
          <w:sz w:val="28"/>
          <w:szCs w:val="28"/>
        </w:rPr>
        <w:t>.</w:t>
      </w:r>
    </w:p>
    <w:p w:rsidR="00A868C3" w:rsidRPr="00A868C3" w:rsidRDefault="00032D0E" w:rsidP="00A8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літнього періоду відпочинок дітей шкільного віку здійснювався через систему роботи шести</w:t>
      </w:r>
      <w:r w:rsidRPr="00E33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8C3" w:rsidRPr="00E33597">
        <w:rPr>
          <w:rFonts w:ascii="Times New Roman" w:hAnsi="Times New Roman" w:cs="Times New Roman"/>
          <w:sz w:val="28"/>
          <w:szCs w:val="28"/>
          <w:lang w:val="uk-UA"/>
        </w:rPr>
        <w:t>пришкільних табор</w:t>
      </w:r>
      <w:r w:rsidR="00A868C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868C3" w:rsidRPr="00E33597">
        <w:rPr>
          <w:rFonts w:ascii="Times New Roman" w:hAnsi="Times New Roman" w:cs="Times New Roman"/>
          <w:sz w:val="28"/>
          <w:szCs w:val="28"/>
          <w:lang w:val="uk-UA"/>
        </w:rPr>
        <w:t xml:space="preserve"> з денним перебуванням </w:t>
      </w:r>
      <w:r w:rsidRPr="00E3359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</w:t>
      </w:r>
      <w:r w:rsidRPr="00E33597">
        <w:rPr>
          <w:rFonts w:ascii="Times New Roman" w:hAnsi="Times New Roman" w:cs="Times New Roman"/>
          <w:sz w:val="28"/>
          <w:szCs w:val="28"/>
          <w:lang w:val="uk-UA"/>
        </w:rPr>
        <w:t xml:space="preserve"> міських табор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33597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 дитячої юнацької творчості</w:t>
      </w:r>
      <w:r w:rsidRPr="00E3359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дитячо-юнацької спортивної школи Синельниківської міської ради. </w:t>
      </w:r>
      <w:r w:rsidR="00A868C3">
        <w:rPr>
          <w:rFonts w:ascii="Times New Roman" w:hAnsi="Times New Roman" w:cs="Times New Roman"/>
          <w:sz w:val="28"/>
          <w:szCs w:val="28"/>
          <w:lang w:val="uk-UA"/>
        </w:rPr>
        <w:t xml:space="preserve">За кошти міського </w:t>
      </w:r>
      <w:r w:rsidR="00A868C3" w:rsidRPr="00A868C3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085549">
        <w:rPr>
          <w:rFonts w:ascii="Times New Roman" w:hAnsi="Times New Roman" w:cs="Times New Roman"/>
          <w:sz w:val="28"/>
          <w:szCs w:val="28"/>
          <w:lang w:val="uk-UA"/>
        </w:rPr>
        <w:t xml:space="preserve">відпочило </w:t>
      </w:r>
      <w:r w:rsidR="00A868C3" w:rsidRPr="00A868C3">
        <w:rPr>
          <w:rFonts w:ascii="Times New Roman" w:hAnsi="Times New Roman" w:cs="Times New Roman"/>
          <w:sz w:val="28"/>
          <w:szCs w:val="28"/>
        </w:rPr>
        <w:t xml:space="preserve">65 </w:t>
      </w:r>
      <w:proofErr w:type="spellStart"/>
      <w:r w:rsidR="00A868C3" w:rsidRPr="00A868C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868C3" w:rsidRPr="00A86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8C3" w:rsidRPr="00A868C3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="00A868C3" w:rsidRPr="00A86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8C3" w:rsidRPr="00A868C3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A868C3" w:rsidRPr="00A868C3">
        <w:rPr>
          <w:rFonts w:ascii="Times New Roman" w:hAnsi="Times New Roman" w:cs="Times New Roman"/>
          <w:sz w:val="28"/>
          <w:szCs w:val="28"/>
        </w:rPr>
        <w:t xml:space="preserve">, </w:t>
      </w:r>
      <w:r w:rsidR="00A868C3" w:rsidRPr="00A868C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батьків </w:t>
      </w:r>
      <w:r w:rsidR="000855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868C3" w:rsidRPr="00A868C3">
        <w:rPr>
          <w:rFonts w:ascii="Times New Roman" w:hAnsi="Times New Roman" w:cs="Times New Roman"/>
          <w:sz w:val="28"/>
          <w:szCs w:val="28"/>
          <w:lang w:val="uk-UA"/>
        </w:rPr>
        <w:t xml:space="preserve"> 2070 дітей.</w:t>
      </w:r>
    </w:p>
    <w:p w:rsidR="00CC0394" w:rsidRPr="0037442C" w:rsidRDefault="000D538F" w:rsidP="00CC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442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="0037442C" w:rsidRPr="003744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37442C" w:rsidRPr="0037442C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37442C" w:rsidRPr="003744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7442C" w:rsidRPr="0037442C">
        <w:rPr>
          <w:rFonts w:ascii="Times New Roman" w:hAnsi="Times New Roman" w:cs="Times New Roman"/>
          <w:sz w:val="28"/>
          <w:szCs w:val="28"/>
        </w:rPr>
        <w:t>відпочинк</w:t>
      </w:r>
      <w:proofErr w:type="spellEnd"/>
      <w:r w:rsidR="0037442C" w:rsidRPr="003744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442C" w:rsidRPr="00374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42C" w:rsidRPr="0037442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7442C" w:rsidRPr="0037442C">
        <w:rPr>
          <w:rFonts w:ascii="Times New Roman" w:hAnsi="Times New Roman" w:cs="Times New Roman"/>
          <w:sz w:val="28"/>
          <w:szCs w:val="28"/>
          <w:lang w:val="uk-UA"/>
        </w:rPr>
        <w:t xml:space="preserve"> і надалі за</w:t>
      </w:r>
      <w:r w:rsidR="00CA1E7C">
        <w:rPr>
          <w:rFonts w:ascii="Times New Roman" w:hAnsi="Times New Roman" w:cs="Times New Roman"/>
          <w:sz w:val="28"/>
          <w:szCs w:val="28"/>
          <w:lang w:val="uk-UA"/>
        </w:rPr>
        <w:t>лишається</w:t>
      </w:r>
      <w:r w:rsidR="0037442C" w:rsidRPr="0037442C">
        <w:rPr>
          <w:rFonts w:ascii="Times New Roman" w:hAnsi="Times New Roman" w:cs="Times New Roman"/>
          <w:sz w:val="28"/>
          <w:szCs w:val="28"/>
          <w:lang w:val="uk-UA"/>
        </w:rPr>
        <w:t xml:space="preserve"> одн</w:t>
      </w:r>
      <w:r w:rsidR="00CA1E7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7442C" w:rsidRPr="00374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E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442C" w:rsidRPr="0037442C">
        <w:rPr>
          <w:rFonts w:ascii="Times New Roman" w:hAnsi="Times New Roman" w:cs="Times New Roman"/>
          <w:sz w:val="28"/>
          <w:szCs w:val="28"/>
          <w:lang w:val="uk-UA"/>
        </w:rPr>
        <w:t>з головних напрямків роботи</w:t>
      </w:r>
      <w:r w:rsidRPr="003744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B71C1" w:rsidRDefault="004B71C1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716E" w:rsidRDefault="0000716E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716E" w:rsidRPr="0037442C" w:rsidRDefault="0000716E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71C1" w:rsidRDefault="004B71C1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71C1" w:rsidRDefault="004B71C1" w:rsidP="0095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C0394"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C0394"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справах</w:t>
      </w:r>
    </w:p>
    <w:p w:rsidR="007722D7" w:rsidRPr="007722D7" w:rsidRDefault="00CC0394" w:rsidP="0095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сім</w:t>
      </w:r>
      <w:r>
        <w:rPr>
          <w:rFonts w:ascii="Arial" w:eastAsia="Times New Roman" w:hAnsi="Arial" w:cs="Arial"/>
          <w:sz w:val="28"/>
          <w:szCs w:val="28"/>
          <w:lang w:val="uk-UA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B71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B71C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Ю.Г. ПЕТРУКОВИЧ</w:t>
      </w:r>
    </w:p>
    <w:sectPr w:rsidR="007722D7" w:rsidRPr="007722D7" w:rsidSect="003F418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262"/>
    <w:multiLevelType w:val="hybridMultilevel"/>
    <w:tmpl w:val="DC842E90"/>
    <w:lvl w:ilvl="0" w:tplc="F1B674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97609A"/>
    <w:multiLevelType w:val="hybridMultilevel"/>
    <w:tmpl w:val="55B80EDA"/>
    <w:lvl w:ilvl="0" w:tplc="2570A402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5C7346"/>
    <w:multiLevelType w:val="hybridMultilevel"/>
    <w:tmpl w:val="0D306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261A0F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B0650F"/>
    <w:multiLevelType w:val="multilevel"/>
    <w:tmpl w:val="FA96DD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E9264D"/>
    <w:multiLevelType w:val="hybridMultilevel"/>
    <w:tmpl w:val="AF3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18A"/>
    <w:rsid w:val="0000716E"/>
    <w:rsid w:val="00032D0E"/>
    <w:rsid w:val="00062E6F"/>
    <w:rsid w:val="00063B48"/>
    <w:rsid w:val="000655C2"/>
    <w:rsid w:val="00081948"/>
    <w:rsid w:val="00085549"/>
    <w:rsid w:val="0009003A"/>
    <w:rsid w:val="000D538F"/>
    <w:rsid w:val="000E68C3"/>
    <w:rsid w:val="00111926"/>
    <w:rsid w:val="001330B3"/>
    <w:rsid w:val="00136668"/>
    <w:rsid w:val="00142BBB"/>
    <w:rsid w:val="00151DD8"/>
    <w:rsid w:val="00157CC1"/>
    <w:rsid w:val="001623BF"/>
    <w:rsid w:val="00172539"/>
    <w:rsid w:val="00183C6C"/>
    <w:rsid w:val="00185E0E"/>
    <w:rsid w:val="00193630"/>
    <w:rsid w:val="001B2A38"/>
    <w:rsid w:val="001C2AA0"/>
    <w:rsid w:val="001C760D"/>
    <w:rsid w:val="001D46D2"/>
    <w:rsid w:val="001D6072"/>
    <w:rsid w:val="001E0089"/>
    <w:rsid w:val="001F3AD8"/>
    <w:rsid w:val="002045E5"/>
    <w:rsid w:val="00222525"/>
    <w:rsid w:val="00245631"/>
    <w:rsid w:val="00247B28"/>
    <w:rsid w:val="00261182"/>
    <w:rsid w:val="00263FB0"/>
    <w:rsid w:val="00272F94"/>
    <w:rsid w:val="00282199"/>
    <w:rsid w:val="002836F2"/>
    <w:rsid w:val="00291550"/>
    <w:rsid w:val="002B75BC"/>
    <w:rsid w:val="002C314B"/>
    <w:rsid w:val="002C546F"/>
    <w:rsid w:val="002D31D1"/>
    <w:rsid w:val="002D5CB8"/>
    <w:rsid w:val="002E2F32"/>
    <w:rsid w:val="00304BFB"/>
    <w:rsid w:val="003060C5"/>
    <w:rsid w:val="00315F7E"/>
    <w:rsid w:val="003173EC"/>
    <w:rsid w:val="00324D02"/>
    <w:rsid w:val="0033786E"/>
    <w:rsid w:val="003404CF"/>
    <w:rsid w:val="00352638"/>
    <w:rsid w:val="00354361"/>
    <w:rsid w:val="00363240"/>
    <w:rsid w:val="003654D9"/>
    <w:rsid w:val="00370DED"/>
    <w:rsid w:val="0037442C"/>
    <w:rsid w:val="00374587"/>
    <w:rsid w:val="00380256"/>
    <w:rsid w:val="0039529B"/>
    <w:rsid w:val="003A175E"/>
    <w:rsid w:val="003A1F3C"/>
    <w:rsid w:val="003A6156"/>
    <w:rsid w:val="003B7866"/>
    <w:rsid w:val="003C292F"/>
    <w:rsid w:val="003D3132"/>
    <w:rsid w:val="003E4970"/>
    <w:rsid w:val="003E63BC"/>
    <w:rsid w:val="003F418A"/>
    <w:rsid w:val="00417C76"/>
    <w:rsid w:val="00417F19"/>
    <w:rsid w:val="00421CA5"/>
    <w:rsid w:val="00424B8B"/>
    <w:rsid w:val="0042782B"/>
    <w:rsid w:val="00441D92"/>
    <w:rsid w:val="0045563F"/>
    <w:rsid w:val="00464DEB"/>
    <w:rsid w:val="00470972"/>
    <w:rsid w:val="004719CB"/>
    <w:rsid w:val="00491EDD"/>
    <w:rsid w:val="004B71C1"/>
    <w:rsid w:val="004C11B6"/>
    <w:rsid w:val="004C7724"/>
    <w:rsid w:val="00503834"/>
    <w:rsid w:val="005120C8"/>
    <w:rsid w:val="0054121F"/>
    <w:rsid w:val="00551255"/>
    <w:rsid w:val="00552C28"/>
    <w:rsid w:val="00566FA3"/>
    <w:rsid w:val="0056716E"/>
    <w:rsid w:val="00584D9D"/>
    <w:rsid w:val="0059206C"/>
    <w:rsid w:val="00593F40"/>
    <w:rsid w:val="00595292"/>
    <w:rsid w:val="00597F61"/>
    <w:rsid w:val="005B03ED"/>
    <w:rsid w:val="005C4BD6"/>
    <w:rsid w:val="005E0EC2"/>
    <w:rsid w:val="005E68BE"/>
    <w:rsid w:val="005F636F"/>
    <w:rsid w:val="005F69C4"/>
    <w:rsid w:val="006002F6"/>
    <w:rsid w:val="006111E7"/>
    <w:rsid w:val="00622C37"/>
    <w:rsid w:val="00636984"/>
    <w:rsid w:val="00682417"/>
    <w:rsid w:val="006A2AAF"/>
    <w:rsid w:val="006A7C0D"/>
    <w:rsid w:val="006B0AAF"/>
    <w:rsid w:val="006D31DE"/>
    <w:rsid w:val="006D6596"/>
    <w:rsid w:val="006D7EB3"/>
    <w:rsid w:val="006E0174"/>
    <w:rsid w:val="006E56A4"/>
    <w:rsid w:val="007134FE"/>
    <w:rsid w:val="007162FE"/>
    <w:rsid w:val="00725E89"/>
    <w:rsid w:val="00727078"/>
    <w:rsid w:val="00731D92"/>
    <w:rsid w:val="00751BAA"/>
    <w:rsid w:val="00754CBD"/>
    <w:rsid w:val="007722D7"/>
    <w:rsid w:val="007807A1"/>
    <w:rsid w:val="00787971"/>
    <w:rsid w:val="007A084A"/>
    <w:rsid w:val="007A2FDE"/>
    <w:rsid w:val="007E5B5E"/>
    <w:rsid w:val="007F5576"/>
    <w:rsid w:val="007F6759"/>
    <w:rsid w:val="007F7237"/>
    <w:rsid w:val="008307DD"/>
    <w:rsid w:val="00831696"/>
    <w:rsid w:val="008337CF"/>
    <w:rsid w:val="00847A91"/>
    <w:rsid w:val="008727A5"/>
    <w:rsid w:val="008A6264"/>
    <w:rsid w:val="008C5C53"/>
    <w:rsid w:val="008D0C9D"/>
    <w:rsid w:val="008E4E87"/>
    <w:rsid w:val="009200C6"/>
    <w:rsid w:val="009201BD"/>
    <w:rsid w:val="00924EE1"/>
    <w:rsid w:val="009360D4"/>
    <w:rsid w:val="009476E0"/>
    <w:rsid w:val="0095352E"/>
    <w:rsid w:val="00955111"/>
    <w:rsid w:val="00981094"/>
    <w:rsid w:val="00995BA7"/>
    <w:rsid w:val="009A09F8"/>
    <w:rsid w:val="009A77B7"/>
    <w:rsid w:val="009B60B8"/>
    <w:rsid w:val="009C4026"/>
    <w:rsid w:val="009F1644"/>
    <w:rsid w:val="009F5AEF"/>
    <w:rsid w:val="00A076CD"/>
    <w:rsid w:val="00A114B6"/>
    <w:rsid w:val="00A2704B"/>
    <w:rsid w:val="00A33139"/>
    <w:rsid w:val="00A46267"/>
    <w:rsid w:val="00A46EE3"/>
    <w:rsid w:val="00A50CD3"/>
    <w:rsid w:val="00A578FC"/>
    <w:rsid w:val="00A72599"/>
    <w:rsid w:val="00A868C3"/>
    <w:rsid w:val="00A87771"/>
    <w:rsid w:val="00AC1401"/>
    <w:rsid w:val="00AC3985"/>
    <w:rsid w:val="00AC4DB1"/>
    <w:rsid w:val="00AD493A"/>
    <w:rsid w:val="00B00A55"/>
    <w:rsid w:val="00B176A1"/>
    <w:rsid w:val="00B71F7D"/>
    <w:rsid w:val="00B82BF8"/>
    <w:rsid w:val="00BA7970"/>
    <w:rsid w:val="00BB3005"/>
    <w:rsid w:val="00BB5853"/>
    <w:rsid w:val="00BC2B4A"/>
    <w:rsid w:val="00BC737A"/>
    <w:rsid w:val="00BF06DE"/>
    <w:rsid w:val="00C05126"/>
    <w:rsid w:val="00C21664"/>
    <w:rsid w:val="00C361CE"/>
    <w:rsid w:val="00C4175C"/>
    <w:rsid w:val="00C556D4"/>
    <w:rsid w:val="00C57148"/>
    <w:rsid w:val="00C606C5"/>
    <w:rsid w:val="00C66FC3"/>
    <w:rsid w:val="00C83C65"/>
    <w:rsid w:val="00C939FD"/>
    <w:rsid w:val="00C970C0"/>
    <w:rsid w:val="00CA1E7C"/>
    <w:rsid w:val="00CB2097"/>
    <w:rsid w:val="00CC0394"/>
    <w:rsid w:val="00CC33FF"/>
    <w:rsid w:val="00D028FD"/>
    <w:rsid w:val="00D064B3"/>
    <w:rsid w:val="00D1409B"/>
    <w:rsid w:val="00D20DC7"/>
    <w:rsid w:val="00D51DA2"/>
    <w:rsid w:val="00D52D0D"/>
    <w:rsid w:val="00D70097"/>
    <w:rsid w:val="00D71F27"/>
    <w:rsid w:val="00D8666C"/>
    <w:rsid w:val="00DA78AF"/>
    <w:rsid w:val="00DC19C1"/>
    <w:rsid w:val="00DD0178"/>
    <w:rsid w:val="00E001C5"/>
    <w:rsid w:val="00E1130D"/>
    <w:rsid w:val="00E32900"/>
    <w:rsid w:val="00E32A7C"/>
    <w:rsid w:val="00E35358"/>
    <w:rsid w:val="00E35EE0"/>
    <w:rsid w:val="00E67DBF"/>
    <w:rsid w:val="00E92DAD"/>
    <w:rsid w:val="00E97D34"/>
    <w:rsid w:val="00EC22D3"/>
    <w:rsid w:val="00ED0216"/>
    <w:rsid w:val="00ED3605"/>
    <w:rsid w:val="00EF7B98"/>
    <w:rsid w:val="00F02783"/>
    <w:rsid w:val="00F0451A"/>
    <w:rsid w:val="00F06A9E"/>
    <w:rsid w:val="00F26A27"/>
    <w:rsid w:val="00F3710A"/>
    <w:rsid w:val="00F42205"/>
    <w:rsid w:val="00F734BC"/>
    <w:rsid w:val="00F95DDC"/>
    <w:rsid w:val="00FA30C8"/>
    <w:rsid w:val="00FB27AD"/>
    <w:rsid w:val="00FB57B9"/>
    <w:rsid w:val="00FC1B17"/>
    <w:rsid w:val="00FD428F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985"/>
  </w:style>
  <w:style w:type="paragraph" w:styleId="a4">
    <w:name w:val="List Paragraph"/>
    <w:basedOn w:val="a"/>
    <w:uiPriority w:val="99"/>
    <w:qFormat/>
    <w:rsid w:val="00AC3985"/>
    <w:pPr>
      <w:ind w:left="720"/>
      <w:contextualSpacing/>
    </w:pPr>
  </w:style>
  <w:style w:type="paragraph" w:styleId="a5">
    <w:name w:val="Body Text"/>
    <w:basedOn w:val="a"/>
    <w:link w:val="a6"/>
    <w:rsid w:val="0019363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9363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193630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EC22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Название Знак"/>
    <w:basedOn w:val="a0"/>
    <w:link w:val="a8"/>
    <w:rsid w:val="00EC22D3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a">
    <w:name w:val="Содержимое таблицы"/>
    <w:basedOn w:val="a"/>
    <w:rsid w:val="002D31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F734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734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F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222</cp:revision>
  <cp:lastPrinted>2019-03-02T12:40:00Z</cp:lastPrinted>
  <dcterms:created xsi:type="dcterms:W3CDTF">2018-09-10T07:12:00Z</dcterms:created>
  <dcterms:modified xsi:type="dcterms:W3CDTF">2019-03-02T13:34:00Z</dcterms:modified>
</cp:coreProperties>
</file>