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827B5D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B21ED1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01038" w:rsidRDefault="00B21ED1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B21ED1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01038" w:rsidRDefault="00B21ED1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B21ED1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01038" w:rsidRDefault="00B21ED1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color w:val="000000"/>
              </w:rPr>
            </w:pPr>
            <w:r w:rsidRPr="00B21ED1">
              <w:rPr>
                <w:b/>
                <w:color w:val="000000"/>
              </w:rPr>
              <w:t>126956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22834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17185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</w:tr>
      <w:tr w:rsidR="00B21ED1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Pr="00B01038" w:rsidRDefault="00B21ED1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B21ED1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01038" w:rsidRDefault="00B21ED1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color w:val="000000"/>
              </w:rPr>
            </w:pPr>
            <w:r w:rsidRPr="00B21ED1">
              <w:rPr>
                <w:b/>
                <w:color w:val="000000"/>
              </w:rPr>
              <w:t>127814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bCs/>
                <w:color w:val="000000"/>
              </w:rPr>
            </w:pPr>
            <w:r w:rsidRPr="00B21ED1">
              <w:rPr>
                <w:b/>
                <w:bCs/>
                <w:color w:val="000000"/>
              </w:rPr>
              <w:t>22834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Pr="00B21ED1" w:rsidRDefault="00B21ED1">
            <w:pPr>
              <w:jc w:val="center"/>
              <w:rPr>
                <w:b/>
                <w:color w:val="000000"/>
              </w:rPr>
            </w:pPr>
            <w:r w:rsidRPr="00B21ED1">
              <w:rPr>
                <w:b/>
                <w:color w:val="000000"/>
              </w:rPr>
              <w:t>17185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D1" w:rsidRDefault="00B2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21121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B21ED1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</w:t>
            </w:r>
            <w:r w:rsidRPr="007F48DF">
              <w:rPr>
                <w:sz w:val="21"/>
                <w:szCs w:val="21"/>
              </w:rPr>
              <w:lastRenderedPageBreak/>
              <w:t>безпечних умов життєдіяльності 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E20AA8">
            <w:pPr>
              <w:ind w:left="2573" w:right="-28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році</w:t>
            </w:r>
            <w:r w:rsidRPr="007F48DF">
              <w:rPr>
                <w:sz w:val="21"/>
                <w:szCs w:val="21"/>
              </w:rPr>
              <w:t>, які 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B21ED1">
              <w:rPr>
                <w:b/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B21ED1">
              <w:rPr>
                <w:b/>
                <w:sz w:val="21"/>
                <w:szCs w:val="21"/>
              </w:rPr>
              <w:t>св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ЖКГ та комунальної </w:t>
            </w:r>
            <w:r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lang w:val="uk-UA"/>
              </w:rPr>
              <w:t>1</w:t>
            </w:r>
            <w:r w:rsidR="00E20AA8" w:rsidRPr="00CD1CD9">
              <w:rPr>
                <w:b/>
                <w:sz w:val="21"/>
                <w:szCs w:val="21"/>
              </w:rPr>
              <w:t>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lang w:val="uk-UA"/>
              </w:rPr>
              <w:t>1</w:t>
            </w:r>
            <w:r w:rsidR="00E20AA8" w:rsidRPr="00CD1CD9">
              <w:rPr>
                <w:b/>
                <w:sz w:val="21"/>
                <w:szCs w:val="21"/>
              </w:rPr>
              <w:t>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  <w:r w:rsidRPr="00CD1CD9">
              <w:rPr>
                <w:b/>
                <w:bCs/>
                <w:sz w:val="21"/>
                <w:szCs w:val="21"/>
              </w:rPr>
              <w:t xml:space="preserve">6.2 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>П</w:t>
            </w:r>
            <w:r w:rsidRPr="00CD1CD9">
              <w:rPr>
                <w:b/>
                <w:bCs/>
                <w:sz w:val="21"/>
                <w:szCs w:val="21"/>
              </w:rPr>
              <w:t>ереоснащення,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CD1CD9">
              <w:rPr>
                <w:b/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</w:t>
            </w: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ради, виконавчий комітет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Cs/>
                <w:sz w:val="21"/>
                <w:szCs w:val="21"/>
              </w:rPr>
            </w:pPr>
            <w:r w:rsidRPr="00B21ED1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B21ED1">
              <w:rPr>
                <w:bCs/>
                <w:sz w:val="21"/>
                <w:szCs w:val="21"/>
              </w:rPr>
              <w:t>тт</w:t>
            </w:r>
            <w:proofErr w:type="gramEnd"/>
            <w:r w:rsidRPr="00B21ED1">
              <w:rPr>
                <w:bCs/>
                <w:sz w:val="21"/>
                <w:szCs w:val="21"/>
              </w:rPr>
              <w:t xml:space="preserve">євозів, аварійно-ремонтної машини, машини для промивання труб, </w:t>
            </w:r>
            <w:r w:rsidRPr="00B21ED1">
              <w:rPr>
                <w:bCs/>
                <w:sz w:val="21"/>
                <w:szCs w:val="21"/>
              </w:rPr>
              <w:lastRenderedPageBreak/>
              <w:t>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6.6</w:t>
            </w:r>
            <w:r w:rsidRPr="00B21ED1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Інші </w:t>
            </w:r>
            <w:r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6.8</w:t>
            </w:r>
            <w:r w:rsidRPr="00B21ED1">
              <w:rPr>
                <w:b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B21ED1">
              <w:rPr>
                <w:b/>
                <w:sz w:val="21"/>
                <w:szCs w:val="21"/>
              </w:rPr>
              <w:t>пам’ятник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100632">
              <w:rPr>
                <w:b/>
                <w:sz w:val="21"/>
                <w:szCs w:val="21"/>
              </w:rPr>
              <w:t>тт</w:t>
            </w:r>
            <w:proofErr w:type="gramEnd"/>
            <w:r w:rsidRPr="00100632">
              <w:rPr>
                <w:b/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B21ED1">
              <w:rPr>
                <w:b/>
                <w:sz w:val="21"/>
                <w:szCs w:val="21"/>
              </w:rPr>
              <w:t>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благоустрою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Міський </w:t>
            </w:r>
            <w:r>
              <w:rPr>
                <w:b/>
                <w:bCs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lastRenderedPageBreak/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4E724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міста. Сприяння </w:t>
            </w:r>
            <w:r w:rsidRPr="007F48DF">
              <w:rPr>
                <w:sz w:val="21"/>
                <w:szCs w:val="21"/>
              </w:rPr>
              <w:lastRenderedPageBreak/>
              <w:t xml:space="preserve">поліпшення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B21ED1">
              <w:rPr>
                <w:b/>
                <w:sz w:val="21"/>
                <w:szCs w:val="21"/>
              </w:rPr>
              <w:t>п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B21ED1">
              <w:rPr>
                <w:b/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ради, Синельниківські міські комунальні </w:t>
            </w:r>
            <w:proofErr w:type="gramStart"/>
            <w:r>
              <w:rPr>
                <w:sz w:val="21"/>
                <w:szCs w:val="21"/>
              </w:rPr>
              <w:lastRenderedPageBreak/>
              <w:t>п</w:t>
            </w:r>
            <w:proofErr w:type="gramEnd"/>
            <w:r>
              <w:rPr>
                <w:sz w:val="21"/>
                <w:szCs w:val="21"/>
              </w:rPr>
              <w:t xml:space="preserve">ідприємства "Водоканал", "Житлово-експлуатаційна контра-1", "Житлово-експлуатаційна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spacing w:after="240"/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житлово-комунального господарства.   Погашення наявної кредиторської </w:t>
            </w:r>
            <w:r w:rsidRPr="007F48DF">
              <w:rPr>
                <w:sz w:val="21"/>
                <w:szCs w:val="21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E20AA8" w:rsidRPr="00A2324E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t>р</w:t>
            </w:r>
            <w:proofErr w:type="gramEnd"/>
            <w:r w:rsidRPr="007F48DF">
              <w:rPr>
                <w:sz w:val="21"/>
                <w:szCs w:val="21"/>
              </w:rPr>
              <w:t xml:space="preserve">ізниці в тарифах на теплову енергію, </w:t>
            </w:r>
            <w:r w:rsidRPr="007F48DF">
              <w:rPr>
                <w:sz w:val="21"/>
                <w:szCs w:val="21"/>
              </w:rPr>
              <w:lastRenderedPageBreak/>
              <w:t>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послуги з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</w:t>
            </w:r>
            <w:r>
              <w:rPr>
                <w:sz w:val="21"/>
                <w:szCs w:val="21"/>
              </w:rPr>
              <w:lastRenderedPageBreak/>
              <w:t xml:space="preserve">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фінансового становища 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0"/>
                <w:szCs w:val="20"/>
              </w:rPr>
            </w:pPr>
            <w:r w:rsidRPr="00B21ED1">
              <w:rPr>
                <w:b/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B21ED1">
              <w:rPr>
                <w:b/>
                <w:sz w:val="20"/>
                <w:szCs w:val="20"/>
              </w:rPr>
              <w:t>соц</w:t>
            </w:r>
            <w:proofErr w:type="gramEnd"/>
            <w:r w:rsidRPr="00B21ED1">
              <w:rPr>
                <w:b/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знаходяться в 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</w:t>
            </w:r>
            <w:r w:rsidRPr="007F48DF">
              <w:rPr>
                <w:sz w:val="21"/>
                <w:szCs w:val="21"/>
              </w:rPr>
              <w:lastRenderedPageBreak/>
              <w:t>Поліпшення санітарно-епідеміологічного благополуччя населення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</w:t>
            </w: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22834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967A39" w:rsidRDefault="00E20AA8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22834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BD617B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1F1F6C" w:rsidRDefault="001F1F6C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E20AA8" w:rsidRDefault="00E20AA8" w:rsidP="003D7E33">
      <w:pPr>
        <w:jc w:val="both"/>
        <w:rPr>
          <w:sz w:val="28"/>
          <w:szCs w:val="28"/>
          <w:lang w:val="uk-UA"/>
        </w:rPr>
      </w:pPr>
    </w:p>
    <w:p w:rsidR="00A2324E" w:rsidRDefault="00A2324E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715B18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FD34FD">
        <w:rPr>
          <w:sz w:val="28"/>
          <w:szCs w:val="28"/>
        </w:rPr>
        <w:lastRenderedPageBreak/>
        <w:t>Додаток</w:t>
      </w:r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</w:t>
      </w:r>
    </w:p>
    <w:p w:rsidR="00715B18" w:rsidRPr="00FD34FD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80211E" w:rsidTr="00C32FB6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69767C" w:rsidRDefault="00715B18" w:rsidP="00C32FB6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715B18" w:rsidRPr="0080211E" w:rsidTr="00C32FB6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037AD2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80211E" w:rsidTr="00C32FB6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16943" w:rsidRDefault="00715B18" w:rsidP="00C32FB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715B18" w:rsidRPr="006B5C89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C32FB6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C32FB6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C32FB6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  <w:r w:rsidRPr="00A16943">
              <w:rPr>
                <w:sz w:val="22"/>
                <w:szCs w:val="22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80211E" w:rsidTr="00C32FB6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C32FB6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80211E" w:rsidTr="00C32FB6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C32FB6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C32FB6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FF5CD3" w:rsidRDefault="00715B18" w:rsidP="00C32FB6">
            <w:pPr>
              <w:jc w:val="center"/>
              <w:rPr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Default="00715B18" w:rsidP="00C32FB6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Default="00715B18" w:rsidP="00C32FB6">
            <w:pPr>
              <w:jc w:val="center"/>
            </w:pPr>
          </w:p>
        </w:tc>
      </w:tr>
      <w:tr w:rsidR="00715B18" w:rsidRPr="0080211E" w:rsidTr="00C32FB6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C32FB6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C32FB6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80211E" w:rsidTr="00C32FB6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C32FB6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715B18" w:rsidRPr="0080211E" w:rsidRDefault="00715B18" w:rsidP="00C32FB6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C32FB6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C32FB6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BD617B" w:rsidRDefault="00715B18" w:rsidP="00C32FB6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C32FB6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BD617B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C32FB6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C32FB6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C32FB6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C32FB6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7F48DF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2324E" w:rsidTr="00C32FB6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2324E" w:rsidRDefault="00715B18" w:rsidP="00C32FB6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2324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715B18" w:rsidRPr="00A2324E" w:rsidRDefault="00715B18" w:rsidP="00C32F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6131D1" w:rsidTr="00C32FB6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6E4B6C" w:rsidRDefault="00715B18" w:rsidP="00C32FB6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6E4B6C" w:rsidRDefault="00715B18" w:rsidP="00C32FB6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C32FB6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730379" w:rsidRDefault="00715B18" w:rsidP="00C32FB6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387C2E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387C2E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6131D1" w:rsidTr="00C32FB6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6E4B6C" w:rsidRDefault="00715B18" w:rsidP="00C32FB6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6E4B6C" w:rsidRDefault="00715B18" w:rsidP="00C32FB6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C32FB6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C32FB6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Default="00715B18" w:rsidP="00C32F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80211E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4E7246" w:rsidRDefault="00E20AA8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</w:t>
      </w:r>
      <w:r w:rsidR="004E7246">
        <w:rPr>
          <w:color w:val="000000"/>
          <w:sz w:val="28"/>
          <w:szCs w:val="28"/>
          <w:lang w:val="uk-UA" w:eastAsia="ar-SA"/>
        </w:rPr>
        <w:t xml:space="preserve">ачальник управління житлово-комунального </w:t>
      </w:r>
    </w:p>
    <w:p w:rsidR="003D7E33" w:rsidRPr="00A2324E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240E4"/>
    <w:rsid w:val="000A6E3F"/>
    <w:rsid w:val="00100632"/>
    <w:rsid w:val="001514B3"/>
    <w:rsid w:val="001F1F6C"/>
    <w:rsid w:val="0025368F"/>
    <w:rsid w:val="00333911"/>
    <w:rsid w:val="003D7E33"/>
    <w:rsid w:val="003F1936"/>
    <w:rsid w:val="00461C46"/>
    <w:rsid w:val="004A4219"/>
    <w:rsid w:val="004A53A0"/>
    <w:rsid w:val="004D32DD"/>
    <w:rsid w:val="004E7246"/>
    <w:rsid w:val="006546D3"/>
    <w:rsid w:val="0065663D"/>
    <w:rsid w:val="00715B18"/>
    <w:rsid w:val="007600E9"/>
    <w:rsid w:val="007E6D51"/>
    <w:rsid w:val="007F48DF"/>
    <w:rsid w:val="00801155"/>
    <w:rsid w:val="00827B5D"/>
    <w:rsid w:val="00876E6A"/>
    <w:rsid w:val="008F1C87"/>
    <w:rsid w:val="0094722C"/>
    <w:rsid w:val="00A2324E"/>
    <w:rsid w:val="00A71B71"/>
    <w:rsid w:val="00B01038"/>
    <w:rsid w:val="00B148E4"/>
    <w:rsid w:val="00B21ED1"/>
    <w:rsid w:val="00B332D3"/>
    <w:rsid w:val="00B66128"/>
    <w:rsid w:val="00B97439"/>
    <w:rsid w:val="00BD617B"/>
    <w:rsid w:val="00BF1A67"/>
    <w:rsid w:val="00C50613"/>
    <w:rsid w:val="00CD1CD9"/>
    <w:rsid w:val="00E20AA8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57</cp:revision>
  <cp:lastPrinted>2019-11-07T08:29:00Z</cp:lastPrinted>
  <dcterms:created xsi:type="dcterms:W3CDTF">2018-02-07T10:08:00Z</dcterms:created>
  <dcterms:modified xsi:type="dcterms:W3CDTF">2019-11-07T08:30:00Z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