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СИНЕЛЬНИКІВСЬКА МІСЬКА РАДА</w:t>
      </w: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4773" w:rsidRPr="00CC664D" w:rsidRDefault="00D54773" w:rsidP="00D5477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D54773" w:rsidRPr="003110C8" w:rsidTr="001D5B5F">
        <w:trPr>
          <w:trHeight w:val="100"/>
        </w:trPr>
        <w:tc>
          <w:tcPr>
            <w:tcW w:w="9900" w:type="dxa"/>
          </w:tcPr>
          <w:p w:rsidR="00D54773" w:rsidRPr="009F6FD2" w:rsidRDefault="00D54773" w:rsidP="001D5B5F">
            <w:pPr>
              <w:jc w:val="center"/>
              <w:rPr>
                <w:rFonts w:ascii="Times New Roman" w:hAnsi="Times New Roman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9F6FD2">
                <w:rPr>
                  <w:rFonts w:ascii="Times New Roman" w:hAnsi="Times New Roman"/>
                  <w:lang w:val="uk-UA"/>
                </w:rPr>
                <w:t>14, м</w:t>
              </w:r>
            </w:smartTag>
            <w:r w:rsidRPr="009F6FD2">
              <w:rPr>
                <w:rFonts w:ascii="Times New Roman" w:hAnsi="Times New Roman"/>
                <w:lang w:val="uk-UA"/>
              </w:rPr>
              <w:t>. Синельникове Дніпропетровської обл. 52500,                    тел./факс (05663)4-35-61</w:t>
            </w:r>
          </w:p>
          <w:p w:rsidR="00D54773" w:rsidRPr="00AC40F9" w:rsidRDefault="00D54773" w:rsidP="001D5B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Е-mail: </w:t>
            </w:r>
            <w:hyperlink r:id="rId7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info@snvyk.dp.ua</w:t>
              </w:r>
            </w:hyperlink>
            <w:r w:rsidRPr="009F6FD2">
              <w:rPr>
                <w:rFonts w:ascii="Times New Roman" w:hAnsi="Times New Roman"/>
                <w:lang w:val="uk-UA"/>
              </w:rPr>
              <w:t xml:space="preserve">, </w:t>
            </w:r>
            <w:hyperlink r:id="rId8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9F6FD2">
              <w:rPr>
                <w:lang w:val="uk-UA"/>
              </w:rPr>
              <w:t xml:space="preserve"> </w:t>
            </w:r>
            <w:r w:rsidRPr="009F6FD2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 № </w:t>
      </w:r>
      <w:r w:rsidR="007263CA"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Default="007263CA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D5477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="00D54773">
        <w:rPr>
          <w:rFonts w:ascii="Times New Roman" w:hAnsi="Times New Roman"/>
          <w:b/>
          <w:sz w:val="28"/>
          <w:szCs w:val="28"/>
          <w:lang w:val="uk-UA"/>
        </w:rPr>
        <w:t xml:space="preserve">  2018 </w:t>
      </w:r>
      <w:r w:rsidR="00D54773" w:rsidRPr="00AC40F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AC40F9" w:rsidRDefault="00D5477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AC40F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10.00</w:t>
      </w:r>
      <w:r w:rsidRPr="00AC40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>
        <w:rPr>
          <w:rFonts w:ascii="Times New Roman" w:hAnsi="Times New Roman"/>
          <w:sz w:val="28"/>
          <w:szCs w:val="28"/>
          <w:lang w:val="uk-UA"/>
        </w:rPr>
        <w:t>б 10.3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AC40F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AC40F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AC40F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626AE8" w:rsidRPr="005B0176" w:rsidRDefault="00626AE8" w:rsidP="00626AE8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626AE8" w:rsidRPr="005B0176" w:rsidRDefault="00626AE8" w:rsidP="00626AE8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54773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5B0176" w:rsidRDefault="007263CA" w:rsidP="007263CA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263CA" w:rsidRPr="005B0176" w:rsidRDefault="007263CA" w:rsidP="007263CA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ЖУРАВЕЛЬ  Л.І.</w:t>
      </w:r>
    </w:p>
    <w:p w:rsidR="00D54773" w:rsidRPr="005B0176" w:rsidRDefault="00D54773" w:rsidP="00D54773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6E1536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6E1536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1536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E1536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6E1536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  <w:t>БОЛТНЄВА  Н.І.</w:t>
      </w:r>
    </w:p>
    <w:p w:rsidR="007263CA" w:rsidRPr="007263CA" w:rsidRDefault="007263CA" w:rsidP="007263CA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6E1536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63CA" w:rsidRPr="006E1536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63CA" w:rsidRPr="006E1536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63CA" w:rsidRPr="006E1536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6E1536">
        <w:rPr>
          <w:rFonts w:ascii="Times New Roman" w:hAnsi="Times New Roman"/>
          <w:sz w:val="28"/>
          <w:szCs w:val="28"/>
          <w:lang w:val="uk-UA"/>
        </w:rPr>
        <w:tab/>
        <w:t>ІЛІНЗЕЄР  А.В.</w:t>
      </w:r>
    </w:p>
    <w:p w:rsidR="007263CA" w:rsidRDefault="007263CA" w:rsidP="007263C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7263CA" w:rsidRDefault="007263CA" w:rsidP="007263C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</w:t>
      </w: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  <w:t>КАРЯЧКА</w:t>
      </w:r>
    </w:p>
    <w:p w:rsidR="007263CA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7263CA" w:rsidRPr="006E153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</w:t>
      </w: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7263CA" w:rsidRPr="006E1536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E1536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</w:r>
      <w:r w:rsidRPr="006E1536">
        <w:rPr>
          <w:rFonts w:ascii="Times New Roman" w:hAnsi="Times New Roman"/>
          <w:sz w:val="28"/>
          <w:szCs w:val="28"/>
          <w:lang w:val="uk-UA"/>
        </w:rPr>
        <w:tab/>
        <w:t>КЛИМОВА  С.А.</w:t>
      </w:r>
    </w:p>
    <w:p w:rsidR="007263CA" w:rsidRDefault="007263CA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55D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535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63CA" w:rsidRPr="005B017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7263CA" w:rsidRPr="005B017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263CA" w:rsidRPr="005B017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 xml:space="preserve">ЯКОВІН В.Б. </w:t>
      </w:r>
    </w:p>
    <w:p w:rsidR="007263CA" w:rsidRPr="005B017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5B017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7263CA" w:rsidRPr="005B017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263CA" w:rsidRPr="005B0176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D54773" w:rsidRPr="005B0176" w:rsidRDefault="00D54773" w:rsidP="00D5477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ДУБОВЕНКО  В.Г.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5B017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155BBE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5BBE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BBE">
        <w:rPr>
          <w:rFonts w:ascii="Times New Roman" w:hAnsi="Times New Roman"/>
          <w:sz w:val="28"/>
          <w:szCs w:val="28"/>
          <w:lang w:val="uk-UA"/>
        </w:rPr>
        <w:t>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Pr="005B0176" w:rsidRDefault="00D54773" w:rsidP="00D54773">
      <w:pPr>
        <w:ind w:left="3540" w:hanging="3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5B017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5B0176" w:rsidRPr="00AC40F9" w:rsidTr="001D5B5F">
        <w:tc>
          <w:tcPr>
            <w:tcW w:w="3690" w:type="dxa"/>
          </w:tcPr>
          <w:p w:rsidR="005B0176" w:rsidRPr="009866BB" w:rsidRDefault="007263CA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5850" w:type="dxa"/>
          </w:tcPr>
          <w:p w:rsidR="005B0176" w:rsidRDefault="007263CA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7263C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0176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B0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7263CA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АСТАШКІНА І.В.</w:t>
            </w:r>
          </w:p>
        </w:tc>
        <w:tc>
          <w:tcPr>
            <w:tcW w:w="5850" w:type="dxa"/>
          </w:tcPr>
          <w:p w:rsidR="005B0176" w:rsidRDefault="007263CA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7263C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</w:t>
            </w:r>
            <w:r w:rsidR="005B0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соціально-економічного розвитку міста 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7263CA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</w:t>
            </w:r>
            <w:r w:rsidR="005B0176" w:rsidRPr="00986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850" w:type="dxa"/>
          </w:tcPr>
          <w:p w:rsidR="005B0176" w:rsidRPr="00AC40F9" w:rsidRDefault="007263CA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7263C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</w:t>
            </w:r>
            <w:r w:rsidR="005B0176" w:rsidRPr="00AC4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Default="00AD5F55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  <w:p w:rsidR="005B0176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5F55" w:rsidRDefault="00AD5F55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5850" w:type="dxa"/>
          </w:tcPr>
          <w:p w:rsidR="005B0176" w:rsidRPr="006425BB" w:rsidRDefault="00AD5F55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7263C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</w:t>
            </w:r>
            <w:r w:rsidR="005B0176" w:rsidRPr="00642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з питань надзвичайних ситуацій та цивільного захисту населення</w:t>
            </w:r>
          </w:p>
          <w:p w:rsidR="005B0176" w:rsidRPr="00AC40F9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5850" w:type="dxa"/>
          </w:tcPr>
          <w:p w:rsidR="005B0176" w:rsidRPr="0042178C" w:rsidRDefault="005B0176" w:rsidP="001D5B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D6797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5850" w:type="dxa"/>
          </w:tcPr>
          <w:p w:rsidR="005B0176" w:rsidRDefault="00D67979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7263C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</w:t>
            </w:r>
            <w:r w:rsidR="005B0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архітектури та містобудування 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Default="005B0176" w:rsidP="005B0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ЯКОВІНА М.В.</w:t>
            </w:r>
          </w:p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</w:tcPr>
          <w:p w:rsidR="005B0176" w:rsidRDefault="00D67979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7263C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</w:t>
            </w:r>
            <w:r w:rsidR="005B0176">
              <w:rPr>
                <w:rFonts w:ascii="Times New Roman" w:hAnsi="Times New Roman"/>
                <w:sz w:val="28"/>
                <w:szCs w:val="28"/>
                <w:lang w:val="uk-UA"/>
              </w:rPr>
              <w:t>відділу культури та туризму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 ДЕННИЙ:</w:t>
      </w: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E9B">
        <w:rPr>
          <w:rFonts w:ascii="Times New Roman" w:hAnsi="Times New Roman"/>
          <w:sz w:val="28"/>
          <w:szCs w:val="28"/>
          <w:lang w:val="uk-UA"/>
        </w:rPr>
        <w:t>1. Про роботу відділу соціально-економічного розвитку міста міської ради за І півріччя 2018 року.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E9B">
        <w:rPr>
          <w:rFonts w:ascii="Times New Roman" w:hAnsi="Times New Roman"/>
          <w:sz w:val="28"/>
          <w:szCs w:val="28"/>
          <w:lang w:val="uk-UA"/>
        </w:rPr>
        <w:t>2. Про хід виконання міських програм у сфері цивільного захисту населення протягом І півріччя 2018 року.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80E9B">
        <w:rPr>
          <w:rFonts w:ascii="Times New Roman" w:hAnsi="Times New Roman"/>
          <w:bCs/>
          <w:sz w:val="28"/>
          <w:szCs w:val="28"/>
          <w:lang w:val="uk-UA"/>
        </w:rPr>
        <w:t>3. </w:t>
      </w:r>
      <w:r w:rsidRPr="00B70A87">
        <w:rPr>
          <w:rFonts w:ascii="Times New Roman" w:hAnsi="Times New Roman"/>
          <w:bCs/>
          <w:sz w:val="28"/>
          <w:szCs w:val="28"/>
          <w:lang w:val="uk-UA"/>
        </w:rPr>
        <w:t>Про погодження розміру батьківської плати за навчання в школі культури і мистецтв на 2018-2019 навчальний рік</w:t>
      </w:r>
      <w:r w:rsidRPr="00180E9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80E9B" w:rsidRPr="00180E9B" w:rsidRDefault="00180E9B" w:rsidP="00180E9B">
      <w:pPr>
        <w:pStyle w:val="a9"/>
        <w:ind w:firstLine="709"/>
        <w:jc w:val="both"/>
        <w:rPr>
          <w:szCs w:val="28"/>
        </w:rPr>
      </w:pPr>
      <w:r w:rsidRPr="00180E9B">
        <w:rPr>
          <w:szCs w:val="28"/>
        </w:rPr>
        <w:t>4. Про затвердження актів з визначення та відшкодування збитків власнику землі.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E9B">
        <w:rPr>
          <w:rFonts w:ascii="Times New Roman" w:hAnsi="Times New Roman"/>
          <w:sz w:val="28"/>
          <w:szCs w:val="28"/>
          <w:lang w:val="uk-UA"/>
        </w:rPr>
        <w:t>5. Про проектно-кошторисну документацію на об’єкт «Капітальний ремонт мереж зовнішнього освітлення по вул. Я.Мудрого в м. Синельникове Дніпропетровської області».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E9B">
        <w:rPr>
          <w:rFonts w:ascii="Times New Roman" w:hAnsi="Times New Roman"/>
          <w:sz w:val="28"/>
          <w:szCs w:val="28"/>
          <w:lang w:val="uk-UA"/>
        </w:rPr>
        <w:t xml:space="preserve">6. Про затвердження кошторисної документації по об’єкту «Капітальний ремонт квартири по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>)»</w:t>
      </w:r>
    </w:p>
    <w:p w:rsid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E9B">
        <w:rPr>
          <w:rFonts w:ascii="Times New Roman" w:hAnsi="Times New Roman"/>
          <w:sz w:val="28"/>
          <w:szCs w:val="28"/>
          <w:lang w:val="uk-UA"/>
        </w:rPr>
        <w:t>7. Про втрату чинності рішення виконавчого комітету від 17.04.2008 №107  «Про затвердження Положення про порядок організації поховання та надання ритуальних послуг населенню на території міста Синельникове».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180E9B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23.03.2018 №70 «Про  перелік доріг та тротуарів ремонт яких передбачається в 2018 році»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. Про присвоєння поштової адреси об’єкту на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, право власності на який визнано за </w:t>
      </w:r>
      <w:proofErr w:type="spellStart"/>
      <w:r w:rsidRPr="00180E9B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>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. Про присвоєння поштової адреси гаражу на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180E9B">
        <w:rPr>
          <w:rFonts w:ascii="Times New Roman" w:hAnsi="Times New Roman"/>
          <w:sz w:val="28"/>
          <w:szCs w:val="28"/>
          <w:lang w:val="uk-UA"/>
        </w:rPr>
        <w:t>. Про внесення змін до рішення виконавчого комітету Синельниківської міської ради від 25 листопада 2015 року № 242 «Про присвоєння поштових адрес».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E9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. Про дозвіл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на купівлю квартири, розташованої за адресою: </w:t>
      </w:r>
      <w:proofErr w:type="spellStart"/>
      <w:r w:rsidRPr="00180E9B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180E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. Про дозвіл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на дарування 1/2 частки,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– на дарування 1/4 частки квартири, розташованої за адресою: м. Синельникове,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>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E9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80E9B">
        <w:rPr>
          <w:rFonts w:ascii="Times New Roman" w:hAnsi="Times New Roman"/>
          <w:sz w:val="28"/>
          <w:szCs w:val="28"/>
          <w:lang w:val="uk-UA"/>
        </w:rPr>
        <w:t>. </w:t>
      </w:r>
      <w:r w:rsidRPr="00180E9B">
        <w:rPr>
          <w:rFonts w:ascii="Times New Roman" w:hAnsi="Times New Roman"/>
          <w:sz w:val="28"/>
          <w:szCs w:val="28"/>
        </w:rPr>
        <w:t xml:space="preserve">Про 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розташованого за адресою: м. Синельникове,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>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180E9B">
        <w:rPr>
          <w:rFonts w:ascii="Times New Roman" w:hAnsi="Times New Roman"/>
          <w:sz w:val="28"/>
          <w:szCs w:val="28"/>
          <w:lang w:val="uk-UA"/>
        </w:rPr>
        <w:t>. </w:t>
      </w:r>
      <w:r w:rsidRPr="00180E9B">
        <w:rPr>
          <w:rFonts w:ascii="Times New Roman" w:hAnsi="Times New Roman"/>
          <w:sz w:val="28"/>
          <w:szCs w:val="28"/>
        </w:rPr>
        <w:t xml:space="preserve">Про 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визначення місця проживання малолітньої </w:t>
      </w:r>
      <w:r w:rsidR="00AC2262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з батьком </w:t>
      </w:r>
      <w:r w:rsidR="00AC2262">
        <w:rPr>
          <w:rFonts w:ascii="Times New Roman" w:hAnsi="Times New Roman"/>
          <w:sz w:val="28"/>
          <w:szCs w:val="28"/>
          <w:lang w:val="uk-UA"/>
        </w:rPr>
        <w:t>*.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. Про визначення місця проживання малолітніх </w:t>
      </w:r>
      <w:r w:rsidR="003110C8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110C8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3110C8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>.</w:t>
      </w:r>
    </w:p>
    <w:p w:rsidR="00180E9B" w:rsidRPr="00180E9B" w:rsidRDefault="00180E9B" w:rsidP="00180E9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. Про визначення </w:t>
      </w:r>
      <w:r w:rsidR="003110C8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днів побачень з його малолітніми дітьми: </w:t>
      </w:r>
      <w:r w:rsidR="003110C8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110C8">
        <w:rPr>
          <w:rFonts w:ascii="Times New Roman" w:hAnsi="Times New Roman"/>
          <w:sz w:val="28"/>
          <w:szCs w:val="28"/>
          <w:lang w:val="uk-UA"/>
        </w:rPr>
        <w:t>*</w:t>
      </w:r>
      <w:r w:rsidRPr="00180E9B">
        <w:rPr>
          <w:rFonts w:ascii="Times New Roman" w:hAnsi="Times New Roman"/>
          <w:sz w:val="28"/>
          <w:szCs w:val="28"/>
          <w:lang w:val="uk-UA"/>
        </w:rPr>
        <w:t>.</w:t>
      </w:r>
    </w:p>
    <w:p w:rsidR="00180E9B" w:rsidRDefault="00180E9B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C8" w:rsidRDefault="003110C8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C8" w:rsidRDefault="003110C8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C8" w:rsidRPr="00180E9B" w:rsidRDefault="003110C8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3110C8" w:rsidRDefault="00D54773" w:rsidP="00D54773">
      <w:pPr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8C55EA" w:rsidRDefault="00D54773" w:rsidP="00D54773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5E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C55EA" w:rsidRPr="008C55EA">
        <w:rPr>
          <w:rFonts w:ascii="Times New Roman" w:hAnsi="Times New Roman"/>
          <w:b/>
          <w:sz w:val="28"/>
          <w:szCs w:val="28"/>
          <w:lang w:val="uk-UA"/>
        </w:rPr>
        <w:t>роботу відділу соціально-економічного розвитку міста міської ради за І півріччя 2018 року</w:t>
      </w:r>
      <w:r w:rsidRPr="008C55E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54773" w:rsidRPr="003110C8" w:rsidRDefault="00D54773" w:rsidP="00D5477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ДОПОВІДАЛА</w:t>
      </w:r>
      <w:r w:rsidRPr="00AC40F9">
        <w:rPr>
          <w:rFonts w:ascii="Times New Roman" w:hAnsi="Times New Roman"/>
          <w:sz w:val="28"/>
          <w:szCs w:val="28"/>
          <w:lang w:val="uk-UA"/>
        </w:rPr>
        <w:t>:</w:t>
      </w:r>
      <w:r w:rsidRPr="00AC40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3110C8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</w:p>
    <w:p w:rsidR="00D54773" w:rsidRDefault="008C55EA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АСТАШКІНА </w:t>
      </w:r>
    </w:p>
    <w:p w:rsidR="00D54773" w:rsidRDefault="008C55EA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D5477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7263CA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соціально-економічного розвитку міста</w:t>
      </w:r>
      <w:r w:rsidR="00D54773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Default="00D54773" w:rsidP="00D5477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AC40F9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55EA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152929">
        <w:rPr>
          <w:rFonts w:ascii="Times New Roman" w:hAnsi="Times New Roman"/>
          <w:sz w:val="28"/>
          <w:szCs w:val="28"/>
          <w:lang w:val="uk-UA"/>
        </w:rPr>
        <w:t>182</w:t>
      </w:r>
      <w:r w:rsidRPr="009F6FD2">
        <w:rPr>
          <w:rFonts w:ascii="Times New Roman" w:hAnsi="Times New Roman"/>
          <w:sz w:val="28"/>
          <w:szCs w:val="28"/>
          <w:lang w:val="uk-UA"/>
        </w:rPr>
        <w:t xml:space="preserve"> додає</w:t>
      </w:r>
      <w:r>
        <w:rPr>
          <w:rFonts w:ascii="Times New Roman" w:hAnsi="Times New Roman"/>
          <w:sz w:val="28"/>
          <w:szCs w:val="28"/>
          <w:lang w:val="uk-UA"/>
        </w:rPr>
        <w:t>ться;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C23A41" w:rsidRDefault="005B0176" w:rsidP="00D54773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C23A4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</w:t>
      </w:r>
      <w:r w:rsidR="00C23A41" w:rsidRPr="00C23A41">
        <w:rPr>
          <w:rFonts w:ascii="Times New Roman" w:hAnsi="Times New Roman"/>
          <w:b/>
          <w:sz w:val="28"/>
          <w:szCs w:val="28"/>
          <w:lang w:val="uk-UA"/>
        </w:rPr>
        <w:t>хід виконання міських програм у сфері цивільного захисту населення протягом І півріччя 2018 року</w:t>
      </w:r>
      <w:r w:rsidR="00567E66" w:rsidRPr="00C23A41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5B0176" w:rsidRDefault="005B0176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AC40F9">
        <w:rPr>
          <w:rFonts w:ascii="Times New Roman" w:hAnsi="Times New Roman"/>
          <w:sz w:val="28"/>
          <w:szCs w:val="28"/>
          <w:lang w:val="uk-UA"/>
        </w:rPr>
        <w:t>:</w:t>
      </w:r>
      <w:r w:rsidRPr="00AC40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Default="00567E66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317297" w:rsidRPr="006425BB" w:rsidRDefault="00567E66" w:rsidP="00317297">
      <w:pPr>
        <w:ind w:left="3540" w:right="-14" w:hanging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D547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>
        <w:rPr>
          <w:rFonts w:ascii="Times New Roman" w:hAnsi="Times New Roman"/>
          <w:sz w:val="28"/>
          <w:szCs w:val="28"/>
          <w:lang w:val="uk-UA"/>
        </w:rPr>
        <w:tab/>
      </w:r>
      <w:r w:rsidR="004F2179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317297">
        <w:rPr>
          <w:rFonts w:ascii="Times New Roman" w:hAnsi="Times New Roman"/>
          <w:sz w:val="28"/>
          <w:szCs w:val="28"/>
          <w:lang w:val="uk-UA"/>
        </w:rPr>
        <w:t xml:space="preserve">виконуюча </w:t>
      </w:r>
      <w:proofErr w:type="spellStart"/>
      <w:r w:rsidR="00317297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317297" w:rsidRPr="007263CA">
        <w:rPr>
          <w:rFonts w:ascii="Times New Roman" w:hAnsi="Times New Roman"/>
          <w:sz w:val="28"/>
          <w:szCs w:val="28"/>
        </w:rPr>
        <w:t>’</w:t>
      </w:r>
      <w:proofErr w:type="spellStart"/>
      <w:r w:rsidR="00317297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="00317297"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317297" w:rsidRPr="006425BB">
        <w:rPr>
          <w:rFonts w:ascii="Times New Roman" w:hAnsi="Times New Roman"/>
          <w:sz w:val="28"/>
          <w:szCs w:val="28"/>
          <w:lang w:val="uk-UA"/>
        </w:rPr>
        <w:t xml:space="preserve"> відділу з питань надзвичайних ситуацій та цивільного захисту населення</w:t>
      </w:r>
      <w:r w:rsidR="0031729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54773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AC40F9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52929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152929">
        <w:rPr>
          <w:rFonts w:ascii="Times New Roman" w:hAnsi="Times New Roman"/>
          <w:sz w:val="28"/>
          <w:szCs w:val="28"/>
          <w:lang w:val="uk-UA"/>
        </w:rPr>
        <w:t>183</w:t>
      </w:r>
      <w:r w:rsidRPr="009F6FD2">
        <w:rPr>
          <w:rFonts w:ascii="Times New Roman" w:hAnsi="Times New Roman"/>
          <w:sz w:val="28"/>
          <w:szCs w:val="28"/>
          <w:lang w:val="uk-UA"/>
        </w:rPr>
        <w:t xml:space="preserve"> додає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176" w:rsidRDefault="00361097" w:rsidP="00D54773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61097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розміру батьківської плати за навчання в школі культури і мистецтв на 2018-2019 навчальний рік</w:t>
      </w:r>
    </w:p>
    <w:p w:rsidR="00361097" w:rsidRPr="00361097" w:rsidRDefault="0036109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AC40F9">
        <w:rPr>
          <w:rFonts w:ascii="Times New Roman" w:hAnsi="Times New Roman"/>
          <w:sz w:val="28"/>
          <w:szCs w:val="28"/>
          <w:lang w:val="uk-UA"/>
        </w:rPr>
        <w:t>:</w:t>
      </w:r>
      <w:r w:rsidRPr="00AC40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Default="00361097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ЯКОВІНА</w:t>
      </w:r>
    </w:p>
    <w:p w:rsidR="00F83CA7" w:rsidRPr="003110C8" w:rsidRDefault="00361097" w:rsidP="003110C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Марія</w:t>
      </w:r>
      <w:r w:rsidR="004F2179">
        <w:rPr>
          <w:rFonts w:ascii="Times New Roman" w:hAnsi="Times New Roman"/>
          <w:sz w:val="28"/>
          <w:szCs w:val="28"/>
          <w:lang w:val="uk-UA"/>
        </w:rPr>
        <w:t xml:space="preserve"> Володимирівна</w:t>
      </w:r>
      <w:r w:rsidR="00D547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7263CA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культури та туризму </w:t>
      </w:r>
      <w:r w:rsidR="004F2179">
        <w:rPr>
          <w:rFonts w:ascii="Times New Roman" w:hAnsi="Times New Roman"/>
          <w:sz w:val="28"/>
          <w:szCs w:val="28"/>
          <w:lang w:val="uk-UA"/>
        </w:rPr>
        <w:t>відділу</w:t>
      </w:r>
      <w:r w:rsidR="00D54773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83CA7" w:rsidRDefault="00F83CA7" w:rsidP="00F83C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ЗРАЖЕВСЬКИЙ</w:t>
      </w:r>
    </w:p>
    <w:p w:rsidR="00F83CA7" w:rsidRDefault="00F83CA7" w:rsidP="00F83C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Дмитро Іванович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Синельниківський міський голова</w:t>
      </w:r>
    </w:p>
    <w:p w:rsidR="00F83CA7" w:rsidRDefault="00F83CA7" w:rsidP="00F83C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CA7" w:rsidRPr="00F83CA7" w:rsidRDefault="00F83CA7" w:rsidP="00F83C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83CA7">
        <w:rPr>
          <w:rFonts w:ascii="Times New Roman" w:hAnsi="Times New Roman"/>
          <w:sz w:val="28"/>
          <w:szCs w:val="28"/>
          <w:lang w:val="uk-UA"/>
        </w:rPr>
        <w:t xml:space="preserve">Доручив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83CA7">
        <w:rPr>
          <w:rFonts w:ascii="Times New Roman" w:hAnsi="Times New Roman"/>
          <w:sz w:val="28"/>
          <w:szCs w:val="28"/>
          <w:lang w:val="uk-UA"/>
        </w:rPr>
        <w:t>ідділу культури міської ради /</w:t>
      </w:r>
      <w:proofErr w:type="spellStart"/>
      <w:r w:rsidRPr="00F83CA7">
        <w:rPr>
          <w:rFonts w:ascii="Times New Roman" w:hAnsi="Times New Roman"/>
          <w:sz w:val="28"/>
          <w:szCs w:val="28"/>
          <w:lang w:val="uk-UA"/>
        </w:rPr>
        <w:t>Красюк</w:t>
      </w:r>
      <w:proofErr w:type="spellEnd"/>
      <w:r w:rsidRPr="00F83CA7">
        <w:rPr>
          <w:rFonts w:ascii="Times New Roman" w:hAnsi="Times New Roman"/>
          <w:sz w:val="28"/>
          <w:szCs w:val="28"/>
          <w:lang w:val="uk-UA"/>
        </w:rPr>
        <w:t>/ контролювати надання послуг Синельниківською школою культури і мистецтв для  дітей жителів інших об'єднаних  територіальних громад за рахунок коштів бюджету цих громад на підставі вимог Бюджетного кодексу України, або за рахунок 100% оплати  батьками учнів за їх згодою, згідно з розрахунками видатків, передбачених кошторисом на утримання одного учня школи, звіт надавати до виконавчого комітету щоквартально до 20 числа що настає за звітним періодом.</w:t>
      </w:r>
    </w:p>
    <w:p w:rsidR="00D54773" w:rsidRPr="00F83CA7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61097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517D90">
        <w:rPr>
          <w:rFonts w:ascii="Times New Roman" w:hAnsi="Times New Roman"/>
          <w:sz w:val="28"/>
          <w:szCs w:val="28"/>
          <w:lang w:val="uk-UA"/>
        </w:rPr>
        <w:t>184</w:t>
      </w:r>
      <w:r w:rsidRPr="009F6FD2">
        <w:rPr>
          <w:rFonts w:ascii="Times New Roman" w:hAnsi="Times New Roman"/>
          <w:sz w:val="28"/>
          <w:szCs w:val="28"/>
          <w:lang w:val="uk-UA"/>
        </w:rPr>
        <w:t xml:space="preserve"> додає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551BF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51B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551BF" w:rsidRPr="009551BF">
        <w:rPr>
          <w:rFonts w:ascii="Times New Roman" w:hAnsi="Times New Roman"/>
          <w:b/>
          <w:sz w:val="28"/>
          <w:szCs w:val="28"/>
          <w:lang w:val="uk-UA"/>
        </w:rPr>
        <w:t>затвердження актів з визначення та відшкодування збитків власнику землі.</w:t>
      </w:r>
    </w:p>
    <w:p w:rsidR="005B0176" w:rsidRPr="0042178C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51BF" w:rsidRPr="00082288" w:rsidRDefault="009551BF" w:rsidP="009551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551BF" w:rsidRPr="00082288" w:rsidRDefault="009551BF" w:rsidP="009551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551BF" w:rsidRPr="00082288" w:rsidRDefault="009551BF" w:rsidP="009551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551BF" w:rsidRPr="00082288" w:rsidRDefault="009551BF" w:rsidP="009551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54773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551BF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471A16">
        <w:rPr>
          <w:rFonts w:ascii="Times New Roman" w:hAnsi="Times New Roman"/>
          <w:sz w:val="28"/>
          <w:szCs w:val="28"/>
          <w:lang w:val="uk-UA"/>
        </w:rPr>
        <w:t>185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FD2">
        <w:rPr>
          <w:rFonts w:ascii="Times New Roman" w:hAnsi="Times New Roman"/>
          <w:sz w:val="28"/>
          <w:szCs w:val="28"/>
          <w:lang w:val="uk-UA"/>
        </w:rPr>
        <w:t>додає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31F" w:rsidRDefault="009A631F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74D40" w:rsidRDefault="00074D40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D40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 мереж зовнішнього освітлення по вул. Я.Мудрого в м. Синельникове Дніпропетровської області».</w:t>
      </w:r>
    </w:p>
    <w:p w:rsidR="005B0176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4D40" w:rsidRPr="00082288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074D40" w:rsidRPr="00082288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74D40" w:rsidRPr="00082288" w:rsidRDefault="00074D40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F2179" w:rsidRDefault="00074D40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54773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07696A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Pr="00082288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4D40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4D40">
        <w:rPr>
          <w:rFonts w:ascii="Times New Roman" w:hAnsi="Times New Roman"/>
          <w:sz w:val="28"/>
          <w:szCs w:val="28"/>
          <w:lang w:val="uk-UA"/>
        </w:rPr>
        <w:t>186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додається;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082288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C73E17" w:rsidRDefault="00C73E17" w:rsidP="00D54773">
      <w:pPr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536566" w:rsidRDefault="0053656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6566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документації по об’єкту «Капітальний ремонт квартири по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36566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36566">
        <w:rPr>
          <w:rFonts w:ascii="Times New Roman" w:hAnsi="Times New Roman"/>
          <w:b/>
          <w:sz w:val="28"/>
          <w:szCs w:val="28"/>
          <w:lang w:val="uk-UA"/>
        </w:rPr>
        <w:t>)»</w:t>
      </w:r>
      <w:r w:rsidR="005B0176" w:rsidRPr="0053656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B0176" w:rsidRPr="00C73E17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74D40" w:rsidRPr="00082288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074D40" w:rsidRPr="00C73E17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</w:p>
    <w:p w:rsidR="00074D40" w:rsidRPr="00082288" w:rsidRDefault="00074D40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74D40" w:rsidRPr="00082288" w:rsidRDefault="00074D40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54773" w:rsidRPr="00C73E17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C73E17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53656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C73E17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6566">
        <w:rPr>
          <w:rFonts w:ascii="Times New Roman" w:hAnsi="Times New Roman"/>
          <w:sz w:val="28"/>
          <w:szCs w:val="28"/>
          <w:lang w:val="uk-UA"/>
        </w:rPr>
        <w:t>187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9A631F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9A631F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110C8" w:rsidRPr="009A631F" w:rsidRDefault="008F2455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2455">
        <w:rPr>
          <w:rFonts w:ascii="Times New Roman" w:hAnsi="Times New Roman"/>
          <w:b/>
          <w:sz w:val="28"/>
          <w:szCs w:val="28"/>
          <w:lang w:val="uk-UA"/>
        </w:rPr>
        <w:t>Про втрату чинності рішення виконавчого комітету від 17.04.2008 №107  «Про затвердження Положення про порядок організації поховання та надання ритуальних послуг населенню на території міста Синельникове».</w:t>
      </w:r>
    </w:p>
    <w:p w:rsidR="00074D40" w:rsidRPr="00082288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074D40" w:rsidRPr="00C73E17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74D40" w:rsidRPr="00082288" w:rsidRDefault="00074D40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73E17" w:rsidRPr="00C73E17" w:rsidRDefault="00074D40" w:rsidP="00EF4A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C73E17" w:rsidRPr="00C73E17" w:rsidRDefault="00C73E17" w:rsidP="00D5477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082288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C73E17" w:rsidRDefault="00C73E17" w:rsidP="00D5477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7B8E">
        <w:rPr>
          <w:rFonts w:ascii="Times New Roman" w:hAnsi="Times New Roman"/>
          <w:sz w:val="28"/>
          <w:szCs w:val="28"/>
          <w:lang w:val="uk-UA"/>
        </w:rPr>
        <w:t>188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C73E17" w:rsidRDefault="00D54773" w:rsidP="00D5477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C73E17" w:rsidRDefault="00D54773" w:rsidP="00D54773">
      <w:pPr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176" w:rsidRPr="006B7B8E" w:rsidRDefault="006B7B8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B8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23.03.2018 №70 «Про  перелік доріг та тротуарів ремонт яких передбачається в 2018 році».</w:t>
      </w:r>
    </w:p>
    <w:p w:rsidR="00730899" w:rsidRPr="00C73E17" w:rsidRDefault="00730899" w:rsidP="00D5477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74D40" w:rsidRPr="00082288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074D40" w:rsidRPr="00C73E17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</w:p>
    <w:p w:rsidR="00074D40" w:rsidRPr="00082288" w:rsidRDefault="00074D40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74D40" w:rsidRPr="00082288" w:rsidRDefault="00074D40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54773" w:rsidRPr="00C73E17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C73E17" w:rsidRDefault="00D54773" w:rsidP="00D5477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082288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C73E17" w:rsidRDefault="006B7B8E" w:rsidP="00D5477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7B8E">
        <w:rPr>
          <w:rFonts w:ascii="Times New Roman" w:hAnsi="Times New Roman"/>
          <w:sz w:val="28"/>
          <w:szCs w:val="28"/>
          <w:lang w:val="uk-UA"/>
        </w:rPr>
        <w:t>189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260C4" w:rsidRDefault="005260C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0C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об’єкту на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260C4">
        <w:rPr>
          <w:rFonts w:ascii="Times New Roman" w:hAnsi="Times New Roman"/>
          <w:b/>
          <w:sz w:val="28"/>
          <w:szCs w:val="28"/>
          <w:lang w:val="uk-UA"/>
        </w:rPr>
        <w:t xml:space="preserve">, право власності на який визнано за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260C4" w:rsidRPr="00C73E17" w:rsidRDefault="005260C4" w:rsidP="00D5477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C73E17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</w:p>
    <w:p w:rsidR="00626AE8" w:rsidRPr="00082288" w:rsidRDefault="00D054DE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626AE8" w:rsidRDefault="00D054DE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626AE8"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</w:t>
      </w:r>
      <w:r w:rsidRPr="00F83CA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язки начальника відділу архітектури та містобудування</w:t>
      </w:r>
      <w:r w:rsidR="00626AE8" w:rsidRPr="00082288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C73E17" w:rsidRDefault="00626AE8" w:rsidP="00626A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054DE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B70A87" w:rsidRPr="00B70A87" w:rsidRDefault="00B70A87" w:rsidP="00626AE8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F02D86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054DE">
        <w:rPr>
          <w:rFonts w:ascii="Times New Roman" w:hAnsi="Times New Roman"/>
          <w:sz w:val="28"/>
          <w:szCs w:val="28"/>
          <w:lang w:val="uk-UA"/>
        </w:rPr>
        <w:t>190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F4A32" w:rsidRPr="00082288" w:rsidRDefault="00EF4A3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10.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5260C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0C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на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260C4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02C35" w:rsidRPr="005260C4" w:rsidRDefault="00502C3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2C35" w:rsidRPr="00082288" w:rsidRDefault="00502C35" w:rsidP="00502C3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0C4" w:rsidRPr="00082288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5260C4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</w:t>
      </w:r>
      <w:r w:rsidRPr="005260C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язки начальника відділу архітектури та містобудування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260C4" w:rsidRPr="00082288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082288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082288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082288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5260C4" w:rsidRPr="00082288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082288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0C4">
        <w:rPr>
          <w:rFonts w:ascii="Times New Roman" w:hAnsi="Times New Roman"/>
          <w:sz w:val="28"/>
          <w:szCs w:val="28"/>
          <w:lang w:val="uk-UA"/>
        </w:rPr>
        <w:t>191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A31813" w:rsidRDefault="00A3181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1813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25 листопада 2015 року № 242 «Про присвоєння поштових адрес»</w:t>
      </w:r>
      <w:r w:rsidR="001D5B5F" w:rsidRPr="00A318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31813" w:rsidRPr="00082288" w:rsidRDefault="00A31813" w:rsidP="00A3181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31813" w:rsidRDefault="00A31813" w:rsidP="00A3181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</w:t>
      </w:r>
      <w:r w:rsidRPr="005260C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язки начальника відділу архітектури та містобудування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082288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F02D86" w:rsidRDefault="00D54773" w:rsidP="00D54773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31813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F02D86" w:rsidRPr="00F02D86" w:rsidRDefault="00F02D86" w:rsidP="00D54773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31813">
        <w:rPr>
          <w:rFonts w:ascii="Times New Roman" w:hAnsi="Times New Roman"/>
          <w:sz w:val="28"/>
          <w:szCs w:val="28"/>
          <w:lang w:val="uk-UA"/>
        </w:rPr>
        <w:t>192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70A87" w:rsidRPr="00082288" w:rsidRDefault="00B70A8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7025C5" w:rsidRDefault="007025C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25C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25C5">
        <w:rPr>
          <w:rFonts w:ascii="Times New Roman" w:hAnsi="Times New Roman"/>
          <w:b/>
          <w:sz w:val="28"/>
          <w:szCs w:val="28"/>
          <w:lang w:val="uk-UA"/>
        </w:rPr>
        <w:t xml:space="preserve"> на купівлю квартири, розташованої за адресою: </w:t>
      </w:r>
      <w:proofErr w:type="spellStart"/>
      <w:r w:rsidRPr="007025C5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7025C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25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02C35" w:rsidRDefault="00502C3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0A87" w:rsidRDefault="00B70A8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0A87" w:rsidRPr="00082288" w:rsidRDefault="00B70A8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B70A87" w:rsidRPr="00082288" w:rsidRDefault="00B70A87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D54773" w:rsidRPr="00082288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21E2E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B7D3C">
        <w:rPr>
          <w:rFonts w:ascii="Times New Roman" w:hAnsi="Times New Roman"/>
          <w:sz w:val="28"/>
          <w:szCs w:val="28"/>
          <w:lang w:val="uk-UA"/>
        </w:rPr>
        <w:t>193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7025C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7025C5" w:rsidRDefault="007025C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25C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25C5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1/2 частки,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25C5">
        <w:rPr>
          <w:rFonts w:ascii="Times New Roman" w:hAnsi="Times New Roman"/>
          <w:b/>
          <w:sz w:val="28"/>
          <w:szCs w:val="28"/>
          <w:lang w:val="uk-UA"/>
        </w:rPr>
        <w:t xml:space="preserve"> – на дарування 1/4 частки квартири, розташованої за адресою: м. Синельникове,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10C8">
        <w:rPr>
          <w:rFonts w:ascii="Times New Roman" w:hAnsi="Times New Roman"/>
          <w:b/>
          <w:sz w:val="28"/>
          <w:szCs w:val="28"/>
          <w:lang w:val="uk-UA"/>
        </w:rPr>
        <w:t>*.</w:t>
      </w:r>
    </w:p>
    <w:p w:rsidR="007025C5" w:rsidRPr="001D5B5F" w:rsidRDefault="007025C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B7D3C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63729">
        <w:rPr>
          <w:rFonts w:ascii="Times New Roman" w:hAnsi="Times New Roman"/>
          <w:sz w:val="28"/>
          <w:szCs w:val="28"/>
          <w:lang w:val="uk-UA"/>
        </w:rPr>
        <w:t>194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C30B31" w:rsidRDefault="00C30B3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0B31">
        <w:rPr>
          <w:rFonts w:ascii="Times New Roman" w:hAnsi="Times New Roman"/>
          <w:b/>
          <w:sz w:val="28"/>
          <w:szCs w:val="28"/>
        </w:rPr>
        <w:t xml:space="preserve">Про 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D418A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розташованого за адресою: м. Синельникове, </w:t>
      </w:r>
      <w:r w:rsidR="00D418A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5F3" w:rsidRPr="00082288" w:rsidRDefault="004625F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26AE8" w:rsidRDefault="00C30B31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B70A87" w:rsidRDefault="00B70A87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A87" w:rsidRDefault="00B70A87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A87" w:rsidRDefault="00B70A87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66D7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C30B31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66D7">
        <w:rPr>
          <w:rFonts w:ascii="Times New Roman" w:hAnsi="Times New Roman"/>
          <w:sz w:val="28"/>
          <w:szCs w:val="28"/>
          <w:lang w:val="uk-UA"/>
        </w:rPr>
        <w:t>194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30899" w:rsidRPr="00082288" w:rsidRDefault="00730899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C30B31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C30B31" w:rsidRDefault="00C30B3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0B31">
        <w:rPr>
          <w:rFonts w:ascii="Times New Roman" w:hAnsi="Times New Roman"/>
          <w:b/>
          <w:sz w:val="28"/>
          <w:szCs w:val="28"/>
        </w:rPr>
        <w:t xml:space="preserve">Про 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визначення місця проживання малолітньої </w:t>
      </w:r>
      <w:r w:rsidR="00D418A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 з батьком </w:t>
      </w:r>
      <w:r w:rsidR="00D418A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30B31" w:rsidRPr="00082288" w:rsidRDefault="00C30B3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D566D7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66D7">
        <w:rPr>
          <w:rFonts w:ascii="Times New Roman" w:hAnsi="Times New Roman"/>
          <w:sz w:val="28"/>
          <w:szCs w:val="28"/>
          <w:lang w:val="uk-UA"/>
        </w:rPr>
        <w:t>196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C30B31" w:rsidRDefault="00C30B3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малолітніх </w:t>
      </w:r>
      <w:r w:rsidR="005759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759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5759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30B31" w:rsidRPr="00082288" w:rsidRDefault="00C30B3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11A8A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11A8A">
        <w:rPr>
          <w:rFonts w:ascii="Times New Roman" w:hAnsi="Times New Roman"/>
          <w:sz w:val="28"/>
          <w:szCs w:val="28"/>
          <w:lang w:val="uk-UA"/>
        </w:rPr>
        <w:t>197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5973" w:rsidRDefault="005759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973" w:rsidRDefault="005759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973" w:rsidRPr="00502C35" w:rsidRDefault="005759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17. СЛУХАЛИ: </w:t>
      </w:r>
    </w:p>
    <w:p w:rsidR="00D54773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C30B31" w:rsidRDefault="00C30B3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3C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визначення </w:t>
      </w:r>
      <w:r w:rsidR="005759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 днів побачень з його малолітніми дітьми: </w:t>
      </w:r>
      <w:r w:rsidR="005E7D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30B31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E7DC2">
        <w:rPr>
          <w:rFonts w:ascii="Times New Roman" w:hAnsi="Times New Roman"/>
          <w:b/>
          <w:sz w:val="28"/>
          <w:szCs w:val="28"/>
          <w:lang w:val="uk-UA"/>
        </w:rPr>
        <w:t>*.</w:t>
      </w:r>
    </w:p>
    <w:p w:rsidR="00AD5389" w:rsidRDefault="00AD5389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30B31" w:rsidRPr="00082288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0B31" w:rsidRPr="00082288" w:rsidRDefault="00C30B31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11A8A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11A8A">
        <w:rPr>
          <w:rFonts w:ascii="Times New Roman" w:hAnsi="Times New Roman"/>
          <w:sz w:val="28"/>
          <w:szCs w:val="28"/>
          <w:lang w:val="uk-UA"/>
        </w:rPr>
        <w:t>198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899" w:rsidRPr="00082288" w:rsidRDefault="00730899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D54773" w:rsidRPr="00082288" w:rsidSect="005B017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2A2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0C8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73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DC2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262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8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8AB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21D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60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32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nvy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2018-07-27T08:40:00Z</cp:lastPrinted>
  <dcterms:created xsi:type="dcterms:W3CDTF">2018-07-06T13:00:00Z</dcterms:created>
  <dcterms:modified xsi:type="dcterms:W3CDTF">2018-08-02T07:41:00Z</dcterms:modified>
</cp:coreProperties>
</file>