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335C8" w:rsidP="001F6DFA">
      <w:pPr>
        <w:jc w:val="center"/>
        <w:rPr>
          <w:lang w:val="en-US"/>
        </w:rPr>
      </w:pPr>
      <w:r w:rsidRPr="002335C8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962F18" w:rsidRDefault="000E194B" w:rsidP="001F6DF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195</w:t>
      </w:r>
    </w:p>
    <w:p w:rsidR="002066F7" w:rsidRPr="00745D6D" w:rsidRDefault="002066F7" w:rsidP="001F6DFA">
      <w:pPr>
        <w:jc w:val="center"/>
        <w:rPr>
          <w:b/>
          <w:sz w:val="28"/>
          <w:szCs w:val="28"/>
        </w:rPr>
      </w:pPr>
    </w:p>
    <w:p w:rsidR="000E194B" w:rsidRDefault="002335C8" w:rsidP="000B2607">
      <w:pPr>
        <w:jc w:val="center"/>
        <w:rPr>
          <w:b/>
          <w:sz w:val="28"/>
          <w:szCs w:val="28"/>
          <w:lang w:val="uk-UA"/>
        </w:rPr>
      </w:pPr>
      <w:r w:rsidRPr="002335C8">
        <w:rPr>
          <w:noProof/>
        </w:rPr>
        <w:pict>
          <v:line id="_x0000_s1132" style="position:absolute;left:0;text-align:left;z-index:5" from="207.35pt,2.85pt" to="207.35pt,9.65pt"/>
        </w:pict>
      </w:r>
      <w:r w:rsidRPr="002335C8">
        <w:rPr>
          <w:noProof/>
        </w:rPr>
        <w:pict>
          <v:line id="_x0000_s1133" style="position:absolute;left:0;text-align:left;z-index:3" from=".3pt,2.75pt" to="7.1pt,2.75pt"/>
        </w:pict>
      </w:r>
      <w:r w:rsidRPr="002335C8">
        <w:rPr>
          <w:noProof/>
        </w:rPr>
        <w:pict>
          <v:line id="_x0000_s1134" style="position:absolute;left:0;text-align:left;z-index:4" from="200.45pt,2.7pt" to="207.25pt,2.7pt"/>
        </w:pict>
      </w:r>
      <w:r w:rsidRPr="002335C8">
        <w:rPr>
          <w:noProof/>
        </w:rPr>
        <w:pict>
          <v:line id="_x0000_s1135" style="position:absolute;left:0;text-align:left;z-index:2" from=".3pt,2.85pt" to=".3pt,9.65pt"/>
        </w:pict>
      </w:r>
    </w:p>
    <w:p w:rsidR="000E194B" w:rsidRPr="00684A32" w:rsidRDefault="000E194B" w:rsidP="000E194B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дозвіл </w:t>
      </w:r>
      <w:r w:rsidR="00EF7E70">
        <w:rPr>
          <w:b/>
          <w:i/>
          <w:sz w:val="28"/>
          <w:szCs w:val="28"/>
          <w:lang w:val="uk-UA"/>
        </w:rPr>
        <w:t>*</w:t>
      </w:r>
    </w:p>
    <w:p w:rsidR="000E194B" w:rsidRDefault="000E194B" w:rsidP="000E194B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дарування житлового будинку,</w:t>
      </w:r>
    </w:p>
    <w:p w:rsidR="000E194B" w:rsidRDefault="000E194B" w:rsidP="000E194B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розташованого за адресою: </w:t>
      </w:r>
    </w:p>
    <w:p w:rsidR="000E194B" w:rsidRDefault="000E194B" w:rsidP="000E194B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Синельникове, </w:t>
      </w:r>
      <w:r w:rsidR="00EF7E70">
        <w:rPr>
          <w:b/>
          <w:i/>
          <w:sz w:val="28"/>
          <w:szCs w:val="28"/>
          <w:lang w:val="uk-UA"/>
        </w:rPr>
        <w:t>*</w:t>
      </w:r>
    </w:p>
    <w:p w:rsidR="000E194B" w:rsidRDefault="000E194B" w:rsidP="000E194B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0E194B" w:rsidRDefault="000E194B" w:rsidP="000E194B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пунктом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витягом з протоколу № 7 засідання комісії з питань захисту прав дитини виконавчого комітету Синельниківської міської ради від 20 червня 2018 року, розглянувши заяву </w:t>
      </w:r>
      <w:r w:rsidR="00EF7E7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неповнолітнього </w:t>
      </w:r>
      <w:r w:rsidR="00EF7E70">
        <w:rPr>
          <w:sz w:val="28"/>
          <w:szCs w:val="28"/>
          <w:lang w:val="uk-UA"/>
        </w:rPr>
        <w:t>*,</w:t>
      </w:r>
      <w:r>
        <w:rPr>
          <w:sz w:val="28"/>
          <w:szCs w:val="28"/>
          <w:lang w:val="uk-UA"/>
        </w:rPr>
        <w:t xml:space="preserve"> виконавчий комітет Синельниківської міської ради ВИРІШИВ: </w:t>
      </w:r>
    </w:p>
    <w:p w:rsidR="000E194B" w:rsidRDefault="000E194B" w:rsidP="000E194B">
      <w:pPr>
        <w:ind w:right="-1" w:firstLine="708"/>
        <w:jc w:val="both"/>
        <w:rPr>
          <w:sz w:val="28"/>
          <w:szCs w:val="28"/>
          <w:lang w:val="uk-UA"/>
        </w:rPr>
      </w:pPr>
    </w:p>
    <w:p w:rsidR="000E194B" w:rsidRDefault="000E194B" w:rsidP="000E194B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дозвіл </w:t>
      </w:r>
      <w:r w:rsidR="00EF7E7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EF7E7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на дарування житлового будинку, розташованого за адресою: м. Синельникове, </w:t>
      </w:r>
      <w:r w:rsidR="00EF7E7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своїй дочці </w:t>
      </w:r>
      <w:r w:rsidR="00EF7E7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EF7E7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за умови, що за неповнолітнім  </w:t>
      </w:r>
      <w:r w:rsidR="00EF7E7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EF7E7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збережеться право користування вищевказаним будинком. </w:t>
      </w:r>
    </w:p>
    <w:p w:rsidR="000E194B" w:rsidRDefault="000E194B" w:rsidP="000E194B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Зобов’язати </w:t>
      </w:r>
      <w:r w:rsidR="00EF7E7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надати до служби у справах дітей міської ради копію договору дарування житлового будинку, розташованого за адресою:                     м. Синельникове, </w:t>
      </w:r>
      <w:r w:rsidR="00EF7E7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 термін до 01 жовтня 2018 року. </w:t>
      </w:r>
    </w:p>
    <w:p w:rsidR="000E194B" w:rsidRDefault="000E194B" w:rsidP="000E194B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0E194B" w:rsidRDefault="000E194B" w:rsidP="000E194B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 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0E194B" w:rsidRDefault="000E194B" w:rsidP="000E194B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  <w:lang w:val="uk-UA"/>
        </w:rPr>
      </w:pPr>
    </w:p>
    <w:p w:rsidR="000E194B" w:rsidRDefault="000E194B" w:rsidP="000E194B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  <w:lang w:val="uk-UA"/>
        </w:rPr>
      </w:pPr>
    </w:p>
    <w:p w:rsidR="002066F7" w:rsidRPr="000E194B" w:rsidRDefault="000E194B" w:rsidP="000E194B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Д.І. ЗРАЖЕВСЬКИЙ</w:t>
      </w:r>
    </w:p>
    <w:sectPr w:rsidR="002066F7" w:rsidRPr="000E194B" w:rsidSect="000E194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194B"/>
    <w:rsid w:val="000E555C"/>
    <w:rsid w:val="000E714D"/>
    <w:rsid w:val="00104C3D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5C8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600FE1"/>
    <w:rsid w:val="00602A62"/>
    <w:rsid w:val="00604636"/>
    <w:rsid w:val="00610D04"/>
    <w:rsid w:val="00626ECE"/>
    <w:rsid w:val="00637C18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71083"/>
    <w:rsid w:val="00B92762"/>
    <w:rsid w:val="00B96351"/>
    <w:rsid w:val="00BA75EA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8A8"/>
    <w:rsid w:val="00DA1C18"/>
    <w:rsid w:val="00DA6340"/>
    <w:rsid w:val="00DB08B0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41B13"/>
    <w:rsid w:val="00E47B6B"/>
    <w:rsid w:val="00E47DAE"/>
    <w:rsid w:val="00E70A15"/>
    <w:rsid w:val="00E92D41"/>
    <w:rsid w:val="00EC43AE"/>
    <w:rsid w:val="00EE7F4D"/>
    <w:rsid w:val="00EF65B1"/>
    <w:rsid w:val="00EF6D75"/>
    <w:rsid w:val="00EF7E70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19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2017-04-26T11:33:00Z</cp:lastPrinted>
  <dcterms:created xsi:type="dcterms:W3CDTF">2018-07-26T06:54:00Z</dcterms:created>
  <dcterms:modified xsi:type="dcterms:W3CDTF">2018-08-01T13:55:00Z</dcterms:modified>
</cp:coreProperties>
</file>