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A3585D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підсумки виконання Програми соціально-економічного та культурного розвитку міста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8 рік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I квартал 2018 року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№112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огодження звіту про підсумки виконання Програми соціально-економічного та культурного розвитку міста </w:t>
            </w:r>
            <w:r>
              <w:rPr>
                <w:rFonts w:ascii="Times New Roman" w:hAnsi="Times New Roman"/>
                <w:sz w:val="28"/>
                <w:szCs w:val="28"/>
              </w:rPr>
              <w:t>на 201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8 рік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I квартал 2018 року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354919">
        <w:trPr>
          <w:trHeight w:val="274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F4A">
              <w:rPr>
                <w:rFonts w:ascii="Times New Roman" w:eastAsia="Calibri" w:hAnsi="Times New Roman"/>
                <w:sz w:val="28"/>
                <w:szCs w:val="28"/>
              </w:rPr>
              <w:t>Про внесення змін до плану діяльності з підготовки проектів регуляторних актів на 2018 рік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113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E3F4A">
              <w:rPr>
                <w:rFonts w:ascii="Times New Roman" w:eastAsia="Calibri" w:hAnsi="Times New Roman"/>
                <w:sz w:val="28"/>
                <w:szCs w:val="28"/>
              </w:rPr>
              <w:t>несення змін до плану діяльності з підготовки проектів регуляторних актів на 2018 рік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міського бюджету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lastRenderedPageBreak/>
              <w:t>за I квартал 2018 року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114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огодження звіту про виконання міського бюджету за I квартал 2018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218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E3F4A">
              <w:rPr>
                <w:lang w:val="uk-UA"/>
              </w:rPr>
              <w:t>тан виконання заходів щодо здійснення внутрішнього контролю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>Про внесення доповнень до регламенту роботи виконавчого комітету Синельниківської міської ради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116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E3F4A">
              <w:rPr>
                <w:lang w:val="uk-UA"/>
              </w:rPr>
              <w:t>несення доповнень до регламенту роботи виконавчого комітету Синельниківської міської ради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Синельниківської міської ради на III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2018 року.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117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лан роботи виконавчого комітету Синельниківсь</w:t>
            </w:r>
            <w:r>
              <w:rPr>
                <w:rFonts w:ascii="Times New Roman" w:hAnsi="Times New Roman"/>
                <w:sz w:val="28"/>
                <w:szCs w:val="28"/>
              </w:rPr>
              <w:t>кої міської ради на III квартал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2018 року.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>Про затвердження Порядку ведення обліку дітей шкільного віку та учнів у м. Синельниковом</w:t>
            </w:r>
            <w:r w:rsidRPr="008E3F4A">
              <w:rPr>
                <w:lang w:val="uk-UA"/>
              </w:rPr>
              <w:lastRenderedPageBreak/>
              <w:t>у та закріплення територій обслуговування за загальноосвітніми навчальними закладами міста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118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E3F4A">
              <w:rPr>
                <w:lang w:val="uk-UA"/>
              </w:rPr>
              <w:t>атвердження Порядку ведення обліку дітей шкільного віку та учнів у м. Синельниково</w:t>
            </w:r>
            <w:r w:rsidRPr="008E3F4A">
              <w:rPr>
                <w:lang w:val="uk-UA"/>
              </w:rPr>
              <w:lastRenderedPageBreak/>
              <w:t>му та закріплення територій обслуговування за загальноосвітніми навчальними закладами міста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222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 xml:space="preserve">Про додатки до колективного договору </w:t>
            </w:r>
            <w:r>
              <w:rPr>
                <w:lang w:val="uk-UA"/>
              </w:rPr>
              <w:t xml:space="preserve">Товариства з обмеженою </w:t>
            </w:r>
            <w:r w:rsidRPr="008E3F4A">
              <w:rPr>
                <w:lang w:val="uk-UA"/>
              </w:rPr>
              <w:t>відповідальністю „АТЛАНТІС”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E3F4A">
              <w:rPr>
                <w:lang w:val="uk-UA"/>
              </w:rPr>
              <w:t xml:space="preserve">одатки до колективного договору </w:t>
            </w:r>
            <w:r>
              <w:rPr>
                <w:lang w:val="uk-UA"/>
              </w:rPr>
              <w:t xml:space="preserve">Товариства з обмеженою </w:t>
            </w:r>
            <w:r w:rsidRPr="008E3F4A">
              <w:rPr>
                <w:lang w:val="uk-UA"/>
              </w:rPr>
              <w:t>відповідальністю „АТЛАНТІС”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223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>Про використання води на полив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E3F4A">
              <w:rPr>
                <w:lang w:val="uk-UA"/>
              </w:rPr>
              <w:t>икористання води на полив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224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>Про затвердження акту з визначення та відшкодування збитків власнику землі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121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атвердження акту з визначення та відшкодування збитків власнику землі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225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122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 громадянк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226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первинної профспілкової організації Синельниківського локомотивного депо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123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>атвердження протоколу спільного засідання адміністрації та первинної профспілкової організації Синельниківського локомотивного депо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227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протоколу спільного засідання адміністрації та ради трудового колективу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lastRenderedPageBreak/>
              <w:t>Дніпровського загону воєнізованої охорони регіональної філії «Придніпровська залізниця»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124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8E3F4A">
              <w:rPr>
                <w:rFonts w:ascii="Times New Roman" w:hAnsi="Times New Roman"/>
                <w:sz w:val="28"/>
                <w:szCs w:val="28"/>
              </w:rPr>
              <w:t xml:space="preserve">атвердження протоколу спільного засідання адміністрації та ради трудового колективу </w:t>
            </w:r>
            <w:r w:rsidRPr="008E3F4A">
              <w:rPr>
                <w:rFonts w:ascii="Times New Roman" w:hAnsi="Times New Roman"/>
                <w:sz w:val="28"/>
                <w:szCs w:val="28"/>
              </w:rPr>
              <w:lastRenderedPageBreak/>
              <w:t>Дніпровського загону воєнізованої охорони регіональної філії «Придніпровська залізниця»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228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E3F4A">
              <w:rPr>
                <w:rFonts w:ascii="Times New Roman" w:eastAsia="Calibri" w:hAnsi="Times New Roman"/>
                <w:sz w:val="28"/>
                <w:szCs w:val="28"/>
              </w:rPr>
              <w:t>Про внесення змін до рішення виконавчого комітету від 24.01.2018 №8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125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E3F4A">
              <w:rPr>
                <w:rFonts w:ascii="Times New Roman" w:eastAsia="Calibri" w:hAnsi="Times New Roman"/>
                <w:sz w:val="28"/>
                <w:szCs w:val="28"/>
              </w:rPr>
              <w:t>несення змін до рішення виконавчого комітету від 24.01.2018 №8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229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 xml:space="preserve">Про поховання громадян </w:t>
            </w:r>
            <w:r>
              <w:rPr>
                <w:lang w:val="uk-UA"/>
              </w:rPr>
              <w:t>*</w:t>
            </w:r>
            <w:r w:rsidRPr="008E3F4A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126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E3F4A">
              <w:rPr>
                <w:lang w:val="uk-UA"/>
              </w:rPr>
              <w:t xml:space="preserve">оховання 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t xml:space="preserve">Про </w:t>
            </w:r>
            <w:r w:rsidRPr="008E3F4A">
              <w:rPr>
                <w:lang w:val="uk-UA"/>
              </w:rPr>
              <w:t xml:space="preserve">дозвіл </w:t>
            </w:r>
            <w:r>
              <w:rPr>
                <w:lang w:val="uk-UA"/>
              </w:rPr>
              <w:t>*</w:t>
            </w:r>
            <w:r w:rsidRPr="008E3F4A">
              <w:rPr>
                <w:lang w:val="uk-UA"/>
              </w:rPr>
              <w:t xml:space="preserve"> на дарування квартири, розташованої за адресою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127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E3F4A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8E3F4A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Pr="008E3F4A">
              <w:rPr>
                <w:lang w:val="uk-UA"/>
              </w:rPr>
              <w:t xml:space="preserve"> квартир</w:t>
            </w:r>
            <w:r>
              <w:rPr>
                <w:lang w:val="uk-UA"/>
              </w:rPr>
              <w:t>а</w:t>
            </w:r>
            <w:r w:rsidRPr="008E3F4A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231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rPr>
                <w:lang w:val="uk-UA"/>
              </w:rPr>
              <w:t xml:space="preserve">Про визначення місця проживання малолітньої </w:t>
            </w:r>
            <w:r>
              <w:rPr>
                <w:lang w:val="uk-UA"/>
              </w:rPr>
              <w:t>*</w:t>
            </w:r>
            <w:r w:rsidRPr="008E3F4A">
              <w:rPr>
                <w:lang w:val="uk-UA"/>
              </w:rPr>
              <w:t xml:space="preserve"> з матір’ю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128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3585D" w:rsidRPr="008E3F4A" w:rsidRDefault="0000520E" w:rsidP="0000520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3585D" w:rsidRPr="008E3F4A">
              <w:rPr>
                <w:lang w:val="uk-UA"/>
              </w:rPr>
              <w:t>изначення</w:t>
            </w:r>
            <w:r>
              <w:rPr>
                <w:lang w:val="uk-UA"/>
              </w:rPr>
              <w:t>,</w:t>
            </w:r>
            <w:r w:rsidR="00A3585D" w:rsidRPr="008E3F4A">
              <w:rPr>
                <w:lang w:val="uk-UA"/>
              </w:rPr>
              <w:t xml:space="preserve"> місц</w:t>
            </w:r>
            <w:r>
              <w:rPr>
                <w:lang w:val="uk-UA"/>
              </w:rPr>
              <w:t>е</w:t>
            </w:r>
            <w:r w:rsidR="00A3585D" w:rsidRPr="008E3F4A">
              <w:rPr>
                <w:lang w:val="uk-UA"/>
              </w:rPr>
              <w:t xml:space="preserve"> проживання</w:t>
            </w:r>
            <w:r>
              <w:rPr>
                <w:lang w:val="uk-UA"/>
              </w:rPr>
              <w:t>,</w:t>
            </w:r>
            <w:r w:rsidR="00A3585D" w:rsidRPr="008E3F4A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малолітня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  <w:tr w:rsidR="00A3585D" w:rsidRPr="00E878FD" w:rsidTr="00FB739F">
        <w:trPr>
          <w:trHeight w:val="699"/>
        </w:trPr>
        <w:tc>
          <w:tcPr>
            <w:tcW w:w="253" w:type="pct"/>
          </w:tcPr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  <w:tc>
          <w:tcPr>
            <w:tcW w:w="799" w:type="pct"/>
          </w:tcPr>
          <w:p w:rsidR="00A3585D" w:rsidRPr="008E3F4A" w:rsidRDefault="00A3585D" w:rsidP="00A3585D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8E3F4A">
              <w:t xml:space="preserve">Про </w:t>
            </w:r>
            <w:r w:rsidRPr="008E3F4A">
              <w:rPr>
                <w:lang w:val="uk-UA"/>
              </w:rPr>
              <w:t xml:space="preserve">дозвіл </w:t>
            </w:r>
            <w:r>
              <w:rPr>
                <w:lang w:val="uk-UA"/>
              </w:rPr>
              <w:t>*</w:t>
            </w:r>
            <w:r w:rsidRPr="008E3F4A">
              <w:rPr>
                <w:lang w:val="uk-UA"/>
              </w:rPr>
              <w:t xml:space="preserve"> на дарування житлового будинку, розташованого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A3585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23.05.2018</w:t>
            </w:r>
          </w:p>
          <w:p w:rsidR="00A3585D" w:rsidRPr="00E878FD" w:rsidRDefault="00A3585D" w:rsidP="00A35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129</w:t>
            </w:r>
          </w:p>
        </w:tc>
        <w:tc>
          <w:tcPr>
            <w:tcW w:w="304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29.05.2018</w:t>
            </w:r>
          </w:p>
        </w:tc>
        <w:tc>
          <w:tcPr>
            <w:tcW w:w="62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A3585D" w:rsidRPr="008E3F4A" w:rsidRDefault="0000520E" w:rsidP="0000520E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A3585D" w:rsidRPr="008E3F4A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A3585D" w:rsidRPr="008E3F4A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="00A3585D" w:rsidRPr="008E3F4A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ий будинок</w:t>
            </w:r>
          </w:p>
        </w:tc>
        <w:tc>
          <w:tcPr>
            <w:tcW w:w="173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A3585D" w:rsidRPr="00E878FD" w:rsidRDefault="00A3585D" w:rsidP="00A3585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0E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61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85D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495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2017-03-23T09:57:00Z</cp:lastPrinted>
  <dcterms:created xsi:type="dcterms:W3CDTF">2015-08-18T10:23:00Z</dcterms:created>
  <dcterms:modified xsi:type="dcterms:W3CDTF">2018-05-29T08:45:00Z</dcterms:modified>
</cp:coreProperties>
</file>