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184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9E174F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CC26A2" w:rsidRDefault="009E174F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A52196" w:rsidRDefault="009E174F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Першого дзвоника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A5219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E174F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9E174F" w:rsidRPr="00A5219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174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CC26A2" w:rsidRDefault="009E174F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383466" w:rsidRDefault="009E174F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E174F" w:rsidRPr="009A3929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E174F" w:rsidRPr="00CE5B53" w:rsidRDefault="009E174F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38346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E174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CC26A2" w:rsidRDefault="009E174F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E271A6" w:rsidRDefault="009E174F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E174F" w:rsidRPr="00B141FF" w:rsidRDefault="009E174F" w:rsidP="00CE5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9E174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CC26A2" w:rsidRDefault="009E174F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E271A6" w:rsidRDefault="009E174F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E174F" w:rsidRPr="00E271A6" w:rsidRDefault="009E174F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CD0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03-08.09.2018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A5219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Олімпійського тижня до Дня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CD0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 w:rsidRPr="00017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017CD0" w:rsidRPr="00A5219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352B45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A793C" w:rsidRPr="00CE5B53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A793C" w:rsidRPr="00CE5B53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17CD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A5219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Святкування Дня фізичної культури і спорту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дитячо-юнацької спортивної школи, </w:t>
            </w:r>
          </w:p>
          <w:p w:rsidR="00017CD0" w:rsidRPr="00960E0C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D17F9B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17CD0" w:rsidRPr="00A5219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383466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9A3929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A793C" w:rsidRPr="00CE5B53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38346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793C" w:rsidRPr="00290CD8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18599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CC26A2" w:rsidRDefault="00185994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E271A6" w:rsidRDefault="00185994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 w:rsidR="0074634B">
              <w:rPr>
                <w:rFonts w:ascii="Times New Roman" w:hAnsi="Times New Roman"/>
                <w:sz w:val="28"/>
                <w:szCs w:val="28"/>
                <w:lang w:val="uk-UA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0B75B0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3E305D" w:rsidRDefault="00BA793C" w:rsidP="00CE5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93C" w:rsidRPr="000B75B0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BA793C" w:rsidRPr="000B75B0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599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CC26A2" w:rsidRDefault="00185994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A52196" w:rsidRDefault="00185994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Кубок міського голови з футболу серед КФК міста, присвячений Дню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дитячо-юнацької спортивної школи, </w:t>
            </w:r>
          </w:p>
          <w:p w:rsidR="00185994" w:rsidRPr="00A5219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D17F9B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85994" w:rsidRPr="00A5219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18599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CC26A2" w:rsidRDefault="00185994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A52196" w:rsidRDefault="00185994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Святковий концерт з нагоди 150-ї річниці від дня заснування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960E0C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Центральний парк міста, </w:t>
            </w:r>
          </w:p>
          <w:p w:rsidR="00185994" w:rsidRPr="0043764C" w:rsidRDefault="00185994" w:rsidP="00CE5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85994" w:rsidRPr="00A5219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383466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9A3929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BA793C" w:rsidRPr="00CE5B53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38346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13383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CC26A2" w:rsidRDefault="00133838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290CD8" w:rsidRDefault="00133838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290CD8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33838" w:rsidRPr="00290CD8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133838" w:rsidRPr="00290CD8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290CD8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133838" w:rsidRPr="00290CD8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BA793C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793C" w:rsidRPr="00B141FF" w:rsidRDefault="00BA793C" w:rsidP="00CE5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BA793C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CC26A2" w:rsidRDefault="00BA793C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FC2ED4" w:rsidRDefault="00BA793C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 w:rsidR="0074634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A793C" w:rsidRPr="00E271A6" w:rsidRDefault="00BA793C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634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CC26A2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«гарячої» телефонної лінії з питань дотримання трудового законодавства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54F2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Pr="00CC26A2" w:rsidRDefault="008D54F2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Pr="00E271A6" w:rsidRDefault="008D54F2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Pr="00E271A6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D54F2" w:rsidRPr="00E271A6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8D54F2" w:rsidRPr="00E271A6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Pr="00E271A6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4634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CC26A2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F76DF7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4634B" w:rsidRPr="00A847AC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4634B" w:rsidRPr="00CE5B53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185994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CC26A2" w:rsidRDefault="00185994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E271A6" w:rsidRDefault="00185994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85994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185994" w:rsidRPr="00E271A6" w:rsidRDefault="00185994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634B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CC26A2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F577D6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960E0C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4634B" w:rsidRPr="00CE5B53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634B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CC26A2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73AE5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</w:t>
            </w:r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73AE5"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34B" w:rsidRPr="00E73AE5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4634B" w:rsidRPr="00E73AE5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CD0" w:rsidRPr="0018599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A5219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Мітинг, з нагоди відзначення Дня партизанської слави та 75-ї річниці визволення міста Синельникове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133838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838">
              <w:rPr>
                <w:rFonts w:ascii="Times New Roman" w:hAnsi="Times New Roman"/>
                <w:sz w:val="28"/>
                <w:szCs w:val="28"/>
                <w:lang w:val="uk-UA"/>
              </w:rPr>
              <w:t>Братські могили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17CD0" w:rsidRPr="00A5219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13383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CC26A2" w:rsidRDefault="00133838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383466" w:rsidRDefault="00133838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33838" w:rsidRPr="009A3929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33838" w:rsidRPr="00CE5B53" w:rsidRDefault="00133838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38346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133838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CC26A2" w:rsidRDefault="00133838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E271A6" w:rsidRDefault="00133838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E271A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133838" w:rsidRPr="00E271A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3838" w:rsidRPr="00E271A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38" w:rsidRPr="00E271A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3838" w:rsidRPr="00E271A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3838" w:rsidRPr="00E271A6" w:rsidRDefault="00133838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74634B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CC26A2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352B45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34B" w:rsidRPr="00CE5B53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4634B" w:rsidRPr="00CE5B53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17CD0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17CD0" w:rsidRPr="00E271A6" w:rsidRDefault="00017CD0" w:rsidP="00CE59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17CD0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Default="00017CD0" w:rsidP="00017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 w:rsidR="0074634B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17CD0" w:rsidRPr="00E271A6" w:rsidRDefault="00017CD0" w:rsidP="00017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17CD0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A5219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21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960E0C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, 3, зала засідань,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17CD0" w:rsidRPr="00A5219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4634B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CC26A2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опалювального сезону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- 2019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17CD0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17CD0" w:rsidRPr="00E271A6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8D54F2" w:rsidRPr="008D54F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Pr="00CC26A2" w:rsidRDefault="008D54F2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Default="008D54F2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ради по освіті: </w:t>
            </w:r>
          </w:p>
          <w:p w:rsidR="008D54F2" w:rsidRPr="00BE427E" w:rsidRDefault="008D54F2" w:rsidP="00CE590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27E">
              <w:rPr>
                <w:rFonts w:ascii="Times New Roman" w:hAnsi="Times New Roman"/>
                <w:sz w:val="28"/>
                <w:szCs w:val="28"/>
                <w:lang w:val="uk-UA"/>
              </w:rPr>
              <w:t>Про стан підготовки матеріально-технічної бази освітніх закладів міста до роботи у новому 2018-2019 навчальному році та осінь-зимовому періоді</w:t>
            </w:r>
          </w:p>
          <w:p w:rsidR="008D54F2" w:rsidRPr="00BE427E" w:rsidRDefault="008D54F2" w:rsidP="00CE590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організації оздоровлення та відпочинку дітей, у тому чисті пільгових категорій у дитячих навчальних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закладах та загальноосвітніх навчальних закладах міста влітку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Міський відділ освіти,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Виконкомівська, 30, </w:t>
            </w:r>
          </w:p>
          <w:p w:rsidR="008D54F2" w:rsidRPr="00960E0C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2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D54F2" w:rsidRPr="00A52196" w:rsidRDefault="008D54F2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017CD0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A52196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вересня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D17F9B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D17F9B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17CD0" w:rsidRPr="00D17F9B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D17F9B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17CD0" w:rsidRPr="00D17F9B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74634B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2F264D" w:rsidRDefault="0074634B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34B" w:rsidRPr="00CE5B53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B" w:rsidRPr="00E271A6" w:rsidRDefault="0074634B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4634B" w:rsidRPr="00CE5B53" w:rsidRDefault="0074634B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17CD0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CC26A2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сесії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17CD0" w:rsidRPr="00017CD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Default="00017CD0" w:rsidP="00CE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F029AE" w:rsidRDefault="00017CD0" w:rsidP="00CE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 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017CD0" w:rsidRPr="00F029AE" w:rsidRDefault="00017CD0" w:rsidP="00CE5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</w:tbl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471" w:rsidRPr="00457096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D11F0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Виконуюча обов’язки 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D1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6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1F04">
        <w:rPr>
          <w:rFonts w:ascii="Times New Roman" w:hAnsi="Times New Roman"/>
          <w:sz w:val="28"/>
          <w:szCs w:val="28"/>
          <w:lang w:val="uk-UA"/>
        </w:rPr>
        <w:t>С.Ю. НАРІЧЕНКО</w:t>
      </w:r>
    </w:p>
    <w:sectPr w:rsidR="008B574E" w:rsidRPr="00AB2B04" w:rsidSect="00FE5A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347-2703-4181-AB00-9D9CF14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137</cp:revision>
  <cp:lastPrinted>2018-05-24T10:28:00Z</cp:lastPrinted>
  <dcterms:created xsi:type="dcterms:W3CDTF">2017-09-28T09:32:00Z</dcterms:created>
  <dcterms:modified xsi:type="dcterms:W3CDTF">2018-08-28T12:15:00Z</dcterms:modified>
</cp:coreProperties>
</file>