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Синельниківський</w:t>
      </w:r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іський голова</w:t>
      </w:r>
    </w:p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65F0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4F6544">
        <w:rPr>
          <w:rFonts w:ascii="Times New Roman" w:hAnsi="Times New Roman"/>
          <w:sz w:val="28"/>
          <w:szCs w:val="28"/>
          <w:lang w:val="uk-UA"/>
        </w:rPr>
        <w:t>8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F0AFE">
        <w:rPr>
          <w:rFonts w:ascii="Times New Roman" w:hAnsi="Times New Roman"/>
          <w:b/>
          <w:sz w:val="28"/>
          <w:szCs w:val="28"/>
          <w:lang w:val="uk-UA"/>
        </w:rPr>
        <w:t>травень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2867AA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CC26A2" w:rsidRDefault="002867AA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2867AA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Default="002867AA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352B45" w:rsidRDefault="002867AA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867AA" w:rsidRPr="00CE5B53" w:rsidRDefault="002867AA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867AA" w:rsidRPr="00CE5B53" w:rsidRDefault="002867AA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 w:rsidR="00C34C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67AA" w:rsidRPr="00EE24D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CC26A2" w:rsidRDefault="002867AA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7AA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67AA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Default="002867AA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нового опалювального сезону 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867AA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CC26A2" w:rsidRDefault="002867AA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FC2ED4" w:rsidRDefault="002867AA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7AA" w:rsidRPr="00CE5B53" w:rsidRDefault="002867AA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3, 10.00, 13.00,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</w:p>
          <w:p w:rsidR="002867AA" w:rsidRPr="00CE5B53" w:rsidRDefault="002867AA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867AA" w:rsidRPr="002867AA" w:rsidTr="00EE24D9">
        <w:trPr>
          <w:trHeight w:val="69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CC26A2" w:rsidRDefault="002867AA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координаційної ради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матеріальної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особам, які отримують допомогу відповідно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Програми соціального захисту окремих категорій громадян у м. Синельниковому на 2009-2021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Міська рада,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18,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67AA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CC26A2" w:rsidRDefault="002867AA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04.05.2018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04668F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68F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68F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</w:p>
        </w:tc>
      </w:tr>
      <w:tr w:rsidR="002867AA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CC26A2" w:rsidRDefault="002867AA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5A0CEA" w:rsidRDefault="00EE24D9" w:rsidP="00EE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2867AA">
              <w:rPr>
                <w:rFonts w:ascii="Times New Roman" w:hAnsi="Times New Roman"/>
                <w:sz w:val="28"/>
                <w:szCs w:val="28"/>
                <w:lang w:val="uk-UA"/>
              </w:rPr>
              <w:t>олейбольн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="00286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турнір, присвячен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="00286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73-й річниці Дня Перемоги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A4" w:rsidRDefault="002867AA" w:rsidP="00F34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0C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Спортивна зала НВК, </w:t>
            </w:r>
          </w:p>
          <w:p w:rsidR="002867AA" w:rsidRPr="005A0CEA" w:rsidRDefault="00F340CA" w:rsidP="00F34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4CA4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5A0CEA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0CEA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867AA" w:rsidRPr="00CE5B53" w:rsidRDefault="002867AA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0CEA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5A0C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2867AA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CC26A2" w:rsidRDefault="002867AA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2867AA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CC26A2" w:rsidRDefault="002867AA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 w:rsidR="00C34CA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2867AA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CC26A2" w:rsidRDefault="002867AA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3,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2867AA" w:rsidRPr="00E271A6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67AA" w:rsidRPr="00EE24D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Default="002867AA" w:rsidP="00EE2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07-09.05.2018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5F0A06" w:rsidRDefault="002867AA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0A06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пам’яті та примирення, Дня перемоги над нацизмом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Pr="005F0A06" w:rsidRDefault="002867AA" w:rsidP="00EE2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0A06">
              <w:rPr>
                <w:rFonts w:ascii="Times New Roman" w:hAnsi="Times New Roman"/>
                <w:sz w:val="28"/>
                <w:szCs w:val="28"/>
                <w:lang w:val="uk-UA"/>
              </w:rPr>
              <w:t>Загально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F0A06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 міста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A" w:rsidRDefault="002867AA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867AA" w:rsidRPr="00CE5B53" w:rsidRDefault="002867AA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20246B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6B" w:rsidRDefault="0020246B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6B" w:rsidRPr="00352B45" w:rsidRDefault="0020246B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Мітинг</w:t>
            </w:r>
            <w:r w:rsidR="00EE24D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біля Братських могил міста з нагоди </w:t>
            </w:r>
            <w:r w:rsidR="00EE24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73-ї річниці Дня перемоги</w:t>
            </w:r>
            <w:r w:rsidR="00EE24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Другій світовій війні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6B" w:rsidRPr="00352B45" w:rsidRDefault="0020246B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2B45">
              <w:rPr>
                <w:rFonts w:ascii="Times New Roman" w:hAnsi="Times New Roman"/>
                <w:sz w:val="28"/>
                <w:szCs w:val="28"/>
                <w:lang w:val="uk-UA"/>
              </w:rPr>
              <w:t>Братські могили:</w:t>
            </w:r>
          </w:p>
          <w:p w:rsidR="00CE658C" w:rsidRDefault="0020246B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2B45">
              <w:rPr>
                <w:rFonts w:ascii="Times New Roman" w:hAnsi="Times New Roman"/>
                <w:sz w:val="28"/>
                <w:szCs w:val="28"/>
                <w:lang w:val="uk-UA"/>
              </w:rPr>
              <w:t>вул. Квітнева, вул. 95 Прикордонного загону, вул. Каштанова, вул. Тиха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20246B" w:rsidRPr="00CE5B53" w:rsidRDefault="0020246B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6B" w:rsidRDefault="0020246B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0246B" w:rsidRPr="00CE5B53" w:rsidRDefault="0020246B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CE658C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C" w:rsidRDefault="00CE658C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C" w:rsidRPr="00352B45" w:rsidRDefault="00CE658C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Концерт з нагоди </w:t>
            </w:r>
            <w:r w:rsidR="00EE24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Дня пам’яті та примирення, 73-ї річниці Дня Перемоги у Другій світовій війні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C" w:rsidRDefault="00CE658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2B45">
              <w:rPr>
                <w:rFonts w:ascii="Times New Roman" w:hAnsi="Times New Roman"/>
                <w:sz w:val="28"/>
                <w:szCs w:val="28"/>
                <w:lang w:val="uk-UA"/>
              </w:rPr>
              <w:t>Центральний парк, естрада «Ракушка»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CE658C" w:rsidRDefault="00EE24D9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10-3</w:t>
            </w:r>
            <w:r w:rsidR="00CE658C" w:rsidRPr="002867A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C34CA4" w:rsidRPr="002867AA" w:rsidRDefault="00C34CA4" w:rsidP="00C34C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C" w:rsidRDefault="00CE658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CE658C" w:rsidRPr="00CE5B53" w:rsidRDefault="00CE658C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805F61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Default="00805F61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споживання, проходження нового опалювального сезону 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Міська рада,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05F61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CC26A2" w:rsidRDefault="00805F61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805F61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Default="00805F61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805F61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CC26A2" w:rsidRDefault="00805F61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FC2ED4" w:rsidRDefault="00805F61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05F61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CC26A2" w:rsidRDefault="00805F61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EE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«гарячої» телефонної лінії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проблемних питань </w:t>
            </w:r>
            <w:r w:rsidR="00EE24D9"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переміщених осіб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 10-00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5F61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CC26A2" w:rsidRDefault="00805F61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15.05.2018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5A0CEA" w:rsidRDefault="00805F61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акції до Дня матері – для жінок, які народили дітей в другу неділю травня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5A0CEA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0C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Пологове </w:t>
            </w:r>
            <w:proofErr w:type="spellStart"/>
            <w:r w:rsidRPr="005A0CEA">
              <w:rPr>
                <w:rFonts w:ascii="Times New Roman" w:hAnsi="Times New Roman"/>
                <w:sz w:val="28"/>
                <w:szCs w:val="28"/>
                <w:lang w:val="uk-UA"/>
              </w:rPr>
              <w:t>відділеня</w:t>
            </w:r>
            <w:proofErr w:type="spellEnd"/>
            <w:r w:rsidRPr="005A0C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ЦРБ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A847AC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5A0CEA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0CEA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05F61" w:rsidRPr="00CE5B53" w:rsidRDefault="00805F61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0CEA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5A0C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805F61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Default="00805F61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805F61" w:rsidRPr="00EE24D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CC26A2" w:rsidRDefault="00805F61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05F61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5F61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CC26A2" w:rsidRDefault="00805F61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ння міської комісії з питань техногенно-екологічної безпеки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надзвичайних ситуацій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805F61" w:rsidRPr="00EE24D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Default="00805F61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Default="00805F61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ради по освіті:</w:t>
            </w:r>
          </w:p>
          <w:p w:rsidR="00805F61" w:rsidRPr="005F0A06" w:rsidRDefault="00805F61" w:rsidP="00C035F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4" w:firstLine="34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0A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стан виконання нормативно-правових актів з питань соціального захисту дітей-сиріт та дітей, позбавлених батьківського піклування </w:t>
            </w:r>
          </w:p>
          <w:p w:rsidR="00805F61" w:rsidRPr="005F0A06" w:rsidRDefault="00805F61" w:rsidP="00C035F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 підсумки роботи відділу у 2017-2018 навчального року щодо реалізації державної кадрової політики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352B45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2B4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Міський відділ освіти, вул. Виконкомівська, 30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час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05F61" w:rsidRPr="005F0A0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805F61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CC26A2" w:rsidRDefault="00805F61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21.05.2018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805F61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CC26A2" w:rsidRDefault="00805F61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A847AC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CC26A2" w:rsidRDefault="00A847AC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E271A6" w:rsidRDefault="00A847AC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805F61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CC26A2" w:rsidRDefault="00805F61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F76DF7" w:rsidRDefault="00805F61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 інвалідам та непрацюючим малозабезпеченим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805F61" w:rsidRPr="00A847AC" w:rsidRDefault="00A847AC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7AC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805F61" w:rsidRPr="00A847AC">
              <w:rPr>
                <w:rFonts w:ascii="Times New Roman" w:hAnsi="Times New Roman"/>
                <w:sz w:val="28"/>
                <w:szCs w:val="28"/>
                <w:lang w:val="uk-UA"/>
              </w:rPr>
              <w:t>ас</w:t>
            </w:r>
            <w:r w:rsidRPr="00A847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1" w:rsidRPr="00E271A6" w:rsidRDefault="00805F61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05F61" w:rsidRPr="00CE5B53" w:rsidRDefault="00805F61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A847AC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CC26A2" w:rsidRDefault="00A847AC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E271A6" w:rsidRDefault="00A847AC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847AC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</w:rPr>
              <w:t xml:space="preserve">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847AC" w:rsidRPr="00E271A6" w:rsidRDefault="00A847AC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847AC" w:rsidRPr="00EE24D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Default="00A847AC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25.05.2018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352B45" w:rsidRDefault="00A847AC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Урочисті лінійки в загально навчальних закладах міста з </w:t>
            </w:r>
            <w:r w:rsidR="00EE24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нагоди закінчення </w:t>
            </w:r>
            <w:r w:rsidR="00EE24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2017-2018 навчального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CE5B53" w:rsidRDefault="00A847AC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0A06">
              <w:rPr>
                <w:rFonts w:ascii="Times New Roman" w:hAnsi="Times New Roman"/>
                <w:sz w:val="28"/>
                <w:szCs w:val="28"/>
                <w:lang w:val="uk-UA"/>
              </w:rPr>
              <w:t>Загально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F0A06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 міста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2867AA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847AC" w:rsidRPr="00CE5B53" w:rsidRDefault="00A847AC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A847AC" w:rsidRPr="002867A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CC26A2" w:rsidRDefault="00A847AC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F76DF7" w:rsidRDefault="00A847AC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спостережної комісії з питань соціальної адаптації осіб, звільнених з місць позбавлення волі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847AC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</w:rPr>
              <w:t xml:space="preserve">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847AC" w:rsidRPr="00E271A6" w:rsidRDefault="00A847AC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0AFE" w:rsidRPr="00EE24D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E" w:rsidRPr="00CC26A2" w:rsidRDefault="006F0AFE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E" w:rsidRPr="00E271A6" w:rsidRDefault="006F0AFE" w:rsidP="00352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E" w:rsidRPr="00E271A6" w:rsidRDefault="006F0AFE" w:rsidP="00352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F0AFE" w:rsidRPr="00E271A6" w:rsidRDefault="006F0AFE" w:rsidP="00352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6F0AFE" w:rsidRPr="00E271A6" w:rsidRDefault="006F0AFE" w:rsidP="00A84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E" w:rsidRPr="00E271A6" w:rsidRDefault="006F0AFE" w:rsidP="00352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F0AFE" w:rsidRPr="00E271A6" w:rsidRDefault="006F0AFE" w:rsidP="00352B4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6F0AFE" w:rsidRPr="00E271A6" w:rsidRDefault="006F0AFE" w:rsidP="00352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847AC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Default="00A847AC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A4" w:rsidRPr="00E271A6" w:rsidRDefault="00A847AC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споживання, проходження нового опалювального сезону 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Міська рада,</w:t>
            </w:r>
          </w:p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847AC" w:rsidRPr="00EE24D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CC26A2" w:rsidRDefault="00A847AC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E271A6" w:rsidRDefault="00A847AC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A847AC" w:rsidRPr="00A847A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CC26A2" w:rsidRDefault="00A847AC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E271A6" w:rsidRDefault="00A847AC" w:rsidP="00EE2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Комплексна перевірка регіональної системи оповіщення </w:t>
            </w:r>
            <w:r w:rsidR="00EE24D9">
              <w:rPr>
                <w:rFonts w:ascii="Times New Roman" w:hAnsi="Times New Roman"/>
                <w:sz w:val="28"/>
                <w:szCs w:val="28"/>
                <w:lang w:val="uk-UA"/>
              </w:rPr>
              <w:t>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СЛД №1 м. Синельникове КЦТ № 524 м. Павлоград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Синельниківський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13.50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A847AC" w:rsidRPr="00A847A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A847AC" w:rsidRDefault="00A847AC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7AC">
              <w:rPr>
                <w:rFonts w:ascii="Times New Roman" w:hAnsi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5A0CEA" w:rsidRDefault="00A847AC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0CEA"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спільної координаційної ради з питань протидії розповсюдженню інфекційних соціально-небезпечних хвороб при районній державній адміністрації та міській раді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 засідань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847AC" w:rsidRPr="00A847AC" w:rsidRDefault="00A847AC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7AC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5A0CEA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0CEA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847AC" w:rsidRPr="00CE5B53" w:rsidRDefault="00A847AC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0CEA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5A0C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A847AC" w:rsidRPr="00A847A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CC26A2" w:rsidRDefault="00A847AC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5A0CEA" w:rsidRDefault="00A847AC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Змагання з легкої атлетики пам’яті Ю.М.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Кашинського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5A0CEA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0C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Стадіон ДЮСШ, </w:t>
            </w:r>
            <w:r w:rsidRPr="00A847AC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5A0CEA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0CEA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847AC" w:rsidRPr="00CE5B53" w:rsidRDefault="00A847AC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A0CEA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5A0C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A847AC" w:rsidRPr="00A847A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Default="00A847AC" w:rsidP="00C0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E271A6" w:rsidRDefault="00A847AC" w:rsidP="00C0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нового опалювального сезону 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847AC" w:rsidRPr="00E271A6" w:rsidRDefault="00A847AC" w:rsidP="00C0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Default="008B574E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695C" w:rsidRDefault="0079695C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Pr="00457096" w:rsidRDefault="008B574E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Pr="00AB2B04" w:rsidRDefault="004A66F9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 xml:space="preserve">ачальник </w:t>
      </w:r>
    </w:p>
    <w:p w:rsidR="008B574E" w:rsidRPr="00AB2B04" w:rsidRDefault="008B574E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>дділу міської ради</w:t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4E60EA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A66F9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66F9">
        <w:rPr>
          <w:rFonts w:ascii="Times New Roman" w:hAnsi="Times New Roman"/>
          <w:sz w:val="28"/>
          <w:szCs w:val="28"/>
          <w:lang w:val="uk-UA"/>
        </w:rPr>
        <w:t>І.В. ЛАРІНА</w:t>
      </w:r>
    </w:p>
    <w:sectPr w:rsidR="008B574E" w:rsidRPr="00AB2B04" w:rsidSect="00EE2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32E"/>
    <w:rsid w:val="000B74B5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3C2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E82"/>
    <w:rsid w:val="0012613E"/>
    <w:rsid w:val="001261F6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61C0"/>
    <w:rsid w:val="0018658A"/>
    <w:rsid w:val="00186A31"/>
    <w:rsid w:val="00186B94"/>
    <w:rsid w:val="001870F2"/>
    <w:rsid w:val="00187317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46B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311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2FF5"/>
    <w:rsid w:val="005231F0"/>
    <w:rsid w:val="005237C6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A0028"/>
    <w:rsid w:val="005A0284"/>
    <w:rsid w:val="005A031E"/>
    <w:rsid w:val="005A0353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98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92E"/>
    <w:rsid w:val="007D6A2E"/>
    <w:rsid w:val="007D6A32"/>
    <w:rsid w:val="007D6C74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8AA"/>
    <w:rsid w:val="008868C3"/>
    <w:rsid w:val="00886BE7"/>
    <w:rsid w:val="00886CBC"/>
    <w:rsid w:val="00886D17"/>
    <w:rsid w:val="00886EA1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D0C"/>
    <w:rsid w:val="00A93DEE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205D"/>
    <w:rsid w:val="00BA221E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B3"/>
    <w:rsid w:val="00C50ACC"/>
    <w:rsid w:val="00C50B3D"/>
    <w:rsid w:val="00C50E6E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1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4D9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5AF"/>
    <w:rsid w:val="00F84747"/>
    <w:rsid w:val="00F847B3"/>
    <w:rsid w:val="00F84C2B"/>
    <w:rsid w:val="00F84DEA"/>
    <w:rsid w:val="00F851BA"/>
    <w:rsid w:val="00F85498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E82"/>
    <w:rsid w:val="00FC2ED4"/>
    <w:rsid w:val="00FC31BD"/>
    <w:rsid w:val="00FC33F4"/>
    <w:rsid w:val="00FC3A21"/>
    <w:rsid w:val="00FC419C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1E0C-A874-4DAF-A2C0-B88B490A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85</cp:revision>
  <cp:lastPrinted>2018-04-27T12:46:00Z</cp:lastPrinted>
  <dcterms:created xsi:type="dcterms:W3CDTF">2017-09-28T09:32:00Z</dcterms:created>
  <dcterms:modified xsi:type="dcterms:W3CDTF">2018-04-27T12:53:00Z</dcterms:modified>
</cp:coreProperties>
</file>