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D2" w:rsidRPr="003953D2" w:rsidRDefault="003953D2" w:rsidP="003953D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953D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3953D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3953D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3953D2" w:rsidRPr="003953D2" w:rsidRDefault="003953D2" w:rsidP="003953D2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953D2" w:rsidRPr="003953D2" w:rsidRDefault="003953D2" w:rsidP="003953D2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953D2">
        <w:rPr>
          <w:rFonts w:ascii="Times New Roman" w:hAnsi="Times New Roman" w:cs="Times New Roman"/>
          <w:bCs/>
          <w:sz w:val="26"/>
          <w:szCs w:val="26"/>
          <w:lang w:val="uk-UA"/>
        </w:rPr>
        <w:t>24 жовтня 2018 року</w:t>
      </w:r>
      <w:r w:rsidRPr="003953D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953D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3953D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953D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953D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953D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294</w:t>
      </w:r>
    </w:p>
    <w:p w:rsidR="003953D2" w:rsidRPr="003953D2" w:rsidRDefault="003953D2" w:rsidP="003953D2">
      <w:pPr>
        <w:rPr>
          <w:rFonts w:ascii="Times New Roman" w:hAnsi="Times New Roman" w:cs="Times New Roman"/>
          <w:b/>
          <w:sz w:val="28"/>
          <w:szCs w:val="28"/>
        </w:rPr>
      </w:pPr>
    </w:p>
    <w:p w:rsidR="003953D2" w:rsidRPr="003953D2" w:rsidRDefault="00E0179A" w:rsidP="003953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179A">
        <w:rPr>
          <w:rFonts w:ascii="Times New Roman" w:hAnsi="Times New Roman" w:cs="Times New Roman"/>
          <w:noProof/>
          <w:sz w:val="24"/>
          <w:szCs w:val="24"/>
        </w:rPr>
        <w:pict>
          <v:line id="_x0000_s1583" style="position:absolute;left:0;text-align:left;z-index:251663360" from="207.35pt,2.85pt" to="207.35pt,9.65pt"/>
        </w:pict>
      </w:r>
      <w:r w:rsidRPr="00E0179A">
        <w:rPr>
          <w:rFonts w:ascii="Times New Roman" w:hAnsi="Times New Roman" w:cs="Times New Roman"/>
          <w:noProof/>
          <w:sz w:val="24"/>
          <w:szCs w:val="24"/>
        </w:rPr>
        <w:pict>
          <v:line id="_x0000_s1581" style="position:absolute;left:0;text-align:left;z-index:251661312" from=".3pt,2.75pt" to="7.1pt,2.75pt"/>
        </w:pict>
      </w:r>
      <w:r w:rsidRPr="00E0179A">
        <w:rPr>
          <w:rFonts w:ascii="Times New Roman" w:hAnsi="Times New Roman" w:cs="Times New Roman"/>
          <w:noProof/>
          <w:sz w:val="24"/>
          <w:szCs w:val="24"/>
        </w:rPr>
        <w:pict>
          <v:line id="_x0000_s1582" style="position:absolute;left:0;text-align:left;z-index:251662336" from="200.45pt,2.7pt" to="207.25pt,2.7pt"/>
        </w:pict>
      </w:r>
      <w:r w:rsidRPr="00E0179A">
        <w:rPr>
          <w:rFonts w:ascii="Times New Roman" w:hAnsi="Times New Roman" w:cs="Times New Roman"/>
          <w:noProof/>
          <w:sz w:val="24"/>
          <w:szCs w:val="24"/>
        </w:rPr>
        <w:pict>
          <v:line id="_x0000_s1580" style="position:absolute;left:0;text-align:left;z-index:251660288" from=".3pt,2.85pt" to=".3pt,9.65pt"/>
        </w:pic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C440AA" w:rsidRPr="00B14F46" w:rsidRDefault="00C440AA" w:rsidP="00C440AA">
      <w:pPr>
        <w:ind w:firstLine="142"/>
        <w:rPr>
          <w:rFonts w:ascii="Times New Roman" w:hAnsi="Times New Roman" w:cs="Times New Roman"/>
          <w:sz w:val="16"/>
          <w:szCs w:val="16"/>
          <w:lang w:val="uk-UA"/>
        </w:rPr>
      </w:pPr>
    </w:p>
    <w:p w:rsidR="00C440AA" w:rsidRDefault="00C440AA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21.10.2015 «Про деякі питання використання доменних імен державними органами в українському сегменті Інтернету», враховуючи Тимчасовий порядок реєстрації доменних імен в доменній зоні </w:t>
      </w:r>
      <w:r w:rsidR="009C6DA7" w:rsidRPr="009C6DA7">
        <w:rPr>
          <w:rFonts w:ascii="Times New Roman" w:hAnsi="Times New Roman" w:cs="Times New Roman"/>
          <w:sz w:val="28"/>
          <w:szCs w:val="28"/>
          <w:lang w:val="en-US"/>
        </w:rPr>
        <w:t>DP</w:t>
      </w:r>
      <w:r w:rsidR="009C6DA7" w:rsidRPr="009C6D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6DA7" w:rsidRPr="009C6DA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9C6DA7" w:rsidRPr="009C6D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6DA7" w:rsidRPr="009C6DA7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затверджений директором </w:t>
      </w:r>
      <w:proofErr w:type="spellStart"/>
      <w:r w:rsidR="009C6DA7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C6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DA7">
        <w:rPr>
          <w:rFonts w:ascii="Times New Roman" w:hAnsi="Times New Roman" w:cs="Times New Roman"/>
          <w:sz w:val="28"/>
          <w:szCs w:val="28"/>
          <w:lang w:val="uk-UA"/>
        </w:rPr>
        <w:t>“Головний</w:t>
      </w:r>
      <w:proofErr w:type="spellEnd"/>
      <w:r w:rsidR="009C6DA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інформаційно-комунікаційний і науково-виробничий цент</w:t>
      </w:r>
      <w:r w:rsidR="00562C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 xml:space="preserve">» Дніпропетровської обласної ради </w:t>
      </w:r>
      <w:proofErr w:type="spellStart"/>
      <w:r w:rsidR="009C6DA7">
        <w:rPr>
          <w:rFonts w:ascii="Times New Roman" w:hAnsi="Times New Roman" w:cs="Times New Roman"/>
          <w:sz w:val="28"/>
          <w:szCs w:val="28"/>
          <w:lang w:val="uk-UA"/>
        </w:rPr>
        <w:t>Гебріним</w:t>
      </w:r>
      <w:proofErr w:type="spellEnd"/>
      <w:r w:rsidR="009C6DA7">
        <w:rPr>
          <w:rFonts w:ascii="Times New Roman" w:hAnsi="Times New Roman" w:cs="Times New Roman"/>
          <w:sz w:val="28"/>
          <w:szCs w:val="28"/>
          <w:lang w:val="uk-UA"/>
        </w:rPr>
        <w:t xml:space="preserve"> В.А. та погоджений начальником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інформаційних технологій та електронного урядування Дніпропетровської обласної державної адміністрації </w:t>
      </w:r>
      <w:proofErr w:type="spellStart"/>
      <w:r w:rsidR="009C6DA7">
        <w:rPr>
          <w:rFonts w:ascii="Times New Roman" w:hAnsi="Times New Roman" w:cs="Times New Roman"/>
          <w:sz w:val="28"/>
          <w:szCs w:val="28"/>
          <w:lang w:val="uk-UA"/>
        </w:rPr>
        <w:t>Шаповаловою</w:t>
      </w:r>
      <w:proofErr w:type="spellEnd"/>
      <w:r w:rsidR="009C6DA7">
        <w:rPr>
          <w:rFonts w:ascii="Times New Roman" w:hAnsi="Times New Roman" w:cs="Times New Roman"/>
          <w:sz w:val="28"/>
          <w:szCs w:val="28"/>
          <w:lang w:val="uk-UA"/>
        </w:rPr>
        <w:t xml:space="preserve"> Т.М. 11.05.2018, розглянувши лист Управління Служби безпеки України у Дніпропетровській області від 09.10.2018 №55/35-3462 «Щодо використання електронних поштових скриньок», з метою приведення стану використання електронних поштових скриньок для здійснення службового листування посадовими особами Синельниківської міської ради та її виконавчих органів, комунальних підприємств та бюджетних установ у відповідність до вимог чинного законодавства, а також з метою запобігання пошкодження, втрати або незаконного розповсюдження службової інформації, чи будь-якого іншого негативного наслідку, що може завдати шкоди інформаційній безпеці України, 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3953D2" w:rsidRDefault="003953D2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6D45"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145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частині зміни 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адреси електронної поштової скриньки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1540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зазначеної </w:t>
      </w:r>
      <w:r>
        <w:rPr>
          <w:rFonts w:ascii="Times New Roman" w:hAnsi="Times New Roman" w:cs="Times New Roman"/>
          <w:sz w:val="28"/>
          <w:szCs w:val="28"/>
          <w:lang w:val="uk-UA"/>
        </w:rPr>
        <w:t>на бланках документів:</w:t>
      </w:r>
    </w:p>
    <w:p w:rsidR="00C656B5" w:rsidRDefault="0077154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49A">
        <w:rPr>
          <w:rFonts w:ascii="Times New Roman" w:hAnsi="Times New Roman" w:cs="Times New Roman"/>
          <w:sz w:val="28"/>
          <w:szCs w:val="28"/>
          <w:lang w:val="uk-UA"/>
        </w:rPr>
        <w:t>з «</w:t>
      </w:r>
      <w:hyperlink r:id="rId4" w:history="1"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snvyk</w:t>
        </w:r>
        <w:proofErr w:type="spellEnd"/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proofErr w:type="spellEnd"/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Pr="00A3449A">
        <w:rPr>
          <w:rFonts w:ascii="Times New Roman" w:hAnsi="Times New Roman" w:cs="Times New Roman"/>
          <w:sz w:val="28"/>
          <w:szCs w:val="28"/>
          <w:lang w:val="uk-UA"/>
        </w:rPr>
        <w:t>» на «</w:t>
      </w:r>
      <w:hyperlink r:id="rId5" w:history="1"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info@</w:t>
        </w:r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sinmr</w:t>
        </w:r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3449A" w:rsidRPr="00A34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</w:hyperlink>
      <w:r w:rsidR="00A3449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953D2" w:rsidRPr="00A3449A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6B5" w:rsidRDefault="008B6D4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="00A3449A">
        <w:rPr>
          <w:rFonts w:ascii="Times New Roman" w:hAnsi="Times New Roman" w:cs="Times New Roman"/>
          <w:sz w:val="28"/>
          <w:szCs w:val="28"/>
          <w:lang w:val="uk-UA"/>
        </w:rPr>
        <w:t>Структурним підрозділам міської ради, бюджетним установам та комунальним підприємствам здійснювати службове листування виключно за допомогою електронних поштових скриньок, зареєстрованих в доменних зонах «</w:t>
      </w:r>
      <w:r w:rsidR="00A3449A" w:rsidRPr="00A3449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A3449A" w:rsidRPr="00A344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449A" w:rsidRPr="00A3449A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A3449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449A" w:rsidRPr="00A3449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A344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449A" w:rsidRPr="00A3449A">
        <w:rPr>
          <w:rFonts w:ascii="Times New Roman" w:hAnsi="Times New Roman" w:cs="Times New Roman"/>
          <w:sz w:val="28"/>
          <w:szCs w:val="28"/>
          <w:lang w:val="uk-UA"/>
        </w:rPr>
        <w:t>.УКР</w:t>
      </w:r>
      <w:r w:rsidR="00A3449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953D2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449A" w:rsidRDefault="00A3449A" w:rsidP="00A3449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14F46">
        <w:rPr>
          <w:rFonts w:ascii="Times New Roman" w:hAnsi="Times New Roman" w:cs="Times New Roman"/>
          <w:sz w:val="28"/>
          <w:szCs w:val="28"/>
          <w:lang w:val="uk-UA"/>
        </w:rPr>
        <w:t>Керівникам с</w:t>
      </w:r>
      <w:r>
        <w:rPr>
          <w:rFonts w:ascii="Times New Roman" w:hAnsi="Times New Roman" w:cs="Times New Roman"/>
          <w:sz w:val="28"/>
          <w:szCs w:val="28"/>
          <w:lang w:val="uk-UA"/>
        </w:rPr>
        <w:t>труктурни</w:t>
      </w:r>
      <w:r w:rsidR="00B14F46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B14F46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бюджетни</w:t>
      </w:r>
      <w:r w:rsidR="00B14F46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 та комунальни</w:t>
      </w:r>
      <w:r w:rsidR="00B14F46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B14F46">
        <w:rPr>
          <w:rFonts w:ascii="Times New Roman" w:hAnsi="Times New Roman" w:cs="Times New Roman"/>
          <w:sz w:val="28"/>
          <w:szCs w:val="28"/>
          <w:lang w:val="uk-UA"/>
        </w:rPr>
        <w:t xml:space="preserve"> надати інформацію про виконання рішення до 10.11.2018.</w:t>
      </w:r>
    </w:p>
    <w:p w:rsidR="003953D2" w:rsidRPr="00A3449A" w:rsidRDefault="003953D2" w:rsidP="00A3449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3449A" w:rsidRPr="00A3449A" w:rsidRDefault="00B14F46" w:rsidP="00A3449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A3449A" w:rsidRPr="00A3449A">
        <w:rPr>
          <w:rFonts w:ascii="Times New Roman" w:hAnsi="Times New Roman" w:cs="Times New Roman"/>
          <w:sz w:val="28"/>
          <w:szCs w:val="28"/>
          <w:lang w:val="uk-UA"/>
        </w:rPr>
        <w:t>. Організацію роботи по виконанню рішення доручити керуючій справами виконавчого комітету міської ради Журавель Л.І., керівникам самостійних структурних підрозділів Синельниківської міської ради, комунальних підприємств, бюджетних установ, які підпорядковуються міській раді, контроль – залишаю за собою.</w:t>
      </w:r>
    </w:p>
    <w:p w:rsidR="008B6D45" w:rsidRDefault="008B6D4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3D2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3D2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3D2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6B5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sectPr w:rsidR="00C656B5" w:rsidSect="003953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AA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2D1F"/>
    <w:rsid w:val="00002EF5"/>
    <w:rsid w:val="00003152"/>
    <w:rsid w:val="00003361"/>
    <w:rsid w:val="000036A4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13BF"/>
    <w:rsid w:val="00051577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DC8"/>
    <w:rsid w:val="000A1FAC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286"/>
    <w:rsid w:val="000B0412"/>
    <w:rsid w:val="000B1442"/>
    <w:rsid w:val="000B1A74"/>
    <w:rsid w:val="000B1AAC"/>
    <w:rsid w:val="000B1C7B"/>
    <w:rsid w:val="000B1F1C"/>
    <w:rsid w:val="000B2062"/>
    <w:rsid w:val="000B2268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54"/>
    <w:rsid w:val="000C0B49"/>
    <w:rsid w:val="000C1215"/>
    <w:rsid w:val="000C275A"/>
    <w:rsid w:val="000C28DE"/>
    <w:rsid w:val="000C2AC4"/>
    <w:rsid w:val="000C2ECA"/>
    <w:rsid w:val="000C33C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4C5"/>
    <w:rsid w:val="000F780C"/>
    <w:rsid w:val="000F78D6"/>
    <w:rsid w:val="000F7C73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3051"/>
    <w:rsid w:val="0010474B"/>
    <w:rsid w:val="0010498A"/>
    <w:rsid w:val="00104A5D"/>
    <w:rsid w:val="00104E47"/>
    <w:rsid w:val="001055D2"/>
    <w:rsid w:val="00106890"/>
    <w:rsid w:val="00107E32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D8"/>
    <w:rsid w:val="00197484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A6A"/>
    <w:rsid w:val="001B0D7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AF3"/>
    <w:rsid w:val="001D29EB"/>
    <w:rsid w:val="001D2C19"/>
    <w:rsid w:val="001D2CED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24D"/>
    <w:rsid w:val="001E4C7C"/>
    <w:rsid w:val="001E4CF3"/>
    <w:rsid w:val="001E5626"/>
    <w:rsid w:val="001E5EFD"/>
    <w:rsid w:val="001E5FB2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E38"/>
    <w:rsid w:val="002034FF"/>
    <w:rsid w:val="002035AC"/>
    <w:rsid w:val="00203B10"/>
    <w:rsid w:val="00204070"/>
    <w:rsid w:val="00204632"/>
    <w:rsid w:val="002046B5"/>
    <w:rsid w:val="00205363"/>
    <w:rsid w:val="00205D14"/>
    <w:rsid w:val="00206068"/>
    <w:rsid w:val="002070F5"/>
    <w:rsid w:val="002077DA"/>
    <w:rsid w:val="002079E9"/>
    <w:rsid w:val="00207E9D"/>
    <w:rsid w:val="00210A34"/>
    <w:rsid w:val="00210AF8"/>
    <w:rsid w:val="0021106B"/>
    <w:rsid w:val="00212700"/>
    <w:rsid w:val="002132A1"/>
    <w:rsid w:val="00213AB3"/>
    <w:rsid w:val="0021453C"/>
    <w:rsid w:val="002146D6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323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5DE"/>
    <w:rsid w:val="00284AE5"/>
    <w:rsid w:val="00285207"/>
    <w:rsid w:val="00285245"/>
    <w:rsid w:val="00285837"/>
    <w:rsid w:val="00285AB5"/>
    <w:rsid w:val="00285E45"/>
    <w:rsid w:val="00286BE9"/>
    <w:rsid w:val="00286EF7"/>
    <w:rsid w:val="00287767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F10"/>
    <w:rsid w:val="002D7925"/>
    <w:rsid w:val="002E0359"/>
    <w:rsid w:val="002E0460"/>
    <w:rsid w:val="002E0A65"/>
    <w:rsid w:val="002E102D"/>
    <w:rsid w:val="002E12F0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D1A"/>
    <w:rsid w:val="00303118"/>
    <w:rsid w:val="00303596"/>
    <w:rsid w:val="0030390E"/>
    <w:rsid w:val="00303C93"/>
    <w:rsid w:val="00303E9C"/>
    <w:rsid w:val="00304163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58C"/>
    <w:rsid w:val="003265CE"/>
    <w:rsid w:val="00326973"/>
    <w:rsid w:val="003269F9"/>
    <w:rsid w:val="003300F3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593"/>
    <w:rsid w:val="003425B3"/>
    <w:rsid w:val="00342751"/>
    <w:rsid w:val="0034276A"/>
    <w:rsid w:val="00343294"/>
    <w:rsid w:val="003432B0"/>
    <w:rsid w:val="0034366F"/>
    <w:rsid w:val="00343E1D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1270"/>
    <w:rsid w:val="00351518"/>
    <w:rsid w:val="003516F5"/>
    <w:rsid w:val="0035185A"/>
    <w:rsid w:val="00351A30"/>
    <w:rsid w:val="00351AB0"/>
    <w:rsid w:val="00351C5A"/>
    <w:rsid w:val="00352035"/>
    <w:rsid w:val="0035216D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2323"/>
    <w:rsid w:val="003625D1"/>
    <w:rsid w:val="0036268C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67C2D"/>
    <w:rsid w:val="00370ED2"/>
    <w:rsid w:val="003714C7"/>
    <w:rsid w:val="003715AB"/>
    <w:rsid w:val="0037182B"/>
    <w:rsid w:val="003722EA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77C36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3D2"/>
    <w:rsid w:val="00395D38"/>
    <w:rsid w:val="00395F3E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A55"/>
    <w:rsid w:val="003B7AB5"/>
    <w:rsid w:val="003B7CF0"/>
    <w:rsid w:val="003C027C"/>
    <w:rsid w:val="003C02B7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31E6"/>
    <w:rsid w:val="003C3600"/>
    <w:rsid w:val="003C389B"/>
    <w:rsid w:val="003C3B3A"/>
    <w:rsid w:val="003C3DD8"/>
    <w:rsid w:val="003C3E2A"/>
    <w:rsid w:val="003C422A"/>
    <w:rsid w:val="003C433E"/>
    <w:rsid w:val="003C4F05"/>
    <w:rsid w:val="003C50A5"/>
    <w:rsid w:val="003C51D6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EE"/>
    <w:rsid w:val="003E71F2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508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833"/>
    <w:rsid w:val="00406E36"/>
    <w:rsid w:val="00407543"/>
    <w:rsid w:val="00407873"/>
    <w:rsid w:val="00407933"/>
    <w:rsid w:val="004103C4"/>
    <w:rsid w:val="004106DF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562"/>
    <w:rsid w:val="00466967"/>
    <w:rsid w:val="004669DB"/>
    <w:rsid w:val="00466AF0"/>
    <w:rsid w:val="0046728D"/>
    <w:rsid w:val="004674E1"/>
    <w:rsid w:val="004675F6"/>
    <w:rsid w:val="00467B55"/>
    <w:rsid w:val="004700B5"/>
    <w:rsid w:val="0047013E"/>
    <w:rsid w:val="00470870"/>
    <w:rsid w:val="00470C3E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8A6"/>
    <w:rsid w:val="00480CC1"/>
    <w:rsid w:val="00480D18"/>
    <w:rsid w:val="00481F6E"/>
    <w:rsid w:val="00482973"/>
    <w:rsid w:val="00483334"/>
    <w:rsid w:val="0048338B"/>
    <w:rsid w:val="004837B2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1078"/>
    <w:rsid w:val="004C2C78"/>
    <w:rsid w:val="004C2E7D"/>
    <w:rsid w:val="004C3A74"/>
    <w:rsid w:val="004C44BC"/>
    <w:rsid w:val="004C4731"/>
    <w:rsid w:val="004C4DF8"/>
    <w:rsid w:val="004C51D6"/>
    <w:rsid w:val="004C5209"/>
    <w:rsid w:val="004C53DA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F48"/>
    <w:rsid w:val="004D0168"/>
    <w:rsid w:val="004D0FB1"/>
    <w:rsid w:val="004D11B8"/>
    <w:rsid w:val="004D1613"/>
    <w:rsid w:val="004D1A03"/>
    <w:rsid w:val="004D1B2A"/>
    <w:rsid w:val="004D2101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A26"/>
    <w:rsid w:val="004E0B98"/>
    <w:rsid w:val="004E0E77"/>
    <w:rsid w:val="004E12F7"/>
    <w:rsid w:val="004E179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D94"/>
    <w:rsid w:val="00514E38"/>
    <w:rsid w:val="00514E55"/>
    <w:rsid w:val="0051550F"/>
    <w:rsid w:val="00515EAA"/>
    <w:rsid w:val="00515F29"/>
    <w:rsid w:val="005167A1"/>
    <w:rsid w:val="00516975"/>
    <w:rsid w:val="00516A7E"/>
    <w:rsid w:val="00516E07"/>
    <w:rsid w:val="005171F3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369"/>
    <w:rsid w:val="00536CBC"/>
    <w:rsid w:val="00537E71"/>
    <w:rsid w:val="00537ED3"/>
    <w:rsid w:val="00540D4B"/>
    <w:rsid w:val="00540DFE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C64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421"/>
    <w:rsid w:val="005B578D"/>
    <w:rsid w:val="005B598B"/>
    <w:rsid w:val="005B5AA4"/>
    <w:rsid w:val="005B6087"/>
    <w:rsid w:val="005B656B"/>
    <w:rsid w:val="005B67E1"/>
    <w:rsid w:val="005B6C74"/>
    <w:rsid w:val="005B6DC2"/>
    <w:rsid w:val="005B7089"/>
    <w:rsid w:val="005B7BEA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6F4"/>
    <w:rsid w:val="005C4978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B7D"/>
    <w:rsid w:val="005F4CE9"/>
    <w:rsid w:val="005F62F7"/>
    <w:rsid w:val="005F69E4"/>
    <w:rsid w:val="005F77E4"/>
    <w:rsid w:val="006005ED"/>
    <w:rsid w:val="00600738"/>
    <w:rsid w:val="00600837"/>
    <w:rsid w:val="006008E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1F7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A32"/>
    <w:rsid w:val="00631E1F"/>
    <w:rsid w:val="00631E88"/>
    <w:rsid w:val="00632251"/>
    <w:rsid w:val="00632AEB"/>
    <w:rsid w:val="00632F42"/>
    <w:rsid w:val="006332CD"/>
    <w:rsid w:val="00633BC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A024B"/>
    <w:rsid w:val="006A071E"/>
    <w:rsid w:val="006A0F24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C28"/>
    <w:rsid w:val="006B681A"/>
    <w:rsid w:val="006B6B04"/>
    <w:rsid w:val="006B75B0"/>
    <w:rsid w:val="006B7A30"/>
    <w:rsid w:val="006C13F2"/>
    <w:rsid w:val="006C197E"/>
    <w:rsid w:val="006C1A2D"/>
    <w:rsid w:val="006C1A9D"/>
    <w:rsid w:val="006C1C93"/>
    <w:rsid w:val="006C2304"/>
    <w:rsid w:val="006C237F"/>
    <w:rsid w:val="006C2B13"/>
    <w:rsid w:val="006C332B"/>
    <w:rsid w:val="006C3459"/>
    <w:rsid w:val="006C3B76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267"/>
    <w:rsid w:val="006E62EF"/>
    <w:rsid w:val="006E6791"/>
    <w:rsid w:val="006E6A99"/>
    <w:rsid w:val="006E6B39"/>
    <w:rsid w:val="006E6CD5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E75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689"/>
    <w:rsid w:val="0072322D"/>
    <w:rsid w:val="007232C1"/>
    <w:rsid w:val="007235E3"/>
    <w:rsid w:val="007236C4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C31"/>
    <w:rsid w:val="00730E62"/>
    <w:rsid w:val="00731000"/>
    <w:rsid w:val="007315DA"/>
    <w:rsid w:val="0073308C"/>
    <w:rsid w:val="007339A0"/>
    <w:rsid w:val="00733D34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599"/>
    <w:rsid w:val="00743F64"/>
    <w:rsid w:val="00744074"/>
    <w:rsid w:val="00744151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540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87F40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40FA"/>
    <w:rsid w:val="007A439C"/>
    <w:rsid w:val="007A43EB"/>
    <w:rsid w:val="007A49D3"/>
    <w:rsid w:val="007A4D99"/>
    <w:rsid w:val="007A4EEA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6679"/>
    <w:rsid w:val="007B66E0"/>
    <w:rsid w:val="007B72D4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627B"/>
    <w:rsid w:val="007C636F"/>
    <w:rsid w:val="007C6643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4074"/>
    <w:rsid w:val="007E40AD"/>
    <w:rsid w:val="007E4688"/>
    <w:rsid w:val="007E46E4"/>
    <w:rsid w:val="007E4816"/>
    <w:rsid w:val="007E4CA7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23CA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A49"/>
    <w:rsid w:val="00841048"/>
    <w:rsid w:val="0084113E"/>
    <w:rsid w:val="00841147"/>
    <w:rsid w:val="00841576"/>
    <w:rsid w:val="00841EBB"/>
    <w:rsid w:val="00841F45"/>
    <w:rsid w:val="008423A1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C6E"/>
    <w:rsid w:val="00884F39"/>
    <w:rsid w:val="00886219"/>
    <w:rsid w:val="008868C3"/>
    <w:rsid w:val="00886BE7"/>
    <w:rsid w:val="00886CBC"/>
    <w:rsid w:val="00886EA1"/>
    <w:rsid w:val="008870CB"/>
    <w:rsid w:val="00887316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7425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D45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63D8"/>
    <w:rsid w:val="008E649B"/>
    <w:rsid w:val="008E6959"/>
    <w:rsid w:val="008E6CDA"/>
    <w:rsid w:val="008E6D5F"/>
    <w:rsid w:val="008E6DB2"/>
    <w:rsid w:val="008E731E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7C62"/>
    <w:rsid w:val="009C039D"/>
    <w:rsid w:val="009C03E1"/>
    <w:rsid w:val="009C0926"/>
    <w:rsid w:val="009C0ECC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6DA7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EC"/>
    <w:rsid w:val="009D3933"/>
    <w:rsid w:val="009D3CF7"/>
    <w:rsid w:val="009D4A74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BC"/>
    <w:rsid w:val="009E24F4"/>
    <w:rsid w:val="009E26D4"/>
    <w:rsid w:val="009E29A9"/>
    <w:rsid w:val="009E2AF0"/>
    <w:rsid w:val="009E2D89"/>
    <w:rsid w:val="009E2E9F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5A"/>
    <w:rsid w:val="009F7CD4"/>
    <w:rsid w:val="00A005FF"/>
    <w:rsid w:val="00A014E0"/>
    <w:rsid w:val="00A01528"/>
    <w:rsid w:val="00A0161B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0DF"/>
    <w:rsid w:val="00A331ED"/>
    <w:rsid w:val="00A332D4"/>
    <w:rsid w:val="00A33FAE"/>
    <w:rsid w:val="00A340A8"/>
    <w:rsid w:val="00A3414A"/>
    <w:rsid w:val="00A3449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3116"/>
    <w:rsid w:val="00A43141"/>
    <w:rsid w:val="00A43501"/>
    <w:rsid w:val="00A43512"/>
    <w:rsid w:val="00A4421D"/>
    <w:rsid w:val="00A44979"/>
    <w:rsid w:val="00A44AD9"/>
    <w:rsid w:val="00A44FD3"/>
    <w:rsid w:val="00A4507E"/>
    <w:rsid w:val="00A45569"/>
    <w:rsid w:val="00A46048"/>
    <w:rsid w:val="00A4772B"/>
    <w:rsid w:val="00A47AF8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63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E18"/>
    <w:rsid w:val="00AD02BA"/>
    <w:rsid w:val="00AD03FD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ADA"/>
    <w:rsid w:val="00B00B2A"/>
    <w:rsid w:val="00B00CCA"/>
    <w:rsid w:val="00B01087"/>
    <w:rsid w:val="00B010B8"/>
    <w:rsid w:val="00B010BE"/>
    <w:rsid w:val="00B01C29"/>
    <w:rsid w:val="00B02944"/>
    <w:rsid w:val="00B02E16"/>
    <w:rsid w:val="00B0329D"/>
    <w:rsid w:val="00B03547"/>
    <w:rsid w:val="00B0393D"/>
    <w:rsid w:val="00B04005"/>
    <w:rsid w:val="00B04757"/>
    <w:rsid w:val="00B04C0D"/>
    <w:rsid w:val="00B05951"/>
    <w:rsid w:val="00B10299"/>
    <w:rsid w:val="00B10725"/>
    <w:rsid w:val="00B10DC0"/>
    <w:rsid w:val="00B11179"/>
    <w:rsid w:val="00B13CA2"/>
    <w:rsid w:val="00B14281"/>
    <w:rsid w:val="00B14DC2"/>
    <w:rsid w:val="00B14F46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BCF"/>
    <w:rsid w:val="00B51F18"/>
    <w:rsid w:val="00B52201"/>
    <w:rsid w:val="00B5259B"/>
    <w:rsid w:val="00B525DF"/>
    <w:rsid w:val="00B52BF0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D5B"/>
    <w:rsid w:val="00B82E5D"/>
    <w:rsid w:val="00B831D5"/>
    <w:rsid w:val="00B83881"/>
    <w:rsid w:val="00B839AD"/>
    <w:rsid w:val="00B843AA"/>
    <w:rsid w:val="00B84B5E"/>
    <w:rsid w:val="00B85A26"/>
    <w:rsid w:val="00B86499"/>
    <w:rsid w:val="00B865B1"/>
    <w:rsid w:val="00B869F4"/>
    <w:rsid w:val="00B86A75"/>
    <w:rsid w:val="00B872B6"/>
    <w:rsid w:val="00B878EB"/>
    <w:rsid w:val="00B87D5B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F80"/>
    <w:rsid w:val="00BA03F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D40"/>
    <w:rsid w:val="00BB55EE"/>
    <w:rsid w:val="00BB56DF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B2"/>
    <w:rsid w:val="00BD04DE"/>
    <w:rsid w:val="00BD11DB"/>
    <w:rsid w:val="00BD23CC"/>
    <w:rsid w:val="00BD254A"/>
    <w:rsid w:val="00BD26F6"/>
    <w:rsid w:val="00BD2986"/>
    <w:rsid w:val="00BD2DFE"/>
    <w:rsid w:val="00BD36EF"/>
    <w:rsid w:val="00BD3838"/>
    <w:rsid w:val="00BD3C8A"/>
    <w:rsid w:val="00BD40C4"/>
    <w:rsid w:val="00BD4589"/>
    <w:rsid w:val="00BD467D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E8F"/>
    <w:rsid w:val="00BE034E"/>
    <w:rsid w:val="00BE09C2"/>
    <w:rsid w:val="00BE0E80"/>
    <w:rsid w:val="00BE13EB"/>
    <w:rsid w:val="00BE22E0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1DDB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706D"/>
    <w:rsid w:val="00C272CC"/>
    <w:rsid w:val="00C274AA"/>
    <w:rsid w:val="00C2751A"/>
    <w:rsid w:val="00C27C3C"/>
    <w:rsid w:val="00C303FB"/>
    <w:rsid w:val="00C30A9F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0AA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ACC"/>
    <w:rsid w:val="00C50E6E"/>
    <w:rsid w:val="00C51D47"/>
    <w:rsid w:val="00C51FA2"/>
    <w:rsid w:val="00C522D6"/>
    <w:rsid w:val="00C5244E"/>
    <w:rsid w:val="00C52454"/>
    <w:rsid w:val="00C52598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6B5"/>
    <w:rsid w:val="00C65E85"/>
    <w:rsid w:val="00C66309"/>
    <w:rsid w:val="00C66A0D"/>
    <w:rsid w:val="00C66DED"/>
    <w:rsid w:val="00C7069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730"/>
    <w:rsid w:val="00C86ABF"/>
    <w:rsid w:val="00C86B7C"/>
    <w:rsid w:val="00C873DD"/>
    <w:rsid w:val="00C87710"/>
    <w:rsid w:val="00C87E2B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217"/>
    <w:rsid w:val="00CB23F1"/>
    <w:rsid w:val="00CB294A"/>
    <w:rsid w:val="00CB3679"/>
    <w:rsid w:val="00CB3D12"/>
    <w:rsid w:val="00CB4184"/>
    <w:rsid w:val="00CB41EB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C61"/>
    <w:rsid w:val="00CD01C3"/>
    <w:rsid w:val="00CD067D"/>
    <w:rsid w:val="00CD07EF"/>
    <w:rsid w:val="00CD07FB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42"/>
    <w:rsid w:val="00CD5B61"/>
    <w:rsid w:val="00CD65DF"/>
    <w:rsid w:val="00CD75D8"/>
    <w:rsid w:val="00CD79D9"/>
    <w:rsid w:val="00CD7BFE"/>
    <w:rsid w:val="00CD7D31"/>
    <w:rsid w:val="00CE082D"/>
    <w:rsid w:val="00CE0A7C"/>
    <w:rsid w:val="00CE1D3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A5D"/>
    <w:rsid w:val="00D50D4E"/>
    <w:rsid w:val="00D50EDE"/>
    <w:rsid w:val="00D51115"/>
    <w:rsid w:val="00D51242"/>
    <w:rsid w:val="00D51308"/>
    <w:rsid w:val="00D518EE"/>
    <w:rsid w:val="00D51B69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A37"/>
    <w:rsid w:val="00D73BAE"/>
    <w:rsid w:val="00D74018"/>
    <w:rsid w:val="00D74948"/>
    <w:rsid w:val="00D751F4"/>
    <w:rsid w:val="00D75681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371"/>
    <w:rsid w:val="00D87E7A"/>
    <w:rsid w:val="00D90115"/>
    <w:rsid w:val="00D9083E"/>
    <w:rsid w:val="00D9117D"/>
    <w:rsid w:val="00D91401"/>
    <w:rsid w:val="00D91516"/>
    <w:rsid w:val="00D9163A"/>
    <w:rsid w:val="00D91955"/>
    <w:rsid w:val="00D92147"/>
    <w:rsid w:val="00D9246B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795"/>
    <w:rsid w:val="00DA1C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703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E2F"/>
    <w:rsid w:val="00DE0FD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7B9"/>
    <w:rsid w:val="00DF5CCF"/>
    <w:rsid w:val="00DF5E1F"/>
    <w:rsid w:val="00DF613B"/>
    <w:rsid w:val="00DF6691"/>
    <w:rsid w:val="00DF69EC"/>
    <w:rsid w:val="00DF6C6A"/>
    <w:rsid w:val="00DF6F31"/>
    <w:rsid w:val="00DF7C08"/>
    <w:rsid w:val="00DF7D4C"/>
    <w:rsid w:val="00E00440"/>
    <w:rsid w:val="00E004A8"/>
    <w:rsid w:val="00E00603"/>
    <w:rsid w:val="00E0179A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5E9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ECA"/>
    <w:rsid w:val="00E839C2"/>
    <w:rsid w:val="00E83A32"/>
    <w:rsid w:val="00E83B17"/>
    <w:rsid w:val="00E84032"/>
    <w:rsid w:val="00E8405A"/>
    <w:rsid w:val="00E847EB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C3C"/>
    <w:rsid w:val="00E96628"/>
    <w:rsid w:val="00E96A29"/>
    <w:rsid w:val="00E96F45"/>
    <w:rsid w:val="00E9712A"/>
    <w:rsid w:val="00E9744E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2A6"/>
    <w:rsid w:val="00EC433A"/>
    <w:rsid w:val="00EC46F3"/>
    <w:rsid w:val="00EC4732"/>
    <w:rsid w:val="00EC538E"/>
    <w:rsid w:val="00EC53CA"/>
    <w:rsid w:val="00EC54EF"/>
    <w:rsid w:val="00EC58F6"/>
    <w:rsid w:val="00EC6633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3280"/>
    <w:rsid w:val="00F03730"/>
    <w:rsid w:val="00F0373E"/>
    <w:rsid w:val="00F03787"/>
    <w:rsid w:val="00F0399E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6A"/>
    <w:rsid w:val="00F12D9C"/>
    <w:rsid w:val="00F12E19"/>
    <w:rsid w:val="00F12EA8"/>
    <w:rsid w:val="00F1468F"/>
    <w:rsid w:val="00F147A4"/>
    <w:rsid w:val="00F14C3F"/>
    <w:rsid w:val="00F14C52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75F"/>
    <w:rsid w:val="00F24814"/>
    <w:rsid w:val="00F250F2"/>
    <w:rsid w:val="00F2572B"/>
    <w:rsid w:val="00F25C2F"/>
    <w:rsid w:val="00F25CFC"/>
    <w:rsid w:val="00F25EB5"/>
    <w:rsid w:val="00F261A2"/>
    <w:rsid w:val="00F264A8"/>
    <w:rsid w:val="00F26B55"/>
    <w:rsid w:val="00F26C92"/>
    <w:rsid w:val="00F26E73"/>
    <w:rsid w:val="00F2704B"/>
    <w:rsid w:val="00F2739E"/>
    <w:rsid w:val="00F27C32"/>
    <w:rsid w:val="00F27E6C"/>
    <w:rsid w:val="00F27FBE"/>
    <w:rsid w:val="00F3018A"/>
    <w:rsid w:val="00F3020B"/>
    <w:rsid w:val="00F30B6E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5244"/>
    <w:rsid w:val="00F75670"/>
    <w:rsid w:val="00F7605B"/>
    <w:rsid w:val="00F76446"/>
    <w:rsid w:val="00F76873"/>
    <w:rsid w:val="00F76A76"/>
    <w:rsid w:val="00F76F79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74E"/>
    <w:rsid w:val="00F97954"/>
    <w:rsid w:val="00FA03FD"/>
    <w:rsid w:val="00FA0476"/>
    <w:rsid w:val="00FA04D2"/>
    <w:rsid w:val="00FA0567"/>
    <w:rsid w:val="00FA0C70"/>
    <w:rsid w:val="00FA1155"/>
    <w:rsid w:val="00FA1800"/>
    <w:rsid w:val="00FA1A3F"/>
    <w:rsid w:val="00FA20C1"/>
    <w:rsid w:val="00FA2B7B"/>
    <w:rsid w:val="00FA2C29"/>
    <w:rsid w:val="00FA2D18"/>
    <w:rsid w:val="00FA2FBF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72E6"/>
    <w:rsid w:val="00FD7387"/>
    <w:rsid w:val="00FD7E06"/>
    <w:rsid w:val="00FD7EAC"/>
    <w:rsid w:val="00FE080C"/>
    <w:rsid w:val="00FE0A65"/>
    <w:rsid w:val="00FE0E88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A"/>
    <w:pPr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inmr.dp.gov.ua" TargetMode="External"/><Relationship Id="rId4" Type="http://schemas.openxmlformats.org/officeDocument/2006/relationships/hyperlink" Target="mailto:info@snvyk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2018-10-19T06:58:00Z</cp:lastPrinted>
  <dcterms:created xsi:type="dcterms:W3CDTF">2015-06-08T12:33:00Z</dcterms:created>
  <dcterms:modified xsi:type="dcterms:W3CDTF">2018-10-25T13:45:00Z</dcterms:modified>
</cp:coreProperties>
</file>