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C5" w:rsidRPr="00B219C5" w:rsidRDefault="00B219C5" w:rsidP="00B219C5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219C5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219C5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B219C5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B219C5" w:rsidRPr="00B219C5" w:rsidRDefault="00B219C5" w:rsidP="00B219C5">
      <w:pPr>
        <w:spacing w:after="0" w:line="240" w:lineRule="auto"/>
        <w:ind w:firstLine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219C5" w:rsidRPr="00B219C5" w:rsidRDefault="00B219C5" w:rsidP="00B219C5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  <w:lang w:val="uk-UA"/>
        </w:rPr>
      </w:pPr>
      <w:r w:rsidRPr="00B219C5">
        <w:rPr>
          <w:rFonts w:ascii="Times New Roman" w:hAnsi="Times New Roman"/>
          <w:bCs/>
          <w:sz w:val="26"/>
          <w:szCs w:val="26"/>
          <w:lang w:val="uk-UA"/>
        </w:rPr>
        <w:t>24 жовтня 2018 року</w:t>
      </w:r>
      <w:r w:rsidRPr="00B219C5">
        <w:rPr>
          <w:rFonts w:ascii="Times New Roman" w:hAnsi="Times New Roman"/>
          <w:bCs/>
          <w:sz w:val="26"/>
          <w:szCs w:val="26"/>
          <w:lang w:val="uk-UA"/>
        </w:rPr>
        <w:tab/>
      </w:r>
      <w:r w:rsidRPr="00B219C5">
        <w:rPr>
          <w:rFonts w:ascii="Times New Roman" w:hAnsi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B219C5">
        <w:rPr>
          <w:rFonts w:ascii="Times New Roman" w:hAnsi="Times New Roman"/>
          <w:bCs/>
          <w:sz w:val="26"/>
          <w:szCs w:val="26"/>
          <w:lang w:val="uk-UA"/>
        </w:rPr>
        <w:tab/>
      </w:r>
      <w:r w:rsidRPr="00B219C5">
        <w:rPr>
          <w:rFonts w:ascii="Times New Roman" w:hAnsi="Times New Roman"/>
          <w:bCs/>
          <w:sz w:val="26"/>
          <w:szCs w:val="26"/>
          <w:lang w:val="uk-UA"/>
        </w:rPr>
        <w:tab/>
      </w:r>
      <w:r w:rsidRPr="00B219C5">
        <w:rPr>
          <w:rFonts w:ascii="Times New Roman" w:hAnsi="Times New Roman"/>
          <w:bCs/>
          <w:sz w:val="26"/>
          <w:szCs w:val="26"/>
          <w:lang w:val="uk-UA"/>
        </w:rPr>
        <w:tab/>
      </w:r>
      <w:r w:rsidRPr="00B219C5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293</w:t>
      </w:r>
    </w:p>
    <w:p w:rsidR="00B219C5" w:rsidRPr="00B219C5" w:rsidRDefault="00B219C5" w:rsidP="00B219C5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219C5" w:rsidRPr="00B219C5" w:rsidRDefault="002E0541" w:rsidP="00B219C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541">
        <w:rPr>
          <w:rFonts w:ascii="Times New Roman" w:hAnsi="Times New Roman"/>
          <w:noProof/>
          <w:sz w:val="24"/>
          <w:szCs w:val="24"/>
        </w:rPr>
        <w:pict>
          <v:line id="_x0000_s1249" style="position:absolute;left:0;text-align:left;z-index:251663360" from="207.35pt,2.85pt" to="207.35pt,9.65pt"/>
        </w:pict>
      </w:r>
      <w:r w:rsidRPr="002E0541">
        <w:rPr>
          <w:rFonts w:ascii="Times New Roman" w:hAnsi="Times New Roman"/>
          <w:noProof/>
          <w:sz w:val="24"/>
          <w:szCs w:val="24"/>
        </w:rPr>
        <w:pict>
          <v:line id="_x0000_s1247" style="position:absolute;left:0;text-align:left;z-index:251661312" from=".3pt,2.75pt" to="7.1pt,2.75pt"/>
        </w:pict>
      </w:r>
      <w:r w:rsidRPr="002E0541">
        <w:rPr>
          <w:rFonts w:ascii="Times New Roman" w:hAnsi="Times New Roman"/>
          <w:noProof/>
          <w:sz w:val="24"/>
          <w:szCs w:val="24"/>
        </w:rPr>
        <w:pict>
          <v:line id="_x0000_s1248" style="position:absolute;left:0;text-align:left;z-index:251662336" from="200.45pt,2.7pt" to="207.25pt,2.7pt"/>
        </w:pict>
      </w:r>
      <w:r w:rsidRPr="002E0541">
        <w:rPr>
          <w:rFonts w:ascii="Times New Roman" w:hAnsi="Times New Roman"/>
          <w:noProof/>
          <w:sz w:val="24"/>
          <w:szCs w:val="24"/>
        </w:rPr>
        <w:pict>
          <v:line id="_x0000_s1246" style="position:absolute;left:0;text-align:left;z-index:251660288" from=".3pt,2.85pt" to=".3pt,9.65pt"/>
        </w:pict>
      </w:r>
    </w:p>
    <w:p w:rsidR="00C71AAD" w:rsidRDefault="00975237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317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C71AAD">
        <w:rPr>
          <w:rFonts w:ascii="Times New Roman" w:hAnsi="Times New Roman"/>
          <w:b/>
          <w:i/>
          <w:sz w:val="28"/>
          <w:szCs w:val="28"/>
          <w:lang w:val="uk-UA"/>
        </w:rPr>
        <w:t>внесення змін до рішення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виконавчого комітету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 05.02.2016 № 21 «Про 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затвердження складу 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адміністративної комісії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при виконавчому комітеті</w:t>
      </w:r>
    </w:p>
    <w:p w:rsidR="00C71AAD" w:rsidRPr="00A8317A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ради»</w:t>
      </w:r>
    </w:p>
    <w:p w:rsidR="00975237" w:rsidRDefault="00975237" w:rsidP="009752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5237" w:rsidRDefault="001C67EF" w:rsidP="00DB1A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</w:t>
      </w:r>
      <w:r w:rsidR="00296B36">
        <w:rPr>
          <w:rFonts w:ascii="Times New Roman" w:hAnsi="Times New Roman"/>
          <w:sz w:val="28"/>
          <w:szCs w:val="28"/>
          <w:lang w:val="uk-UA"/>
        </w:rPr>
        <w:t>аконом</w:t>
      </w:r>
      <w:r w:rsidR="00E3674B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EF51F3">
        <w:rPr>
          <w:rFonts w:ascii="Times New Roman" w:hAnsi="Times New Roman"/>
          <w:sz w:val="28"/>
          <w:szCs w:val="28"/>
          <w:lang w:val="uk-UA"/>
        </w:rPr>
        <w:t>«Про місцеве самоврядування</w:t>
      </w:r>
      <w:r w:rsidR="009E7E22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EF51F3">
        <w:rPr>
          <w:rFonts w:ascii="Times New Roman" w:hAnsi="Times New Roman"/>
          <w:sz w:val="28"/>
          <w:szCs w:val="28"/>
          <w:lang w:val="uk-UA"/>
        </w:rPr>
        <w:t>»</w:t>
      </w:r>
      <w:r w:rsidR="009E7E2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19C5">
        <w:rPr>
          <w:rFonts w:ascii="Times New Roman" w:hAnsi="Times New Roman"/>
          <w:sz w:val="28"/>
          <w:szCs w:val="28"/>
          <w:lang w:val="uk-UA"/>
        </w:rPr>
        <w:t xml:space="preserve">в зв’язку з кадровими змінами, </w:t>
      </w:r>
      <w:r w:rsidR="0097523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E3674B">
        <w:rPr>
          <w:rFonts w:ascii="Times New Roman" w:hAnsi="Times New Roman"/>
          <w:sz w:val="28"/>
          <w:szCs w:val="28"/>
          <w:lang w:val="uk-UA"/>
        </w:rPr>
        <w:t xml:space="preserve"> Синельниківської міської ради </w:t>
      </w:r>
      <w:r w:rsidR="0097523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667AE" w:rsidRDefault="00B667AE" w:rsidP="00DB1A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326B" w:rsidRDefault="00C71AAD" w:rsidP="00C432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4326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Внести зміни д</w:t>
      </w:r>
      <w:r w:rsidR="00C4326B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  <w:r w:rsidR="00C4326B" w:rsidRPr="00C4326B">
        <w:rPr>
          <w:rFonts w:ascii="Times New Roman" w:hAnsi="Times New Roman"/>
          <w:sz w:val="28"/>
          <w:szCs w:val="28"/>
          <w:lang w:val="uk-UA"/>
        </w:rPr>
        <w:t>Синельниківської міської ради від 05.02.2016 № 21 «Про затвердження складу адміністративної комісії при виконавчому комітеті Синельниківської міської ради»</w:t>
      </w:r>
      <w:r w:rsidR="00C4326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C4326B" w:rsidRPr="00C4326B" w:rsidRDefault="00C4326B" w:rsidP="00C432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вивести зі складу адміністративної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Зімодро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Ангеліну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Сафарал</w:t>
      </w:r>
      <w:r w:rsidR="00514EA6">
        <w:rPr>
          <w:rFonts w:ascii="Times New Roman" w:hAnsi="Times New Roman"/>
          <w:sz w:val="28"/>
          <w:szCs w:val="28"/>
          <w:lang w:val="uk-UA"/>
        </w:rPr>
        <w:t>іївну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71AAD" w:rsidRPr="00C4326B" w:rsidRDefault="00C4326B" w:rsidP="00C432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ввести до складу адміністративної комісії Ковтун Анжелу Олегівну – головного спеціаліста юридичного відділу</w:t>
      </w:r>
      <w:r w:rsidR="001C67E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, заступник</w:t>
      </w:r>
      <w:r w:rsidR="001C67EF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адміністративної комісії. </w:t>
      </w:r>
    </w:p>
    <w:p w:rsidR="00975237" w:rsidRDefault="00296B36" w:rsidP="0097523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326B">
        <w:rPr>
          <w:rFonts w:ascii="Times New Roman" w:hAnsi="Times New Roman"/>
          <w:sz w:val="28"/>
          <w:szCs w:val="28"/>
          <w:lang w:val="uk-UA"/>
        </w:rPr>
        <w:t>. Контроль за виконанням рішення покласти на першого заступника міського голови</w:t>
      </w:r>
      <w:r w:rsidR="00AD3594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міської ради       </w:t>
      </w:r>
      <w:r w:rsidR="00C432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326B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="00C4326B">
        <w:rPr>
          <w:rFonts w:ascii="Times New Roman" w:hAnsi="Times New Roman"/>
          <w:sz w:val="28"/>
          <w:szCs w:val="28"/>
          <w:lang w:val="uk-UA"/>
        </w:rPr>
        <w:t xml:space="preserve"> В.Б. </w:t>
      </w:r>
    </w:p>
    <w:p w:rsidR="00975237" w:rsidRDefault="00975237" w:rsidP="00902D29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C67EF" w:rsidRDefault="001C67EF" w:rsidP="00902D29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C67EF" w:rsidRDefault="001C67EF" w:rsidP="00902D29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75237" w:rsidRDefault="00975237" w:rsidP="00C4326B">
      <w:pPr>
        <w:tabs>
          <w:tab w:val="left" w:pos="709"/>
        </w:tabs>
        <w:spacing w:after="0" w:line="20" w:lineRule="atLeas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75237" w:rsidRDefault="00975237" w:rsidP="00975237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Д.І.ЗРАЖЕВСЬКИЙ</w:t>
      </w:r>
    </w:p>
    <w:sectPr w:rsidR="00975237" w:rsidSect="00E70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679"/>
    <w:multiLevelType w:val="hybridMultilevel"/>
    <w:tmpl w:val="952090B8"/>
    <w:lvl w:ilvl="0" w:tplc="4168BD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22FF4"/>
    <w:multiLevelType w:val="hybridMultilevel"/>
    <w:tmpl w:val="A634BF00"/>
    <w:lvl w:ilvl="0" w:tplc="BF6AC7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37"/>
    <w:rsid w:val="00017337"/>
    <w:rsid w:val="0005118F"/>
    <w:rsid w:val="0006259D"/>
    <w:rsid w:val="000C32C7"/>
    <w:rsid w:val="00125255"/>
    <w:rsid w:val="00162CBB"/>
    <w:rsid w:val="001712DA"/>
    <w:rsid w:val="00193583"/>
    <w:rsid w:val="001C67EF"/>
    <w:rsid w:val="001D770C"/>
    <w:rsid w:val="00213591"/>
    <w:rsid w:val="00222A98"/>
    <w:rsid w:val="002313A6"/>
    <w:rsid w:val="00296B36"/>
    <w:rsid w:val="002E0541"/>
    <w:rsid w:val="00332167"/>
    <w:rsid w:val="00345C84"/>
    <w:rsid w:val="00347186"/>
    <w:rsid w:val="003834D6"/>
    <w:rsid w:val="003F39A4"/>
    <w:rsid w:val="00404DA8"/>
    <w:rsid w:val="00471AC8"/>
    <w:rsid w:val="004751D5"/>
    <w:rsid w:val="004F036C"/>
    <w:rsid w:val="00504B8D"/>
    <w:rsid w:val="00514EA6"/>
    <w:rsid w:val="005874AE"/>
    <w:rsid w:val="00597F5F"/>
    <w:rsid w:val="005D5FFC"/>
    <w:rsid w:val="005E6EB5"/>
    <w:rsid w:val="0063174C"/>
    <w:rsid w:val="006E22AD"/>
    <w:rsid w:val="007A0F04"/>
    <w:rsid w:val="007F1A1F"/>
    <w:rsid w:val="008136D3"/>
    <w:rsid w:val="008441E9"/>
    <w:rsid w:val="00902D29"/>
    <w:rsid w:val="00957531"/>
    <w:rsid w:val="00975237"/>
    <w:rsid w:val="009B3D86"/>
    <w:rsid w:val="009E2F2B"/>
    <w:rsid w:val="009E7E22"/>
    <w:rsid w:val="00A61204"/>
    <w:rsid w:val="00AA2E41"/>
    <w:rsid w:val="00AD3594"/>
    <w:rsid w:val="00B06664"/>
    <w:rsid w:val="00B219C5"/>
    <w:rsid w:val="00B228C1"/>
    <w:rsid w:val="00B26472"/>
    <w:rsid w:val="00B667AE"/>
    <w:rsid w:val="00BD02D8"/>
    <w:rsid w:val="00C4326B"/>
    <w:rsid w:val="00C5564D"/>
    <w:rsid w:val="00C71AAD"/>
    <w:rsid w:val="00D544B1"/>
    <w:rsid w:val="00DB1A96"/>
    <w:rsid w:val="00DB6393"/>
    <w:rsid w:val="00DE790D"/>
    <w:rsid w:val="00E331CC"/>
    <w:rsid w:val="00E3674B"/>
    <w:rsid w:val="00E502FC"/>
    <w:rsid w:val="00EF51F3"/>
    <w:rsid w:val="00F12997"/>
    <w:rsid w:val="00F33A06"/>
    <w:rsid w:val="00FA384B"/>
    <w:rsid w:val="00FB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7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237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441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7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237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441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30</cp:revision>
  <cp:lastPrinted>2018-10-22T10:14:00Z</cp:lastPrinted>
  <dcterms:created xsi:type="dcterms:W3CDTF">2017-06-21T08:05:00Z</dcterms:created>
  <dcterms:modified xsi:type="dcterms:W3CDTF">2018-10-25T13:44:00Z</dcterms:modified>
</cp:coreProperties>
</file>