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BB1363" w:rsidTr="00B8649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BB1363">
              <w:rPr>
                <w:b/>
              </w:rPr>
              <w:t>Назва</w:t>
            </w:r>
          </w:p>
          <w:p w:rsidR="000B2340" w:rsidRPr="00BB1363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BB1363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BB1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pStyle w:val="a3"/>
              <w:rPr>
                <w:bCs w:val="0"/>
              </w:rPr>
            </w:pPr>
            <w:r w:rsidRPr="00BB1363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BB1363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BB1363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pStyle w:val="a3"/>
              <w:rPr>
                <w:b w:val="0"/>
                <w:bCs w:val="0"/>
              </w:rPr>
            </w:pPr>
            <w:r w:rsidRPr="00BB1363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BB1363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B136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30063C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BF4BC5" w:rsidP="0005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546C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підсумки виконання Програми соціально-економічного та культурного розвитку м. Синельникового на 2018 рік за 9 місяців 2018 року.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30063C" w:rsidRPr="00BB1363" w:rsidRDefault="0030063C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№600-36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0508D2">
            <w:pPr>
              <w:pStyle w:val="a5"/>
              <w:ind w:left="0"/>
              <w:jc w:val="both"/>
            </w:pPr>
            <w:r w:rsidRPr="00BB1363">
              <w:t>Відділ соціально-економічного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546C62" w:rsidP="00546C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r w:rsidR="0030063C" w:rsidRPr="00BB13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ідсумки</w:t>
            </w:r>
            <w:r w:rsidRPr="00BB13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 w:rsidR="0030063C" w:rsidRPr="00BB13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виконання</w:t>
            </w:r>
            <w:r w:rsidRPr="00BB13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 w:rsidR="0030063C" w:rsidRPr="00BB13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Програм</w:t>
            </w:r>
            <w:r w:rsidRPr="00BB13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="0030063C" w:rsidRPr="00BB13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соціально-економічного та культурного розвитку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063C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BF4BC5" w:rsidP="0005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546C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Програму соціально-економічного та культурного розвитку м. Синельникового на 2019 рік.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30063C" w:rsidRPr="00BB1363" w:rsidRDefault="0030063C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№601-36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pStyle w:val="a5"/>
              <w:ind w:left="0"/>
              <w:jc w:val="both"/>
            </w:pPr>
            <w:r w:rsidRPr="00BB1363">
              <w:t>Відділ соціально-економічного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546C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Програм</w:t>
            </w:r>
            <w:r w:rsidR="00546C62" w:rsidRPr="00BB13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BB13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соціально-економічного та культурного розвитку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063C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BF4BC5" w:rsidP="0091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546C6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плану діяльності з підготовки регуляторних актів у 2019 році.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30063C" w:rsidRPr="00BB1363" w:rsidRDefault="0030063C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№602-36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pStyle w:val="a5"/>
              <w:ind w:left="0"/>
              <w:jc w:val="both"/>
            </w:pPr>
            <w:r w:rsidRPr="00BB1363">
              <w:t>Відділ соціально-економічного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0063C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атвердження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30063C"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 діяльності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0063C" w:rsidRPr="00BB1363" w:rsidRDefault="0030063C" w:rsidP="00546C6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регуляторн</w:t>
            </w:r>
            <w:r w:rsidR="00546C62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акт</w:t>
            </w:r>
            <w:r w:rsidR="00546C62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063C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BF4BC5" w:rsidP="0091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3541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 Програми соціального захисту окремих категорій громадян у </w:t>
            </w:r>
            <w:proofErr w:type="spellStart"/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м.Синельниковому</w:t>
            </w:r>
            <w:proofErr w:type="spellEnd"/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на 2009-202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.р.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30063C" w:rsidRPr="00BB1363" w:rsidRDefault="0030063C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№603-36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pStyle w:val="a5"/>
              <w:ind w:left="0"/>
              <w:jc w:val="both"/>
            </w:pPr>
            <w:r w:rsidRPr="00BB1363">
              <w:t>Управління праці та соціального захисту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0063C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несення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0063C"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30063C"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0063C" w:rsidRPr="00BB1363" w:rsidRDefault="00546C62" w:rsidP="00546C6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</w:t>
            </w:r>
            <w:r w:rsidR="0030063C"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соціального захисту окремих категорій громадян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063C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BF4BC5" w:rsidP="0091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651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546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Програму соціального захисту окремих категорій громадян у м. Синельниковому на 2019-2023 роки.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30063C" w:rsidRPr="00BB1363" w:rsidRDefault="0030063C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№604-36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pStyle w:val="a5"/>
              <w:ind w:left="0"/>
              <w:jc w:val="both"/>
            </w:pPr>
            <w:proofErr w:type="spellStart"/>
            <w:r w:rsidRPr="00BB1363">
              <w:rPr>
                <w:lang w:val="ru-RU"/>
              </w:rPr>
              <w:t>правління</w:t>
            </w:r>
            <w:proofErr w:type="spellEnd"/>
            <w:r w:rsidRPr="00BB1363">
              <w:rPr>
                <w:lang w:val="ru-RU"/>
              </w:rPr>
              <w:t xml:space="preserve"> </w:t>
            </w:r>
            <w:proofErr w:type="spellStart"/>
            <w:r w:rsidRPr="00BB1363">
              <w:rPr>
                <w:lang w:val="ru-RU"/>
              </w:rPr>
              <w:t>праці</w:t>
            </w:r>
            <w:proofErr w:type="spellEnd"/>
            <w:r w:rsidRPr="00BB1363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BB1363">
              <w:rPr>
                <w:lang w:val="ru-RU"/>
              </w:rPr>
              <w:t>соц</w:t>
            </w:r>
            <w:proofErr w:type="gramEnd"/>
            <w:r w:rsidRPr="00BB1363">
              <w:rPr>
                <w:lang w:val="ru-RU"/>
              </w:rPr>
              <w:t>іального</w:t>
            </w:r>
            <w:proofErr w:type="spellEnd"/>
            <w:r w:rsidRPr="00BB1363">
              <w:rPr>
                <w:lang w:val="ru-RU"/>
              </w:rPr>
              <w:t xml:space="preserve"> </w:t>
            </w:r>
            <w:proofErr w:type="spellStart"/>
            <w:r w:rsidRPr="00BB1363">
              <w:rPr>
                <w:lang w:val="ru-RU"/>
              </w:rPr>
              <w:t>захисту</w:t>
            </w:r>
            <w:proofErr w:type="spellEnd"/>
            <w:r w:rsidRPr="00BB1363">
              <w:rPr>
                <w:lang w:val="ru-RU"/>
              </w:rPr>
              <w:t xml:space="preserve"> </w:t>
            </w:r>
            <w:proofErr w:type="spellStart"/>
            <w:r w:rsidRPr="00BB1363">
              <w:rPr>
                <w:lang w:val="ru-RU"/>
              </w:rPr>
              <w:t>населення</w:t>
            </w:r>
            <w:proofErr w:type="spellEnd"/>
            <w:r w:rsidRPr="00BB1363">
              <w:rPr>
                <w:lang w:val="ru-RU"/>
              </w:rPr>
              <w:t xml:space="preserve"> </w:t>
            </w:r>
            <w:proofErr w:type="spellStart"/>
            <w:r w:rsidRPr="00BB1363">
              <w:rPr>
                <w:lang w:val="ru-RU"/>
              </w:rPr>
              <w:t>міської</w:t>
            </w:r>
            <w:proofErr w:type="spellEnd"/>
            <w:r w:rsidRPr="00BB1363">
              <w:rPr>
                <w:lang w:val="ru-RU"/>
              </w:rPr>
              <w:t xml:space="preserve">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546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546C62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соціального захисту окремих категорій громадян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063C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BF4BC5" w:rsidP="0091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546C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міської програми «Здоров'я населення м. Синельникове на 2016-2022 роки».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30063C" w:rsidRPr="00BB1363" w:rsidRDefault="0030063C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№605-36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35418C" w:rsidP="00BB1363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35418C">
              <w:rPr>
                <w:b w:val="0"/>
                <w:sz w:val="24"/>
                <w:u w:val="none"/>
              </w:rPr>
              <w:t>Г</w:t>
            </w:r>
            <w:r w:rsidR="00BB1363" w:rsidRPr="00BB1363">
              <w:rPr>
                <w:b w:val="0"/>
                <w:sz w:val="24"/>
                <w:u w:val="none"/>
              </w:rPr>
              <w:t>оловний спеціаліст відділу спеціальної, мобілізаційної та військової роботи міської ради</w:t>
            </w:r>
          </w:p>
          <w:p w:rsidR="0030063C" w:rsidRPr="00BB1363" w:rsidRDefault="0030063C" w:rsidP="00915150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0063C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несення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0063C"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0063C" w:rsidRPr="00BB1363" w:rsidRDefault="0030063C" w:rsidP="00546C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міськ</w:t>
            </w:r>
            <w:r w:rsidR="00546C62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 «Здоров'я населення м. Синельникове на 2016-2022 роки».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063C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BF4BC5" w:rsidP="0091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546C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Про внесення змін До Програми розвитку освіти у місті Синельниковому на 2010-2020 роки.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30063C" w:rsidRPr="00BB1363" w:rsidRDefault="0030063C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№606-36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pStyle w:val="a5"/>
              <w:ind w:left="0"/>
              <w:jc w:val="both"/>
            </w:pPr>
            <w:r w:rsidRPr="00BB1363">
              <w:t>Відділ освіти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В</w:t>
            </w:r>
            <w:r w:rsidR="0030063C" w:rsidRPr="00BB13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несення</w:t>
            </w:r>
            <w:r w:rsidRPr="00BB13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30063C" w:rsidRPr="00BB13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змін</w:t>
            </w:r>
            <w:r w:rsidRPr="00BB13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,</w:t>
            </w:r>
          </w:p>
          <w:p w:rsidR="0030063C" w:rsidRPr="00BB1363" w:rsidRDefault="0030063C" w:rsidP="00546C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Програм</w:t>
            </w:r>
            <w:r w:rsidR="00546C62" w:rsidRPr="00BB13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</w:t>
            </w:r>
            <w:r w:rsidRPr="00BB13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розвитку освіти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063C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BF4BC5" w:rsidP="0091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546C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Про організацію харчування окремих категорій учнів загальноосвітніх шкіл та вихованців дошкільних  навчальних закладів  міста.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30063C" w:rsidRPr="00BB1363" w:rsidRDefault="0030063C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№607-36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pStyle w:val="a5"/>
              <w:ind w:left="0"/>
              <w:jc w:val="both"/>
            </w:pPr>
            <w:r w:rsidRPr="00BB1363">
              <w:t>Відділ освіти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546C62" w:rsidP="00546C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Х</w:t>
            </w:r>
            <w:r w:rsidR="0030063C" w:rsidRPr="00BB13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арчування</w:t>
            </w:r>
            <w:r w:rsidRPr="00BB13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30063C" w:rsidRPr="00BB13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окремих категорій учнів загальноосвітніх шкіл та вихованців дошкільних  навчальних закладів  міста.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063C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BF4BC5" w:rsidP="0091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546C6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Програми реформування та розвитку житлово-комунального  господарства міста Синельникового на 2017-2021 роки.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30063C" w:rsidRPr="00BB1363" w:rsidRDefault="0030063C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№608-36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0063C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несення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0063C"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0063C" w:rsidRPr="00BB1363" w:rsidRDefault="0030063C" w:rsidP="00546C6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546C62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реформування та розвитку житлово-комунального  господарства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063C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BF4BC5" w:rsidP="0091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546C6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36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BB1363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BB1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63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BB136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BB1363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BB136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BB1363">
              <w:rPr>
                <w:rFonts w:ascii="Times New Roman" w:hAnsi="Times New Roman"/>
                <w:sz w:val="24"/>
                <w:szCs w:val="24"/>
              </w:rPr>
              <w:t>земельній</w:t>
            </w:r>
            <w:proofErr w:type="spellEnd"/>
            <w:r w:rsidRPr="00BB1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63">
              <w:rPr>
                <w:rFonts w:ascii="Times New Roman" w:hAnsi="Times New Roman"/>
                <w:sz w:val="24"/>
                <w:szCs w:val="24"/>
              </w:rPr>
              <w:t>реформі</w:t>
            </w:r>
            <w:proofErr w:type="spellEnd"/>
            <w:r w:rsidRPr="00BB1363">
              <w:rPr>
                <w:rFonts w:ascii="Times New Roman" w:hAnsi="Times New Roman"/>
                <w:sz w:val="24"/>
                <w:szCs w:val="24"/>
              </w:rPr>
              <w:t xml:space="preserve">  на 2017 -2021 роки.</w:t>
            </w:r>
            <w:r w:rsidRPr="00BB13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30063C" w:rsidRPr="00BB1363" w:rsidRDefault="0030063C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№609-36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/>
                <w:sz w:val="24"/>
                <w:szCs w:val="24"/>
              </w:rPr>
              <w:t>В</w:t>
            </w:r>
            <w:r w:rsidR="0030063C" w:rsidRPr="00BB1363">
              <w:rPr>
                <w:rFonts w:ascii="Times New Roman" w:hAnsi="Times New Roman"/>
                <w:sz w:val="24"/>
                <w:szCs w:val="24"/>
              </w:rPr>
              <w:t>несення</w:t>
            </w:r>
            <w:proofErr w:type="spellEnd"/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0063C" w:rsidRPr="00BB1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063C" w:rsidRPr="00BB1363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0063C" w:rsidRPr="00BB1363" w:rsidRDefault="0030063C" w:rsidP="00546C6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63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="00546C62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BB1363">
              <w:rPr>
                <w:rFonts w:ascii="Times New Roman" w:hAnsi="Times New Roman"/>
                <w:sz w:val="24"/>
                <w:szCs w:val="24"/>
              </w:rPr>
              <w:t>земельній</w:t>
            </w:r>
            <w:proofErr w:type="spellEnd"/>
            <w:r w:rsidRPr="00BB1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63">
              <w:rPr>
                <w:rFonts w:ascii="Times New Roman" w:hAnsi="Times New Roman"/>
                <w:sz w:val="24"/>
                <w:szCs w:val="24"/>
              </w:rPr>
              <w:t>реформі</w:t>
            </w:r>
            <w:proofErr w:type="spellEnd"/>
            <w:r w:rsidRPr="00BB13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B136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B1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063C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BF4BC5" w:rsidP="0091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657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546C6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договорів та додаткових угод на передачу субвенцій з міського бюджету до обласного та районного бюджетів у 2018 році.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30063C" w:rsidRPr="00BB1363" w:rsidRDefault="0030063C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№610-36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pStyle w:val="a5"/>
              <w:ind w:left="0"/>
              <w:jc w:val="both"/>
            </w:pPr>
            <w:r w:rsidRPr="00BB1363">
              <w:t>Відділ бухгалтерського обліку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0063C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атвердження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30063C"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договор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и,</w:t>
            </w:r>
            <w:r w:rsidR="0030063C"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46C62" w:rsidRPr="00BB1363" w:rsidRDefault="0030063C" w:rsidP="00546C6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додатков</w:t>
            </w:r>
            <w:r w:rsidR="00546C62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угод</w:t>
            </w:r>
            <w:r w:rsidR="00546C62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и,</w:t>
            </w:r>
          </w:p>
          <w:p w:rsidR="00546C62" w:rsidRPr="00BB1363" w:rsidRDefault="00546C62" w:rsidP="00546C6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передача</w:t>
            </w:r>
            <w:r w:rsidR="0030063C"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субвенцій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0063C" w:rsidRPr="00BB1363" w:rsidRDefault="0030063C" w:rsidP="00546C6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міськ</w:t>
            </w:r>
            <w:r w:rsidR="00546C62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</w:t>
            </w:r>
            <w:r w:rsidR="00546C62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обласн</w:t>
            </w:r>
            <w:r w:rsidR="00546C62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районн</w:t>
            </w:r>
            <w:r w:rsidR="00546C62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ий бюджет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063C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BF4BC5" w:rsidP="0091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546C62">
            <w:pPr>
              <w:pStyle w:val="6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BB1363">
              <w:rPr>
                <w:sz w:val="24"/>
                <w:szCs w:val="24"/>
                <w:lang w:val="uk-UA"/>
              </w:rPr>
              <w:t xml:space="preserve">Про затвердження звіту про виконання міського бюджету за 9 місяців 2018 року.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30063C" w:rsidRPr="00BB1363" w:rsidRDefault="0030063C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№611-36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pStyle w:val="a5"/>
              <w:ind w:left="0"/>
              <w:jc w:val="both"/>
            </w:pPr>
            <w:r w:rsidRPr="00BB1363">
              <w:t>Фінансове управління міської ради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pStyle w:val="6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BB1363">
              <w:rPr>
                <w:sz w:val="24"/>
                <w:szCs w:val="24"/>
                <w:lang w:val="uk-UA"/>
              </w:rPr>
              <w:t>З</w:t>
            </w:r>
            <w:r w:rsidR="0030063C" w:rsidRPr="00BB1363">
              <w:rPr>
                <w:sz w:val="24"/>
                <w:szCs w:val="24"/>
                <w:lang w:val="uk-UA"/>
              </w:rPr>
              <w:t>атвердження</w:t>
            </w:r>
            <w:r w:rsidRPr="00BB1363">
              <w:rPr>
                <w:sz w:val="24"/>
                <w:szCs w:val="24"/>
                <w:lang w:val="uk-UA"/>
              </w:rPr>
              <w:t xml:space="preserve"> </w:t>
            </w:r>
            <w:r w:rsidR="0030063C" w:rsidRPr="00BB1363">
              <w:rPr>
                <w:sz w:val="24"/>
                <w:szCs w:val="24"/>
                <w:lang w:val="uk-UA"/>
              </w:rPr>
              <w:t xml:space="preserve"> звіту</w:t>
            </w:r>
            <w:r w:rsidRPr="00BB1363">
              <w:rPr>
                <w:sz w:val="24"/>
                <w:szCs w:val="24"/>
                <w:lang w:val="uk-UA"/>
              </w:rPr>
              <w:t>,</w:t>
            </w:r>
          </w:p>
          <w:p w:rsidR="00546C62" w:rsidRPr="00BB1363" w:rsidRDefault="0030063C" w:rsidP="00546C62">
            <w:pPr>
              <w:pStyle w:val="6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BB1363">
              <w:rPr>
                <w:sz w:val="24"/>
                <w:szCs w:val="24"/>
                <w:lang w:val="uk-UA"/>
              </w:rPr>
              <w:t xml:space="preserve">виконання міського бюджету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063C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BF4BC5" w:rsidP="0091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546C62">
            <w:pPr>
              <w:pStyle w:val="6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BB1363">
              <w:rPr>
                <w:sz w:val="24"/>
                <w:szCs w:val="24"/>
              </w:rPr>
              <w:t xml:space="preserve">Про </w:t>
            </w:r>
            <w:r w:rsidRPr="00BB1363">
              <w:rPr>
                <w:sz w:val="24"/>
                <w:szCs w:val="24"/>
                <w:lang w:val="uk-UA"/>
              </w:rPr>
              <w:t xml:space="preserve">затвердження розпоряджень міського голови.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30063C" w:rsidRPr="00BB1363" w:rsidRDefault="0030063C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№612-36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pStyle w:val="a5"/>
              <w:ind w:left="0"/>
              <w:jc w:val="both"/>
            </w:pPr>
            <w:r w:rsidRPr="00BB1363">
              <w:t>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546C62" w:rsidP="00546C62">
            <w:pPr>
              <w:pStyle w:val="6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BB1363">
              <w:rPr>
                <w:sz w:val="24"/>
                <w:szCs w:val="24"/>
                <w:lang w:val="uk-UA"/>
              </w:rPr>
              <w:t>З</w:t>
            </w:r>
            <w:r w:rsidR="0030063C" w:rsidRPr="00BB1363">
              <w:rPr>
                <w:sz w:val="24"/>
                <w:szCs w:val="24"/>
                <w:lang w:val="uk-UA"/>
              </w:rPr>
              <w:t>атвердження</w:t>
            </w:r>
            <w:r w:rsidRPr="00BB1363">
              <w:rPr>
                <w:sz w:val="24"/>
                <w:szCs w:val="24"/>
                <w:lang w:val="uk-UA"/>
              </w:rPr>
              <w:t xml:space="preserve"> </w:t>
            </w:r>
            <w:r w:rsidR="0030063C" w:rsidRPr="00BB1363">
              <w:rPr>
                <w:sz w:val="24"/>
                <w:szCs w:val="24"/>
                <w:lang w:val="uk-UA"/>
              </w:rPr>
              <w:t xml:space="preserve"> </w:t>
            </w:r>
            <w:r w:rsidRPr="00BB1363">
              <w:rPr>
                <w:sz w:val="24"/>
                <w:szCs w:val="24"/>
                <w:lang w:val="uk-UA"/>
              </w:rPr>
              <w:t xml:space="preserve"> </w:t>
            </w:r>
            <w:r w:rsidR="0030063C" w:rsidRPr="00BB1363">
              <w:rPr>
                <w:sz w:val="24"/>
                <w:szCs w:val="24"/>
                <w:lang w:val="uk-UA"/>
              </w:rPr>
              <w:t xml:space="preserve">розпоряджень міського голови.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BB1363" w:rsidRDefault="0030063C" w:rsidP="0091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6C62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BF4BC5" w:rsidP="0054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pStyle w:val="6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BB1363">
              <w:rPr>
                <w:spacing w:val="-6"/>
                <w:sz w:val="24"/>
                <w:szCs w:val="24"/>
                <w:lang w:val="uk-UA"/>
              </w:rPr>
              <w:t>Про бюджет міста на 2019 рік.</w:t>
            </w:r>
            <w:r w:rsidRPr="00BB1363">
              <w:rPr>
                <w:rStyle w:val="a9"/>
                <w:b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546C62" w:rsidRPr="00BB1363" w:rsidRDefault="00546C62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№613-36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pStyle w:val="a5"/>
              <w:ind w:left="0"/>
              <w:jc w:val="both"/>
            </w:pPr>
            <w:r w:rsidRPr="00BB1363">
              <w:t>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pStyle w:val="6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BB1363">
              <w:rPr>
                <w:spacing w:val="-6"/>
                <w:sz w:val="24"/>
                <w:szCs w:val="24"/>
                <w:lang w:val="uk-UA"/>
              </w:rPr>
              <w:t>Бюджет  міста на 2019 рік.</w:t>
            </w:r>
            <w:r w:rsidRPr="00BB1363">
              <w:rPr>
                <w:rStyle w:val="a9"/>
                <w:b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6C62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BF4BC5" w:rsidP="00BF4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pStyle w:val="6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BB1363">
              <w:rPr>
                <w:bCs/>
                <w:sz w:val="24"/>
                <w:szCs w:val="24"/>
                <w:lang w:val="uk-UA"/>
              </w:rPr>
              <w:t>Про затвердження перспективного плану роботи Синельниківської міської ради на 2019 рік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546C62" w:rsidRPr="00BB1363" w:rsidRDefault="00546C62" w:rsidP="0054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№614-36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pStyle w:val="a5"/>
              <w:ind w:left="0"/>
              <w:jc w:val="both"/>
            </w:pPr>
            <w:r w:rsidRPr="00BB1363">
              <w:t xml:space="preserve">Організаційний відділ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pStyle w:val="6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BB1363">
              <w:rPr>
                <w:bCs/>
                <w:sz w:val="24"/>
                <w:szCs w:val="24"/>
                <w:lang w:val="uk-UA"/>
              </w:rPr>
              <w:t xml:space="preserve">Перспективний  план роботи Синельниківської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BB1363" w:rsidRDefault="00546C62" w:rsidP="00546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093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BF4BC5" w:rsidP="00BF4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передавального акту, Статуту комунального некомерційного підприємства «</w:t>
            </w:r>
            <w:proofErr w:type="spellStart"/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первинної медико-санітарної допомоги Синельниківської міської ради».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360936" w:rsidRPr="00BB1363" w:rsidRDefault="0036093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№61</w:t>
            </w:r>
            <w:r w:rsidR="00AD6646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pStyle w:val="a5"/>
              <w:ind w:left="0"/>
              <w:jc w:val="both"/>
            </w:pPr>
            <w:r w:rsidRPr="00BB1363">
              <w:t>Комунальний заклад охорони здоров’я «</w:t>
            </w:r>
            <w:proofErr w:type="spellStart"/>
            <w:r w:rsidRPr="00BB1363">
              <w:t>Синельниківський</w:t>
            </w:r>
            <w:proofErr w:type="spellEnd"/>
            <w:r w:rsidRPr="00BB1363">
              <w:t xml:space="preserve"> центр первинної медико-санітарної допомоги «Синельниківської міської ради»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pStyle w:val="a5"/>
              <w:ind w:left="34"/>
              <w:jc w:val="both"/>
              <w:rPr>
                <w:bCs/>
              </w:rPr>
            </w:pPr>
            <w:r w:rsidRPr="00BB1363">
              <w:t>Затвердження   передавального акту, Статуту комунального некомерційного підприємства «</w:t>
            </w:r>
            <w:proofErr w:type="spellStart"/>
            <w:r w:rsidRPr="00BB1363">
              <w:t>Синельниківський</w:t>
            </w:r>
            <w:proofErr w:type="spellEnd"/>
            <w:r w:rsidRPr="00BB1363">
              <w:t xml:space="preserve"> центр первинної медико-санітарної допомоги Синельниківської міської ради».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093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BF4BC5" w:rsidP="00BF4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663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pStyle w:val="a6"/>
              <w:shd w:val="clear" w:color="auto" w:fill="FFFFFF"/>
              <w:spacing w:after="0"/>
              <w:ind w:left="34"/>
              <w:jc w:val="both"/>
              <w:rPr>
                <w:bCs/>
                <w:color w:val="050505"/>
              </w:rPr>
            </w:pPr>
            <w:r w:rsidRPr="00BB1363">
              <w:rPr>
                <w:bCs/>
              </w:rPr>
              <w:t xml:space="preserve">Про </w:t>
            </w:r>
            <w:r w:rsidRPr="00BB1363">
              <w:rPr>
                <w:bCs/>
                <w:color w:val="050505"/>
              </w:rPr>
              <w:t xml:space="preserve">Порядок </w:t>
            </w:r>
            <w:proofErr w:type="spellStart"/>
            <w:r w:rsidRPr="00BB1363">
              <w:rPr>
                <w:bCs/>
                <w:color w:val="050505"/>
              </w:rPr>
              <w:t>подання</w:t>
            </w:r>
            <w:proofErr w:type="spellEnd"/>
            <w:r w:rsidRPr="00BB1363">
              <w:rPr>
                <w:bCs/>
                <w:color w:val="050505"/>
              </w:rPr>
              <w:t xml:space="preserve"> та </w:t>
            </w:r>
            <w:proofErr w:type="spellStart"/>
            <w:r w:rsidRPr="00BB1363">
              <w:rPr>
                <w:bCs/>
                <w:color w:val="050505"/>
              </w:rPr>
              <w:t>розгляду</w:t>
            </w:r>
            <w:proofErr w:type="spellEnd"/>
            <w:r w:rsidRPr="00BB1363">
              <w:rPr>
                <w:bCs/>
                <w:color w:val="050505"/>
              </w:rPr>
              <w:t xml:space="preserve"> </w:t>
            </w:r>
            <w:proofErr w:type="spellStart"/>
            <w:r w:rsidRPr="00BB1363">
              <w:rPr>
                <w:bCs/>
                <w:color w:val="050505"/>
              </w:rPr>
              <w:t>заяв</w:t>
            </w:r>
            <w:proofErr w:type="spellEnd"/>
            <w:r w:rsidRPr="00BB1363">
              <w:rPr>
                <w:bCs/>
                <w:color w:val="050505"/>
              </w:rPr>
              <w:t xml:space="preserve"> про </w:t>
            </w:r>
            <w:proofErr w:type="spellStart"/>
            <w:r w:rsidRPr="00BB1363">
              <w:rPr>
                <w:bCs/>
                <w:color w:val="050505"/>
              </w:rPr>
              <w:t>включення</w:t>
            </w:r>
            <w:proofErr w:type="spellEnd"/>
            <w:r w:rsidRPr="00BB1363">
              <w:rPr>
                <w:bCs/>
                <w:color w:val="050505"/>
              </w:rPr>
              <w:t xml:space="preserve"> </w:t>
            </w:r>
            <w:proofErr w:type="spellStart"/>
            <w:r w:rsidRPr="00BB1363">
              <w:rPr>
                <w:bCs/>
                <w:color w:val="050505"/>
              </w:rPr>
              <w:t>об’єктів</w:t>
            </w:r>
            <w:proofErr w:type="spellEnd"/>
            <w:r w:rsidRPr="00BB1363">
              <w:rPr>
                <w:bCs/>
                <w:color w:val="050505"/>
              </w:rPr>
              <w:t xml:space="preserve"> </w:t>
            </w:r>
            <w:proofErr w:type="spellStart"/>
            <w:r w:rsidRPr="00BB1363">
              <w:rPr>
                <w:bCs/>
                <w:color w:val="050505"/>
              </w:rPr>
              <w:t>комунальної</w:t>
            </w:r>
            <w:proofErr w:type="spellEnd"/>
            <w:r w:rsidRPr="00BB1363">
              <w:rPr>
                <w:bCs/>
                <w:color w:val="050505"/>
              </w:rPr>
              <w:t xml:space="preserve"> </w:t>
            </w:r>
            <w:proofErr w:type="spellStart"/>
            <w:r w:rsidRPr="00BB1363">
              <w:rPr>
                <w:bCs/>
                <w:color w:val="050505"/>
              </w:rPr>
              <w:t>власності</w:t>
            </w:r>
            <w:proofErr w:type="spellEnd"/>
            <w:r w:rsidRPr="00BB1363">
              <w:rPr>
                <w:bCs/>
                <w:color w:val="050505"/>
              </w:rPr>
              <w:t xml:space="preserve"> </w:t>
            </w:r>
            <w:proofErr w:type="spellStart"/>
            <w:r w:rsidRPr="00BB1363">
              <w:rPr>
                <w:bCs/>
                <w:color w:val="050505"/>
              </w:rPr>
              <w:t>територіальної</w:t>
            </w:r>
            <w:proofErr w:type="spellEnd"/>
            <w:r w:rsidRPr="00BB1363">
              <w:rPr>
                <w:bCs/>
                <w:color w:val="050505"/>
              </w:rPr>
              <w:t xml:space="preserve"> </w:t>
            </w:r>
            <w:proofErr w:type="spellStart"/>
            <w:r w:rsidRPr="00BB1363">
              <w:rPr>
                <w:bCs/>
                <w:color w:val="050505"/>
              </w:rPr>
              <w:t>громади</w:t>
            </w:r>
            <w:proofErr w:type="spellEnd"/>
            <w:r w:rsidRPr="00BB1363">
              <w:rPr>
                <w:bCs/>
                <w:color w:val="050505"/>
              </w:rPr>
              <w:t xml:space="preserve"> м. </w:t>
            </w:r>
            <w:proofErr w:type="spellStart"/>
            <w:r w:rsidRPr="00BB1363">
              <w:rPr>
                <w:bCs/>
                <w:color w:val="050505"/>
              </w:rPr>
              <w:t>Синельникового</w:t>
            </w:r>
            <w:proofErr w:type="spellEnd"/>
            <w:r w:rsidRPr="00BB1363">
              <w:rPr>
                <w:bCs/>
                <w:color w:val="050505"/>
              </w:rPr>
              <w:t xml:space="preserve"> до </w:t>
            </w:r>
            <w:proofErr w:type="spellStart"/>
            <w:r w:rsidRPr="00BB1363">
              <w:rPr>
                <w:bCs/>
                <w:color w:val="050505"/>
              </w:rPr>
              <w:t>переліку</w:t>
            </w:r>
            <w:proofErr w:type="spellEnd"/>
            <w:r w:rsidRPr="00BB1363">
              <w:rPr>
                <w:bCs/>
                <w:color w:val="050505"/>
              </w:rPr>
              <w:t xml:space="preserve"> </w:t>
            </w:r>
            <w:proofErr w:type="spellStart"/>
            <w:r w:rsidRPr="00BB1363">
              <w:rPr>
                <w:bCs/>
                <w:color w:val="050505"/>
              </w:rPr>
              <w:t>об’єктів</w:t>
            </w:r>
            <w:proofErr w:type="spellEnd"/>
            <w:r w:rsidRPr="00BB1363">
              <w:rPr>
                <w:bCs/>
                <w:color w:val="050505"/>
              </w:rPr>
              <w:t xml:space="preserve">, </w:t>
            </w:r>
            <w:proofErr w:type="spellStart"/>
            <w:r w:rsidRPr="00BB1363">
              <w:rPr>
                <w:bCs/>
                <w:color w:val="050505"/>
              </w:rPr>
              <w:t>що</w:t>
            </w:r>
            <w:proofErr w:type="spellEnd"/>
            <w:r w:rsidRPr="00BB1363">
              <w:rPr>
                <w:bCs/>
                <w:color w:val="050505"/>
              </w:rPr>
              <w:t xml:space="preserve"> </w:t>
            </w:r>
            <w:proofErr w:type="spellStart"/>
            <w:proofErr w:type="gramStart"/>
            <w:r w:rsidRPr="00BB1363">
              <w:rPr>
                <w:bCs/>
                <w:color w:val="050505"/>
              </w:rPr>
              <w:t>п</w:t>
            </w:r>
            <w:proofErr w:type="gramEnd"/>
            <w:r w:rsidRPr="00BB1363">
              <w:rPr>
                <w:bCs/>
                <w:color w:val="050505"/>
              </w:rPr>
              <w:t>ідлягають</w:t>
            </w:r>
            <w:proofErr w:type="spellEnd"/>
            <w:r w:rsidRPr="00BB1363">
              <w:rPr>
                <w:bCs/>
                <w:color w:val="050505"/>
              </w:rPr>
              <w:t xml:space="preserve"> </w:t>
            </w:r>
            <w:proofErr w:type="spellStart"/>
            <w:r w:rsidRPr="00BB1363">
              <w:rPr>
                <w:bCs/>
                <w:color w:val="050505"/>
              </w:rPr>
              <w:t>приватизації</w:t>
            </w:r>
            <w:proofErr w:type="spellEnd"/>
            <w:r w:rsidRPr="00BB1363">
              <w:rPr>
                <w:bCs/>
                <w:color w:val="050505"/>
              </w:rPr>
              <w:t>.</w:t>
            </w:r>
            <w:r w:rsidRPr="00BB1363">
              <w:rPr>
                <w:b/>
                <w:bCs/>
                <w:color w:val="050505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360936" w:rsidRPr="00BB1363" w:rsidRDefault="0036093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№61</w:t>
            </w:r>
            <w:r w:rsidR="00AD6646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pStyle w:val="a6"/>
              <w:shd w:val="clear" w:color="auto" w:fill="FFFFFF"/>
              <w:spacing w:after="0"/>
              <w:ind w:left="34"/>
              <w:jc w:val="both"/>
              <w:rPr>
                <w:bCs/>
                <w:color w:val="050505"/>
              </w:rPr>
            </w:pPr>
            <w:r w:rsidRPr="00BB1363">
              <w:rPr>
                <w:bCs/>
                <w:color w:val="050505"/>
              </w:rPr>
              <w:t xml:space="preserve">Порядок </w:t>
            </w:r>
            <w:proofErr w:type="spellStart"/>
            <w:r w:rsidRPr="00BB1363">
              <w:rPr>
                <w:bCs/>
                <w:color w:val="050505"/>
              </w:rPr>
              <w:t>подання</w:t>
            </w:r>
            <w:proofErr w:type="spellEnd"/>
            <w:r w:rsidRPr="00BB1363">
              <w:rPr>
                <w:bCs/>
                <w:color w:val="050505"/>
                <w:lang w:val="uk-UA"/>
              </w:rPr>
              <w:t>,</w:t>
            </w:r>
            <w:r w:rsidRPr="00BB1363">
              <w:rPr>
                <w:bCs/>
                <w:color w:val="050505"/>
              </w:rPr>
              <w:t xml:space="preserve"> </w:t>
            </w:r>
            <w:proofErr w:type="spellStart"/>
            <w:r w:rsidRPr="00BB1363">
              <w:rPr>
                <w:bCs/>
                <w:color w:val="050505"/>
              </w:rPr>
              <w:t>розгляд</w:t>
            </w:r>
            <w:proofErr w:type="spellEnd"/>
            <w:r w:rsidRPr="00BB1363">
              <w:rPr>
                <w:bCs/>
                <w:color w:val="050505"/>
              </w:rPr>
              <w:t xml:space="preserve"> </w:t>
            </w:r>
            <w:proofErr w:type="spellStart"/>
            <w:r w:rsidRPr="00BB1363">
              <w:rPr>
                <w:bCs/>
                <w:color w:val="050505"/>
              </w:rPr>
              <w:t>заяв</w:t>
            </w:r>
            <w:proofErr w:type="spellEnd"/>
            <w:r w:rsidRPr="00BB1363">
              <w:rPr>
                <w:bCs/>
                <w:color w:val="050505"/>
                <w:lang w:val="uk-UA"/>
              </w:rPr>
              <w:t>,</w:t>
            </w:r>
            <w:r w:rsidRPr="00BB1363">
              <w:rPr>
                <w:bCs/>
                <w:color w:val="050505"/>
              </w:rPr>
              <w:t xml:space="preserve"> </w:t>
            </w:r>
            <w:proofErr w:type="spellStart"/>
            <w:r w:rsidRPr="00BB1363">
              <w:rPr>
                <w:bCs/>
                <w:color w:val="050505"/>
              </w:rPr>
              <w:t>об’єкт</w:t>
            </w:r>
            <w:proofErr w:type="spellEnd"/>
            <w:r w:rsidRPr="00BB1363">
              <w:rPr>
                <w:bCs/>
                <w:color w:val="050505"/>
                <w:lang w:val="uk-UA"/>
              </w:rPr>
              <w:t>и</w:t>
            </w:r>
            <w:r w:rsidRPr="00BB1363">
              <w:rPr>
                <w:bCs/>
                <w:color w:val="050505"/>
              </w:rPr>
              <w:t xml:space="preserve"> </w:t>
            </w:r>
            <w:proofErr w:type="spellStart"/>
            <w:r w:rsidRPr="00BB1363">
              <w:rPr>
                <w:bCs/>
                <w:color w:val="050505"/>
              </w:rPr>
              <w:t>комунальної</w:t>
            </w:r>
            <w:proofErr w:type="spellEnd"/>
            <w:r w:rsidRPr="00BB1363">
              <w:rPr>
                <w:bCs/>
                <w:color w:val="050505"/>
              </w:rPr>
              <w:t xml:space="preserve"> </w:t>
            </w:r>
            <w:proofErr w:type="spellStart"/>
            <w:r w:rsidRPr="00BB1363">
              <w:rPr>
                <w:bCs/>
                <w:color w:val="050505"/>
              </w:rPr>
              <w:t>власності</w:t>
            </w:r>
            <w:proofErr w:type="spellEnd"/>
            <w:r w:rsidRPr="00BB1363">
              <w:rPr>
                <w:bCs/>
                <w:color w:val="050505"/>
                <w:lang w:val="uk-UA"/>
              </w:rPr>
              <w:t xml:space="preserve">, </w:t>
            </w:r>
            <w:proofErr w:type="spellStart"/>
            <w:r w:rsidRPr="00BB1363">
              <w:rPr>
                <w:bCs/>
                <w:color w:val="050505"/>
              </w:rPr>
              <w:t>територіальн</w:t>
            </w:r>
            <w:proofErr w:type="spellEnd"/>
            <w:r w:rsidRPr="00BB1363">
              <w:rPr>
                <w:bCs/>
                <w:color w:val="050505"/>
                <w:lang w:val="uk-UA"/>
              </w:rPr>
              <w:t>а</w:t>
            </w:r>
            <w:r w:rsidRPr="00BB1363">
              <w:rPr>
                <w:bCs/>
                <w:color w:val="050505"/>
              </w:rPr>
              <w:t xml:space="preserve"> громад</w:t>
            </w:r>
            <w:r w:rsidRPr="00BB1363">
              <w:rPr>
                <w:bCs/>
                <w:color w:val="050505"/>
                <w:lang w:val="uk-UA"/>
              </w:rPr>
              <w:t>а,</w:t>
            </w:r>
            <w:r w:rsidRPr="00BB1363">
              <w:rPr>
                <w:bCs/>
                <w:color w:val="050505"/>
              </w:rPr>
              <w:t xml:space="preserve"> </w:t>
            </w:r>
            <w:proofErr w:type="spellStart"/>
            <w:r w:rsidRPr="00BB1363">
              <w:rPr>
                <w:bCs/>
                <w:color w:val="050505"/>
              </w:rPr>
              <w:t>об’єкт</w:t>
            </w:r>
            <w:proofErr w:type="spellEnd"/>
            <w:r w:rsidRPr="00BB1363">
              <w:rPr>
                <w:bCs/>
                <w:color w:val="050505"/>
                <w:lang w:val="uk-UA"/>
              </w:rPr>
              <w:t>и</w:t>
            </w:r>
            <w:r w:rsidRPr="00BB1363">
              <w:rPr>
                <w:bCs/>
                <w:color w:val="050505"/>
              </w:rPr>
              <w:t xml:space="preserve">, </w:t>
            </w:r>
            <w:proofErr w:type="spellStart"/>
            <w:r w:rsidRPr="00BB1363">
              <w:rPr>
                <w:bCs/>
                <w:color w:val="050505"/>
              </w:rPr>
              <w:t>що</w:t>
            </w:r>
            <w:proofErr w:type="spellEnd"/>
            <w:r w:rsidRPr="00BB1363">
              <w:rPr>
                <w:bCs/>
                <w:color w:val="050505"/>
              </w:rPr>
              <w:t xml:space="preserve"> </w:t>
            </w:r>
            <w:proofErr w:type="spellStart"/>
            <w:proofErr w:type="gramStart"/>
            <w:r w:rsidRPr="00BB1363">
              <w:rPr>
                <w:bCs/>
                <w:color w:val="050505"/>
              </w:rPr>
              <w:t>п</w:t>
            </w:r>
            <w:proofErr w:type="gramEnd"/>
            <w:r w:rsidRPr="00BB1363">
              <w:rPr>
                <w:bCs/>
                <w:color w:val="050505"/>
              </w:rPr>
              <w:t>ідлягають</w:t>
            </w:r>
            <w:proofErr w:type="spellEnd"/>
            <w:r w:rsidRPr="00BB1363">
              <w:rPr>
                <w:bCs/>
                <w:color w:val="050505"/>
              </w:rPr>
              <w:t xml:space="preserve"> </w:t>
            </w:r>
            <w:proofErr w:type="spellStart"/>
            <w:r w:rsidRPr="00BB1363">
              <w:rPr>
                <w:bCs/>
                <w:color w:val="050505"/>
              </w:rPr>
              <w:t>приватизації</w:t>
            </w:r>
            <w:proofErr w:type="spellEnd"/>
            <w:r w:rsidRPr="00BB1363">
              <w:rPr>
                <w:bCs/>
                <w:color w:val="050505"/>
              </w:rPr>
              <w:t>.</w:t>
            </w:r>
            <w:r w:rsidRPr="00BB1363">
              <w:rPr>
                <w:b/>
                <w:bCs/>
                <w:color w:val="050505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093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tabs>
                <w:tab w:val="left" w:pos="-14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10.02.2012 №282-18/УІ «Про Методику розрахунку орендної плати та пропорції її розподілу за майно, що перебуває у комунальній власності територіальної громади м. Синельникового».</w:t>
            </w:r>
            <w:r w:rsidRPr="00BB13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360936" w:rsidRPr="00BB1363" w:rsidRDefault="0036093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№61</w:t>
            </w:r>
            <w:r w:rsidR="00AD6646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tabs>
                <w:tab w:val="left" w:pos="-14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Внесення  змін,</w:t>
            </w:r>
          </w:p>
          <w:p w:rsidR="00360936" w:rsidRPr="00BB1363" w:rsidRDefault="00360936" w:rsidP="00360936">
            <w:pPr>
              <w:tabs>
                <w:tab w:val="left" w:pos="-14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ради,</w:t>
            </w:r>
          </w:p>
          <w:p w:rsidR="00360936" w:rsidRPr="00BB1363" w:rsidRDefault="00360936" w:rsidP="00360936">
            <w:pPr>
              <w:tabs>
                <w:tab w:val="left" w:pos="-14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розрахунку, орендна плата,</w:t>
            </w:r>
          </w:p>
          <w:p w:rsidR="00360936" w:rsidRPr="00BB1363" w:rsidRDefault="00360936" w:rsidP="00360936">
            <w:pPr>
              <w:tabs>
                <w:tab w:val="left" w:pos="-14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власність, територіальна громада</w:t>
            </w:r>
          </w:p>
          <w:p w:rsidR="00360936" w:rsidRPr="00BB1363" w:rsidRDefault="00360936" w:rsidP="00360936">
            <w:pPr>
              <w:tabs>
                <w:tab w:val="left" w:pos="-14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Синельникового</w:t>
            </w:r>
            <w:r w:rsidRPr="00BB13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093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BF4BC5" w:rsidP="0035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Комунальному підприємству Синельниківської міської ради «Ритуальна служба» на укладення договору позички.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360936" w:rsidRPr="00BB1363" w:rsidRDefault="0036093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№61</w:t>
            </w:r>
            <w:r w:rsidR="00AD6646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дозволу Комунальному підприємству Синельниківської міської ради «Ритуальна служба» на укладення договору позички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093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666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прийняття до комунальної власності територіальної громади                                         м. Синельникового об’єкту «Реконструкція водопровідних мереж м Синельникове».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360936" w:rsidRPr="00BB1363" w:rsidRDefault="0036093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</w:t>
            </w:r>
            <w:r w:rsidR="00AD6646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Прийняття до комунальної власності територіальної громади </w:t>
            </w:r>
          </w:p>
          <w:p w:rsidR="00360936" w:rsidRPr="00BB1363" w:rsidRDefault="0036093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Синельникового об’єкту «Реконструкція водопровідних мереж</w:t>
            </w:r>
          </w:p>
          <w:p w:rsidR="00360936" w:rsidRPr="00BB1363" w:rsidRDefault="0036093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Синельникове».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093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передачу зелених насаджень (дерев) на баланс Синельниківського міського комунального підприємства «Виробниче об’єднання житлово-комунального господарства».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360936" w:rsidRPr="00BB1363" w:rsidRDefault="0036093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№62</w:t>
            </w:r>
            <w:r w:rsidR="00AD6646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Передача зелених насаджень (дерев),</w:t>
            </w:r>
          </w:p>
          <w:p w:rsidR="00360936" w:rsidRPr="00BB1363" w:rsidRDefault="0036093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баланс Синельниківського міського комунального підприємства «Виробниче об’єднання житлово-комунального господарства».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093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скасування рішення  міської ради від 18.10.2017 №403-25/УІІ.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360936" w:rsidRPr="00BB1363" w:rsidRDefault="0036093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№62</w:t>
            </w:r>
            <w:r w:rsidR="00AD6646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Скасування,</w:t>
            </w:r>
          </w:p>
          <w:p w:rsidR="00360936" w:rsidRPr="00BB1363" w:rsidRDefault="00360936" w:rsidP="0036093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6" w:rsidRPr="00BB1363" w:rsidRDefault="0036093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безоплатну передачу у власність земельних ділянок громадянам на території Синельниківської міської </w:t>
            </w:r>
            <w:proofErr w:type="gramStart"/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proofErr w:type="gramEnd"/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№622-36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Безоплатна  передача у власність земельних ділянок громадянам на території Синельниківської міської ради.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670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</w:t>
            </w:r>
            <w:r w:rsidRPr="00BB1363">
              <w:rPr>
                <w:rStyle w:val="ab"/>
                <w:rFonts w:eastAsiaTheme="minorEastAsia"/>
                <w:i/>
                <w:sz w:val="24"/>
                <w:szCs w:val="24"/>
                <w:lang w:val="uk-UA"/>
              </w:rPr>
              <w:t xml:space="preserve">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розробку проектів землеустрою щодо відведення земельних ділянок у власність учасникам бойових дій для будівництва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і обслуговування житлового будинку, господарських</w:t>
            </w:r>
            <w:r w:rsidRPr="00BB136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будівель і споруд (присадибна ділянка).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№623-36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Надання дозволу, </w:t>
            </w:r>
            <w:r w:rsidRPr="00BB1363">
              <w:rPr>
                <w:rStyle w:val="ab"/>
                <w:rFonts w:eastAsiaTheme="minorEastAsia"/>
                <w:i/>
                <w:sz w:val="24"/>
                <w:szCs w:val="24"/>
                <w:lang w:val="uk-UA"/>
              </w:rPr>
              <w:t xml:space="preserve">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розробка проектів землеустрою,</w:t>
            </w:r>
          </w:p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земельні ділянки, учасники бойових дій,</w:t>
            </w:r>
          </w:p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будівництво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і обслуговування житлового будинку, господарські</w:t>
            </w:r>
            <w:r w:rsidRPr="00BB136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будівлі і споруди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</w:t>
            </w:r>
            <w:r w:rsidRPr="00BB1363">
              <w:rPr>
                <w:rStyle w:val="ab"/>
                <w:rFonts w:eastAsiaTheme="minorEastAsia"/>
                <w:i/>
                <w:sz w:val="24"/>
                <w:szCs w:val="24"/>
                <w:lang w:val="uk-UA"/>
              </w:rPr>
              <w:t xml:space="preserve">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розробку проекту землеустрою щодо відведення земельної ділянки у власність для ведення особистого селянського господарства громадянину Вдовенку М.В.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№624-36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надання дозволу,</w:t>
            </w:r>
          </w:p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розробка проекту землеустрою,</w:t>
            </w:r>
          </w:p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земельна ділянка,</w:t>
            </w:r>
          </w:p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ведення особистого селянського господарства громадянину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розробку технічних документацій із землеустрою щодо встановлення (відновлення) меж земельних ділянок в натурі (на місцевості) публічному акціонерному товариству по газопостачанню та газифікації «</w:t>
            </w:r>
            <w:proofErr w:type="spellStart"/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Дніпропетровськгаз</w:t>
            </w:r>
            <w:proofErr w:type="spellEnd"/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  <w:r w:rsidRPr="00BB13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№625-36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Надання  дозволу,</w:t>
            </w:r>
          </w:p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розробка технічних документацій із землеустрою,</w:t>
            </w:r>
          </w:p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(відновлення) меж земельних ділянок,</w:t>
            </w:r>
          </w:p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публічне акціонерне товариство по газопостачанню та газифікації «</w:t>
            </w:r>
            <w:proofErr w:type="spellStart"/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Дніпропетровськгаз</w:t>
            </w:r>
            <w:proofErr w:type="spellEnd"/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673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дозвіл на розробку проекту землеустрою щодо відведення земельної ділянки в оренду зі зміною її цільового призначення громадянину Колеснику В.Г.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№626-36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Дозвіл на розробку,</w:t>
            </w:r>
          </w:p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проект землеустрою,</w:t>
            </w:r>
          </w:p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відведення земельної ділянки,</w:t>
            </w:r>
          </w:p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оренда,</w:t>
            </w:r>
          </w:p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зміна цільового призначення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зі зміною цільового призначення.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№627-36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 проекту землеустрою,</w:t>
            </w:r>
          </w:p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земельна ділянка, зміна цільового призначення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tabs>
                <w:tab w:val="left" w:pos="5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поновлення дії договору оренди земельної ділянки укладеного з громадянином                     </w:t>
            </w:r>
            <w:proofErr w:type="spellStart"/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Щепець</w:t>
            </w:r>
            <w:proofErr w:type="spellEnd"/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№628-36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tabs>
                <w:tab w:val="left" w:pos="5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Поновлення дії договору оренди земельної ділянки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поновлення дії договору про встановлення особистого строкового сервітуту товариству з обмеженою відповідальністю «Прем’єр».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№629-36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Поновлення дії договору,</w:t>
            </w:r>
          </w:p>
          <w:p w:rsidR="00AD6646" w:rsidRPr="00BB1363" w:rsidRDefault="00AD6646" w:rsidP="0036093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особистого строкового сервітуту,</w:t>
            </w:r>
          </w:p>
          <w:p w:rsidR="00AD6646" w:rsidRPr="00BB1363" w:rsidRDefault="00AD6646" w:rsidP="0036093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товариство з обмеженою відповідальністю «Прем’єр».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поновлення дії договору про встановлення особистого строкового сервітуту фізичній особі – підприємцю </w:t>
            </w:r>
            <w:proofErr w:type="spellStart"/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Чиркіну</w:t>
            </w:r>
            <w:proofErr w:type="spellEnd"/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Ю.В.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№630-36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Поновлення дії договору,</w:t>
            </w:r>
          </w:p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особистого строкового сервітуту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BF4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678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припинення дії договору оренди земельної ділянки з товариством з обмеженою відповідальністю «Інкубаційна станція» та надання дозволу на розробку технічної документації із землеустрою щодо встановлення (відновлення) меж земельної ділянки в натурі (на місцевості) громадянці </w:t>
            </w:r>
            <w:proofErr w:type="spellStart"/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Рой</w:t>
            </w:r>
            <w:proofErr w:type="spellEnd"/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Ю.В.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№631-36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Припинення дії договору оренди,</w:t>
            </w:r>
          </w:p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земельна ділянка,</w:t>
            </w:r>
          </w:p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«Інкубаційна станція»,</w:t>
            </w:r>
          </w:p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надання дозволу,</w:t>
            </w:r>
          </w:p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розробка технічної документації із землеустрою, встановлення (відновлення) меж земельної ділянки в натурі (на місцевості)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BF4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дії договору оренди земельної ділянки з громадянами Жук О.П. та Жук С.П.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№632-36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Припинення дії договору оренди земельної ділянки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BF4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у власність</w:t>
            </w:r>
            <w:r w:rsidRPr="00BB1363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Ахмедхановій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А.Л.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№633-36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Надання  дозволу,</w:t>
            </w:r>
          </w:p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розробка проекту землеустрою,</w:t>
            </w:r>
          </w:p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земельна ділянка,</w:t>
            </w:r>
          </w:p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Cs w:val="0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будівництво індивідуального гаражу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681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у власність</w:t>
            </w:r>
            <w:r w:rsidRPr="00BB1363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Вагіну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С.І.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№634-36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у власність</w:t>
            </w:r>
            <w:r w:rsidRPr="00BB1363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Вагіну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С.І.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у власність</w:t>
            </w:r>
            <w:r w:rsidRPr="00BB1363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громадянину</w:t>
            </w:r>
            <w:r w:rsidRPr="00BB1363">
              <w:rPr>
                <w:rStyle w:val="a4"/>
                <w:rFonts w:eastAsiaTheme="minorEastAsia"/>
              </w:rPr>
              <w:t xml:space="preserve">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Жуку О.П.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№635-36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у власність</w:t>
            </w:r>
            <w:r w:rsidRPr="00BB1363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громадянину</w:t>
            </w:r>
            <w:r w:rsidRPr="00BB1363">
              <w:rPr>
                <w:rStyle w:val="a4"/>
                <w:rFonts w:eastAsiaTheme="minorEastAsia"/>
              </w:rPr>
              <w:t xml:space="preserve">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Жуку О.П.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в оренду</w:t>
            </w:r>
            <w:r w:rsidRPr="00BB1363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Жуку О.П.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№636-36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в оренду</w:t>
            </w:r>
            <w:r w:rsidRPr="00BB1363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Жуку О.П.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684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                 Куделі В.П.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№637-36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                 Куделі В.П.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Леонтьєвій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Л.Л.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№638-36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Леонтьєвій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Л.Л.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Логвіненку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І.В.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№639-36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Логвіненку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І.В.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687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Мухачову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Р.В.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№640-36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Мухачову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Р.В.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BF4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Назаренку В.І.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№641-36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Назаренку В.І.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BF4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Пустовойт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Р.І.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№642-36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Пустовойт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Р.І.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690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громадянину  Сидоренку Є.І.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№643-36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B1363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громадянину  Сидоренку Є.І.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Тахтарову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B1363" w:rsidP="00BB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AD6646"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№644-36</w:t>
            </w:r>
            <w:r w:rsidR="00AD6646"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="00AD6646"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B1363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Тахтарову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924A61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Храмченковій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Л.Є.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№645-36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924A61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Храмченковій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Л.Є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693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924A61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Шабай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В.І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№646-36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924A61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Шабай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924A61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Демʼяненку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№647-36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924A61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Демʼяненку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924A61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громадянину Деркачу Л.Г.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№648-36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924A61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громадянину Деркачу Л.Г.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696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924A61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громадянину Логвину В.Д.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№649-36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924A61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громадянину Логвину В.Д.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924A61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Мухачовій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№650-36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924A61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Мухачовій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924A61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громадянці Недолуга В.А.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№651-36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924A61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громадянці Недолуга В.А.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646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BF4BC5" w:rsidP="0036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699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924A61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Хвостовцову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AD6646" w:rsidRPr="00BB1363" w:rsidRDefault="00AD6646" w:rsidP="00AD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№652-36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924A61" w:rsidP="0036093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Хвостовцову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BB1363" w:rsidRDefault="00AD6646" w:rsidP="0036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A6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BF4BC5" w:rsidP="0092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Шабай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Д.Г.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92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924A61" w:rsidRPr="00BB1363" w:rsidRDefault="00924A61" w:rsidP="0092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№653-36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Шабай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Д.Г.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A6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BF4BC5" w:rsidP="0092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громадянці Воробйовій Т.Є.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92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924A61" w:rsidRPr="00BB1363" w:rsidRDefault="00924A61" w:rsidP="0092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№654-36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громадянці Воробйовій Т.Є.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A6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BF4BC5" w:rsidP="0092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702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Сітало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Н.М.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92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924A61" w:rsidRPr="00BB1363" w:rsidRDefault="00924A61" w:rsidP="0092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№655-36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Сітало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A6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BF4BC5" w:rsidP="0092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Сметаніній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Н.І.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92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924A61" w:rsidRPr="00BB1363" w:rsidRDefault="00924A61" w:rsidP="0092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№656-36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Сметаніній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Н.І.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A6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BF4BC5" w:rsidP="0092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Груберт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92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924A61" w:rsidRPr="00BB1363" w:rsidRDefault="00924A61" w:rsidP="0092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№657-36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громадянці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Груберт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A6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BF4BC5" w:rsidP="0092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705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Кебалу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С.Ю.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92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924A61" w:rsidRPr="00BB1363" w:rsidRDefault="00924A61" w:rsidP="0092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№658-36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Кебалу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С.Ю.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A6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BF4BC5" w:rsidP="0092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Тарасевичу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М.В.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92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924A61" w:rsidRPr="00BB1363" w:rsidRDefault="00924A61" w:rsidP="0092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№659-36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Тарасевичу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М.В.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A61" w:rsidRPr="00BB1363" w:rsidTr="00B8649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BF4BC5" w:rsidP="0092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Нікішову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3" w:rsidRPr="00BB1363" w:rsidRDefault="00BB1363" w:rsidP="0092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11.12.2018</w:t>
            </w:r>
          </w:p>
          <w:p w:rsidR="00924A61" w:rsidRPr="00BB1363" w:rsidRDefault="00924A61" w:rsidP="00924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>№660-36</w:t>
            </w:r>
            <w:r w:rsidRPr="00BB1363">
              <w:rPr>
                <w:rFonts w:ascii="Times New Roman" w:hAnsi="Times New Roman"/>
                <w:sz w:val="24"/>
                <w:szCs w:val="24"/>
              </w:rPr>
              <w:t>/</w:t>
            </w:r>
            <w:r w:rsidRPr="00BB13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pStyle w:val="a5"/>
              <w:ind w:left="0"/>
              <w:jc w:val="both"/>
            </w:pPr>
            <w:r w:rsidRPr="00BB136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B1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Нікішову</w:t>
            </w:r>
            <w:proofErr w:type="spellEnd"/>
            <w:r w:rsidRPr="00BB136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1" w:rsidRPr="00BB1363" w:rsidRDefault="00924A61" w:rsidP="0092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BB1363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BB1363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336E4"/>
    <w:rsid w:val="000508D2"/>
    <w:rsid w:val="00057415"/>
    <w:rsid w:val="00086862"/>
    <w:rsid w:val="00094304"/>
    <w:rsid w:val="0009445A"/>
    <w:rsid w:val="000B2340"/>
    <w:rsid w:val="000C322C"/>
    <w:rsid w:val="000D5C66"/>
    <w:rsid w:val="000E59CD"/>
    <w:rsid w:val="000F6FA4"/>
    <w:rsid w:val="000F7070"/>
    <w:rsid w:val="00103246"/>
    <w:rsid w:val="001200D9"/>
    <w:rsid w:val="001923EC"/>
    <w:rsid w:val="001A4EC4"/>
    <w:rsid w:val="001B2D9A"/>
    <w:rsid w:val="001B3EEB"/>
    <w:rsid w:val="001B5E86"/>
    <w:rsid w:val="001E1ECB"/>
    <w:rsid w:val="001F535A"/>
    <w:rsid w:val="00204D7B"/>
    <w:rsid w:val="002168CE"/>
    <w:rsid w:val="00217D23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E0CA5"/>
    <w:rsid w:val="0030063C"/>
    <w:rsid w:val="00325E11"/>
    <w:rsid w:val="003373F9"/>
    <w:rsid w:val="0035418C"/>
    <w:rsid w:val="003602C3"/>
    <w:rsid w:val="00360936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4D35"/>
    <w:rsid w:val="004830EC"/>
    <w:rsid w:val="004A7D0F"/>
    <w:rsid w:val="004C1B29"/>
    <w:rsid w:val="004D2BF6"/>
    <w:rsid w:val="004F53D2"/>
    <w:rsid w:val="00503F3E"/>
    <w:rsid w:val="00510674"/>
    <w:rsid w:val="0053588E"/>
    <w:rsid w:val="00541C68"/>
    <w:rsid w:val="0054375E"/>
    <w:rsid w:val="00546C62"/>
    <w:rsid w:val="00562398"/>
    <w:rsid w:val="00574B9E"/>
    <w:rsid w:val="0057706F"/>
    <w:rsid w:val="00587459"/>
    <w:rsid w:val="005907BE"/>
    <w:rsid w:val="005C1120"/>
    <w:rsid w:val="005D7AA7"/>
    <w:rsid w:val="005F315B"/>
    <w:rsid w:val="005F3BED"/>
    <w:rsid w:val="006024F9"/>
    <w:rsid w:val="00631FDE"/>
    <w:rsid w:val="00635FE4"/>
    <w:rsid w:val="006365AC"/>
    <w:rsid w:val="00652C3F"/>
    <w:rsid w:val="00663A19"/>
    <w:rsid w:val="00674900"/>
    <w:rsid w:val="006876F0"/>
    <w:rsid w:val="006A488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9475F"/>
    <w:rsid w:val="008A0128"/>
    <w:rsid w:val="008B5CE8"/>
    <w:rsid w:val="008E71BA"/>
    <w:rsid w:val="00915150"/>
    <w:rsid w:val="00924A61"/>
    <w:rsid w:val="009272AE"/>
    <w:rsid w:val="00930260"/>
    <w:rsid w:val="00992A73"/>
    <w:rsid w:val="009C286D"/>
    <w:rsid w:val="009C6E1C"/>
    <w:rsid w:val="009D285F"/>
    <w:rsid w:val="009D39F5"/>
    <w:rsid w:val="009D5972"/>
    <w:rsid w:val="009F1055"/>
    <w:rsid w:val="00A26CDA"/>
    <w:rsid w:val="00A76CF3"/>
    <w:rsid w:val="00A80C8E"/>
    <w:rsid w:val="00A81939"/>
    <w:rsid w:val="00A82DEE"/>
    <w:rsid w:val="00A92A36"/>
    <w:rsid w:val="00AD6646"/>
    <w:rsid w:val="00AE3F5D"/>
    <w:rsid w:val="00AF71DC"/>
    <w:rsid w:val="00B25B13"/>
    <w:rsid w:val="00B40D5C"/>
    <w:rsid w:val="00B47559"/>
    <w:rsid w:val="00B47706"/>
    <w:rsid w:val="00B72A56"/>
    <w:rsid w:val="00B81674"/>
    <w:rsid w:val="00B86491"/>
    <w:rsid w:val="00B9231C"/>
    <w:rsid w:val="00B93988"/>
    <w:rsid w:val="00B93DD8"/>
    <w:rsid w:val="00B9436A"/>
    <w:rsid w:val="00BA131D"/>
    <w:rsid w:val="00BA6CF2"/>
    <w:rsid w:val="00BB1363"/>
    <w:rsid w:val="00BC072E"/>
    <w:rsid w:val="00BD25D5"/>
    <w:rsid w:val="00BF4BC5"/>
    <w:rsid w:val="00C00DCC"/>
    <w:rsid w:val="00C1015E"/>
    <w:rsid w:val="00C11B37"/>
    <w:rsid w:val="00C11DD2"/>
    <w:rsid w:val="00C26999"/>
    <w:rsid w:val="00C50089"/>
    <w:rsid w:val="00C54565"/>
    <w:rsid w:val="00C64E7B"/>
    <w:rsid w:val="00C656BC"/>
    <w:rsid w:val="00C8178D"/>
    <w:rsid w:val="00C85E93"/>
    <w:rsid w:val="00CA2A4F"/>
    <w:rsid w:val="00CA7F9C"/>
    <w:rsid w:val="00CD4BAE"/>
    <w:rsid w:val="00CF71D9"/>
    <w:rsid w:val="00D076DD"/>
    <w:rsid w:val="00D21CA8"/>
    <w:rsid w:val="00D81746"/>
    <w:rsid w:val="00D93B73"/>
    <w:rsid w:val="00D95876"/>
    <w:rsid w:val="00DC7013"/>
    <w:rsid w:val="00DC75A4"/>
    <w:rsid w:val="00DD594C"/>
    <w:rsid w:val="00DD7FD1"/>
    <w:rsid w:val="00DE0B09"/>
    <w:rsid w:val="00E145C2"/>
    <w:rsid w:val="00E152B6"/>
    <w:rsid w:val="00E71A9B"/>
    <w:rsid w:val="00EB2898"/>
    <w:rsid w:val="00EB2C74"/>
    <w:rsid w:val="00ED5243"/>
    <w:rsid w:val="00EE0727"/>
    <w:rsid w:val="00EE27D3"/>
    <w:rsid w:val="00F15ADC"/>
    <w:rsid w:val="00F359D3"/>
    <w:rsid w:val="00F55916"/>
    <w:rsid w:val="00FC6616"/>
    <w:rsid w:val="00FD31FF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3006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c">
    <w:name w:val="Table Grid"/>
    <w:basedOn w:val="a1"/>
    <w:uiPriority w:val="59"/>
    <w:rsid w:val="003006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17</Pages>
  <Words>4093</Words>
  <Characters>23333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109</cp:revision>
  <dcterms:created xsi:type="dcterms:W3CDTF">2015-06-25T13:02:00Z</dcterms:created>
  <dcterms:modified xsi:type="dcterms:W3CDTF">2018-12-19T06:32:00Z</dcterms:modified>
</cp:coreProperties>
</file>