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B0EE0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573EC1" w:rsidRPr="00457096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EC1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377E76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червня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EB0EE0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7E76">
        <w:rPr>
          <w:rFonts w:ascii="Times New Roman" w:hAnsi="Times New Roman"/>
          <w:b/>
          <w:sz w:val="28"/>
          <w:szCs w:val="28"/>
          <w:lang w:val="uk-UA"/>
        </w:rPr>
        <w:t>липень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201</w:t>
      </w:r>
      <w:r w:rsidR="00573EC1">
        <w:rPr>
          <w:rFonts w:ascii="Times New Roman" w:hAnsi="Times New Roman"/>
          <w:b/>
          <w:sz w:val="28"/>
          <w:szCs w:val="28"/>
          <w:lang w:val="uk-UA"/>
        </w:rPr>
        <w:t>7</w:t>
      </w: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573EC1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03.0</w:t>
            </w:r>
            <w:r w:rsidR="00377E76" w:rsidRPr="00CE5B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377E76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573EC1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03.0</w:t>
            </w:r>
            <w:r w:rsidR="00377E76" w:rsidRPr="00CE5B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EB0EE0" w:rsidRPr="00CE5B53" w:rsidRDefault="00377E7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377E76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6" w:rsidRPr="00CE5B53" w:rsidRDefault="00377E76" w:rsidP="00EB4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03.07.2017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6" w:rsidRPr="00CE5B53" w:rsidRDefault="00377E76" w:rsidP="00EB4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6" w:rsidRPr="00CE5B53" w:rsidRDefault="00377E7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7E76" w:rsidRPr="00CE5B53" w:rsidRDefault="00377E7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 міської ради</w:t>
            </w:r>
          </w:p>
          <w:p w:rsidR="00377E76" w:rsidRPr="00CE5B53" w:rsidRDefault="00377E7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6" w:rsidRPr="00CE5B53" w:rsidRDefault="00377E76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Наконечна О.В.</w:t>
            </w:r>
          </w:p>
        </w:tc>
      </w:tr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573EC1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03.0</w:t>
            </w:r>
            <w:r w:rsidR="00377E76" w:rsidRPr="00CE5B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антитерористичної операції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 засідань, 15.00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B2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05.07.2017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B25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B2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CE5B53" w:rsidRPr="00CE5B53" w:rsidRDefault="00CE5B53" w:rsidP="00B2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B2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B2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F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05.07.2017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F0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F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3F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F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3F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CE5B53" w:rsidRPr="00CE5B53" w:rsidRDefault="00CE5B53" w:rsidP="003F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06.07.2017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7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підготовка 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CE5B53" w:rsidRPr="00CE5B53" w:rsidRDefault="00CE5B53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10.07.2017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«ЖЕК-1», вул. 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Виконко-мівська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</w:rPr>
              <w:t>12.07.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проведенню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безоплатного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житлових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квартир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право на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таку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5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5B53">
              <w:rPr>
                <w:rFonts w:ascii="Times New Roman" w:hAnsi="Times New Roman"/>
                <w:sz w:val="28"/>
                <w:szCs w:val="28"/>
              </w:rPr>
              <w:t>ільгу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</w:rPr>
              <w:t>Захарова О.Л.</w:t>
            </w:r>
          </w:p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</w:rPr>
              <w:t>12.07.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</w:p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B53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13.07.2017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E5B53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17.07.2017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CE5B53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17.07.2017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B21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E5B53" w:rsidRPr="00CE5B53" w:rsidRDefault="00CE5B53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E5B53" w:rsidRPr="00CE5B53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17.07.2017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18.07.2017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14, зала засідань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Заіка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Довженка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>, 36, к.11</w:t>
            </w:r>
          </w:p>
          <w:p w:rsidR="00CE5B53" w:rsidRPr="00CE5B53" w:rsidRDefault="00CE5B53" w:rsidP="00EB4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E5B53" w:rsidRPr="00CE5B53" w:rsidRDefault="00CE5B53" w:rsidP="00EB4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</w:rPr>
              <w:t>18.0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.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1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„гарячої”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телефонної лінії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A77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Довженка, 36, к.11</w:t>
            </w:r>
          </w:p>
          <w:p w:rsidR="00CE5B53" w:rsidRPr="00CE5B53" w:rsidRDefault="00CE5B53" w:rsidP="00A77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4-21-61</w:t>
            </w:r>
          </w:p>
          <w:p w:rsidR="00CE5B53" w:rsidRPr="00CE5B53" w:rsidRDefault="00CE5B53" w:rsidP="00A77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A77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E5B53" w:rsidRPr="00CE5B53" w:rsidRDefault="00CE5B53" w:rsidP="00A77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E5B53" w:rsidRPr="00CE5B53" w:rsidRDefault="00CE5B53" w:rsidP="00A77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19.07.2017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A77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19.07.2017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0F2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CE5B53" w:rsidRPr="00CE5B53" w:rsidRDefault="00CE5B53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20.07.2017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24.07.2017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24.07.2017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26.07.2017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90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904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CE5B53" w:rsidRPr="00CE5B53" w:rsidRDefault="00CE5B53" w:rsidP="00904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904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904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CE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26.07.2017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27.07.2017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CE5B53" w:rsidRPr="00CE5B53" w:rsidRDefault="00CE5B53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E5B53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3F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забезпечення своєчасності і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3F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CE5B53" w:rsidRPr="00CE5B53" w:rsidTr="00EE3C20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31.07.2017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25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ул. Каштанова, 14, к.18</w:t>
            </w:r>
          </w:p>
          <w:p w:rsidR="00CE5B53" w:rsidRPr="00CE5B53" w:rsidRDefault="00CE5B53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E5B53" w:rsidRPr="00CE5B53" w:rsidRDefault="00CE5B53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CE5B53" w:rsidRPr="00CE5B53" w:rsidTr="00EE3C20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CE5B53" w:rsidRPr="00CE5B53" w:rsidTr="00EE3C20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обладнанню індивідуальним опаленням квартир соціально-незахищених верств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5B53" w:rsidRPr="00CE5B53" w:rsidRDefault="00CE5B53" w:rsidP="00465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А.А.,</w:t>
            </w:r>
          </w:p>
          <w:p w:rsidR="00CE5B53" w:rsidRPr="00CE5B53" w:rsidRDefault="00CE5B53" w:rsidP="0052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EB0EE0" w:rsidRPr="00457096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57096">
        <w:rPr>
          <w:rFonts w:ascii="Times New Roman" w:hAnsi="Times New Roman"/>
          <w:sz w:val="28"/>
          <w:szCs w:val="28"/>
          <w:lang w:val="uk-UA"/>
        </w:rPr>
        <w:t>І.В.ЛАРІНА</w:t>
      </w:r>
    </w:p>
    <w:sectPr w:rsidR="00EB0EE0" w:rsidRPr="00457096" w:rsidSect="00CE5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2017-07-01T07:55:00Z</cp:lastPrinted>
  <dcterms:created xsi:type="dcterms:W3CDTF">2016-06-24T10:36:00Z</dcterms:created>
  <dcterms:modified xsi:type="dcterms:W3CDTF">2017-07-01T07:56:00Z</dcterms:modified>
</cp:coreProperties>
</file>