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4" w:rsidRPr="007D1034" w:rsidRDefault="007D1034" w:rsidP="007D1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D103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7D1034" w:rsidRPr="007D1034" w:rsidRDefault="007D1034" w:rsidP="007D1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D1034" w:rsidRPr="007D1034" w:rsidRDefault="007D1034" w:rsidP="007D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103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7D1034" w:rsidRPr="007D1034" w:rsidRDefault="007D1034" w:rsidP="007D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103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03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D1034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7D103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D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034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D1034" w:rsidRPr="007D1034" w:rsidRDefault="007D1034" w:rsidP="007D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0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1034">
        <w:rPr>
          <w:rFonts w:ascii="Times New Roman" w:hAnsi="Times New Roman" w:cs="Times New Roman"/>
          <w:sz w:val="28"/>
          <w:szCs w:val="28"/>
        </w:rPr>
        <w:t>ІШЕННЯ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Cs/>
        </w:rPr>
      </w:pPr>
      <w:r w:rsidRPr="007D1034">
        <w:rPr>
          <w:rFonts w:ascii="Times New Roman" w:hAnsi="Times New Roman" w:cs="Times New Roman"/>
          <w:bCs/>
        </w:rPr>
        <w:t>____________201</w:t>
      </w:r>
      <w:r w:rsidRPr="007D1034">
        <w:rPr>
          <w:rFonts w:ascii="Times New Roman" w:hAnsi="Times New Roman" w:cs="Times New Roman"/>
          <w:bCs/>
          <w:lang w:val="uk-UA"/>
        </w:rPr>
        <w:t>6</w:t>
      </w:r>
      <w:r w:rsidRPr="007D1034">
        <w:rPr>
          <w:rFonts w:ascii="Times New Roman" w:hAnsi="Times New Roman" w:cs="Times New Roman"/>
          <w:bCs/>
        </w:rPr>
        <w:t xml:space="preserve"> року</w:t>
      </w:r>
      <w:r w:rsidRPr="007D1034">
        <w:rPr>
          <w:rFonts w:ascii="Times New Roman" w:hAnsi="Times New Roman" w:cs="Times New Roman"/>
          <w:bCs/>
        </w:rPr>
        <w:tab/>
      </w:r>
      <w:r w:rsidRPr="007D1034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7D1034">
        <w:rPr>
          <w:rFonts w:ascii="Times New Roman" w:hAnsi="Times New Roman" w:cs="Times New Roman"/>
          <w:bCs/>
        </w:rPr>
        <w:t>Синельникове</w:t>
      </w:r>
      <w:proofErr w:type="gramEnd"/>
      <w:r w:rsidRPr="007D1034">
        <w:rPr>
          <w:rFonts w:ascii="Times New Roman" w:hAnsi="Times New Roman" w:cs="Times New Roman"/>
          <w:bCs/>
        </w:rPr>
        <w:tab/>
      </w:r>
      <w:r w:rsidRPr="007D1034">
        <w:rPr>
          <w:rFonts w:ascii="Times New Roman" w:hAnsi="Times New Roman" w:cs="Times New Roman"/>
          <w:bCs/>
        </w:rPr>
        <w:tab/>
      </w:r>
      <w:r w:rsidRPr="007D1034">
        <w:rPr>
          <w:rFonts w:ascii="Times New Roman" w:hAnsi="Times New Roman" w:cs="Times New Roman"/>
          <w:bCs/>
        </w:rPr>
        <w:tab/>
        <w:t xml:space="preserve">        № _______</w:t>
      </w:r>
    </w:p>
    <w:p w:rsidR="007D1034" w:rsidRPr="007D1034" w:rsidRDefault="007D1034" w:rsidP="007D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34" w:rsidRPr="007D1034" w:rsidRDefault="006A248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0" style="position:absolute;z-index:251656192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2" style="position:absolute;z-index:251657216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1" style="position:absolute;z-index:251658240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3" style="position:absolute;z-index:251659264" from=".3pt,2.85pt" to=".3pt,9.65pt"/>
        </w:pic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доповнень</w:t>
      </w: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034" w:rsidRDefault="007D1034" w:rsidP="007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0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виконавчий комітет Синельниківської міської ради </w:t>
      </w:r>
      <w:r w:rsidRPr="00DB6903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Pr="00DB69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7AF4" w:rsidRPr="00DB6903" w:rsidRDefault="00737AF4" w:rsidP="007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34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 xml:space="preserve">Внести </w:t>
      </w:r>
      <w:r>
        <w:rPr>
          <w:szCs w:val="28"/>
          <w:lang w:val="uk-UA"/>
        </w:rPr>
        <w:t>доповнення</w:t>
      </w:r>
      <w:r w:rsidRPr="00DB6903">
        <w:rPr>
          <w:szCs w:val="28"/>
          <w:lang w:val="uk-UA"/>
        </w:rPr>
        <w:t xml:space="preserve"> до регламенту роботи виконавчого комітету Синельниківської міської ради, а саме:</w:t>
      </w:r>
    </w:p>
    <w:p w:rsidR="007D1034" w:rsidRDefault="007D1034" w:rsidP="007D1034">
      <w:pPr>
        <w:pStyle w:val="a3"/>
        <w:numPr>
          <w:ilvl w:val="1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Доповнити розділ 14 «Робота з пропозиціями, заявами та скаргами, організація особистого прийому громадян»</w:t>
      </w:r>
      <w:r w:rsidR="00E228D2">
        <w:rPr>
          <w:szCs w:val="28"/>
          <w:lang w:val="uk-UA"/>
        </w:rPr>
        <w:t xml:space="preserve"> пунктом «14.4. Д</w:t>
      </w:r>
      <w:r w:rsidR="008718A5">
        <w:rPr>
          <w:szCs w:val="28"/>
          <w:lang w:val="uk-UA"/>
        </w:rPr>
        <w:t>овідки громадян</w:t>
      </w:r>
      <w:r w:rsidR="00203D76">
        <w:rPr>
          <w:szCs w:val="28"/>
          <w:lang w:val="uk-UA"/>
        </w:rPr>
        <w:t>ам видаються відповідно до П</w:t>
      </w:r>
      <w:r w:rsidR="008718A5">
        <w:rPr>
          <w:szCs w:val="28"/>
          <w:lang w:val="uk-UA"/>
        </w:rPr>
        <w:t>оложення про видачу довідок</w:t>
      </w:r>
      <w:r w:rsidR="00E228D2">
        <w:rPr>
          <w:szCs w:val="28"/>
          <w:lang w:val="uk-UA"/>
        </w:rPr>
        <w:t>, що додається».</w:t>
      </w:r>
    </w:p>
    <w:p w:rsidR="00737AF4" w:rsidRPr="00DB6903" w:rsidRDefault="00737AF4" w:rsidP="00737AF4">
      <w:pPr>
        <w:pStyle w:val="a3"/>
        <w:ind w:left="1789"/>
        <w:jc w:val="both"/>
        <w:rPr>
          <w:szCs w:val="28"/>
          <w:lang w:val="uk-UA"/>
        </w:rPr>
      </w:pPr>
    </w:p>
    <w:p w:rsidR="007D1034" w:rsidRPr="00DB6903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>Контроль за виконанням цього рішення покласти на керуючу справами виконавчого комітету міської ради Журавель Л.І.</w:t>
      </w: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Pr="007D1034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026DA2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8D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 ЗРАЖЕВСЬКИЙ</w:t>
      </w: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3D76" w:rsidRDefault="00203D76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203D76" w:rsidRDefault="00203D76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Регламенту роботи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53A33" w:rsidRPr="003A6FFC" w:rsidRDefault="00353A33" w:rsidP="00353A3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53A33" w:rsidRDefault="00353A33" w:rsidP="00C4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видачу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довідок</w:t>
      </w:r>
    </w:p>
    <w:p w:rsidR="00C40181" w:rsidRPr="003A6FFC" w:rsidRDefault="00C40181" w:rsidP="00C401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3D76" w:rsidRDefault="00C40181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>Положення про видачу довідок (далі - Положення) розроблене на підставі Закону України «Про місцеве самоврядування в Україні», регламентує видачу довідок громадянам виконавчим комітетом міської ради та головами квартальних комітетів міста.</w:t>
      </w:r>
    </w:p>
    <w:p w:rsidR="00C40181" w:rsidRDefault="00203D76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видає довідки про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склад сім’ї,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місця проживання, довідки для захисту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майнових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прав дітей, довідки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для оформлення документів про спадок</w:t>
      </w:r>
      <w:r w:rsidR="0003095A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відповідно до д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одатку 1 до П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оложення. </w:t>
      </w:r>
    </w:p>
    <w:p w:rsidR="00C40181" w:rsidRDefault="00C40181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Вказані види довідок видаються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за пред’явлення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оригіналів паспортів громадян, домов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 та свідоцтв про народження дітей. </w:t>
      </w:r>
    </w:p>
    <w:p w:rsidR="00C40181" w:rsidRDefault="00C40181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фактичне місце проживання громадянина видається на підставі довідки голов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 квартального комітету або за письмовими показаннями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свідків.</w:t>
      </w:r>
    </w:p>
    <w:p w:rsidR="00AF2206" w:rsidRDefault="00C40181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 Довідки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про склад сім’ї або зареєстрованих у житловому приміщенні/будинку осіб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оформлення субсидій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, 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00B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видаються виконавчим комітетом міської ради відповідно до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форми, затвердженої наказом Міністерства праці та соціальної політики України від 22.07.20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 №204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(додаток 2 до Положення)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425" w:rsidRDefault="00203D76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Вищевказані форми довідок підписуються керуючою справами виконавчого комітету міської ради та засвідчуються печаткою загального відділу міської ради.</w:t>
      </w:r>
    </w:p>
    <w:p w:rsidR="00AF2206" w:rsidRPr="00AF2206" w:rsidRDefault="00CA100B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Довідки реєструються в журналі видачі довідок за формою:</w:t>
      </w:r>
    </w:p>
    <w:p w:rsidR="00AF2206" w:rsidRDefault="00AF2206" w:rsidP="00AF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384"/>
        <w:gridCol w:w="1276"/>
        <w:gridCol w:w="4111"/>
        <w:gridCol w:w="2976"/>
      </w:tblGrid>
      <w:tr w:rsidR="00AF2206" w:rsidTr="00AF2206">
        <w:tc>
          <w:tcPr>
            <w:tcW w:w="1384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особи, </w:t>
            </w:r>
          </w:p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видана довідка</w:t>
            </w:r>
          </w:p>
        </w:tc>
        <w:tc>
          <w:tcPr>
            <w:tcW w:w="2976" w:type="dxa"/>
          </w:tcPr>
          <w:p w:rsidR="00AF2206" w:rsidRPr="00CA100B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</w:tbl>
    <w:p w:rsidR="00AF2206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CA100B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. Виконавчий комітет Синельниківської міської ради надає право голова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м квартальних комітетів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міським комунальним підприємствам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«Житлово-експлуатаційна контора-1» та «Житлово-експлуатаційна контора-2», об’єднанням співвласників багатоквартирних будинків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видавати довідки за місцем вимоги про склад сім’ї, про місце проживання, про пічне опалення, тощо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3 до Положення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. Довідки видаються тільки при </w:t>
      </w:r>
      <w:r w:rsidR="00737AF4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737AF4" w:rsidRPr="005664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37AF4">
        <w:rPr>
          <w:rFonts w:ascii="Times New Roman" w:hAnsi="Times New Roman" w:cs="Times New Roman"/>
          <w:sz w:val="28"/>
          <w:szCs w:val="28"/>
          <w:lang w:val="uk-UA"/>
        </w:rPr>
        <w:t>явленні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жителями домової книги або паспорту. Довідки підписуються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та засвідчуються печаткою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відповідного органу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за правильність видачі довідок покладається безпосередньо на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proofErr w:type="spellStart"/>
      <w:r w:rsidR="003A6FFC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 та «Житлово-експлуатаційна контора-2», об’єднань співвласників багатоквартирних будинків,</w:t>
      </w:r>
      <w:r w:rsidR="003A6FFC" w:rsidRPr="003A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голів квартальних комітетів міста.</w:t>
      </w:r>
    </w:p>
    <w:p w:rsidR="00AF2206" w:rsidRPr="00566425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p w:rsid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52C5A" w:rsidRP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ayout w:type="fixed"/>
        <w:tblLook w:val="04A0"/>
      </w:tblPr>
      <w:tblGrid>
        <w:gridCol w:w="3369"/>
        <w:gridCol w:w="6237"/>
      </w:tblGrid>
      <w:tr w:rsidR="00C52C5A" w:rsidRPr="00C52C5A" w:rsidTr="00792A87">
        <w:tc>
          <w:tcPr>
            <w:tcW w:w="3369" w:type="dxa"/>
            <w:vAlign w:val="center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Синельниківська</w:t>
            </w:r>
            <w:proofErr w:type="spellEnd"/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_____________20___р.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_________</w:t>
            </w:r>
          </w:p>
        </w:tc>
        <w:tc>
          <w:tcPr>
            <w:tcW w:w="6237" w:type="dxa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 о в і д к а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видана виконавчим комітетом Синельниківської міської ради гр.____________________________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C52C5A" w:rsidRPr="00C52C5A" w:rsidRDefault="00C52C5A" w:rsidP="00C52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народження, що проживає                                           в м. Синельниковому, по                                                 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_____________________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_______ в тім, що він (вона) має склад сім</w:t>
            </w:r>
            <w:r w:rsidRPr="00C52C5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: 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</w:tc>
      </w:tr>
    </w:tbl>
    <w:p w:rsidR="00C52C5A" w:rsidRPr="00C52C5A" w:rsidRDefault="00C52C5A" w:rsidP="00C52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C52C5A" w:rsidRPr="00C52C5A" w:rsidRDefault="00C52C5A" w:rsidP="00C52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Довідка видана для </w:t>
      </w:r>
      <w:proofErr w:type="spellStart"/>
      <w:r w:rsidRPr="00C52C5A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C52C5A">
        <w:rPr>
          <w:rFonts w:ascii="Times New Roman" w:hAnsi="Times New Roman" w:cs="Times New Roman"/>
          <w:sz w:val="28"/>
          <w:szCs w:val="28"/>
        </w:rPr>
        <w:t>’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явлення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E3270" w:rsidRDefault="00C52C5A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</w:p>
    <w:p w:rsidR="00C52C5A" w:rsidRPr="00C52C5A" w:rsidRDefault="001E3270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міської ради</w:t>
      </w:r>
      <w:r w:rsidR="00C52C5A" w:rsidRPr="00C52C5A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C52C5A" w:rsidRDefault="001E3270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ДОВІДКА ПРО СКЛАД СІМ’Ї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або зареєстрованих у житловому приміщенні/будинку осіб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Видана уповноваженому власнику (співвласнику, наймачу) житлового приміщення (будинку), членові житлово-будівельного кооперативу</w:t>
      </w:r>
    </w:p>
    <w:p w:rsidR="00267A62" w:rsidRP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267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A62">
        <w:rPr>
          <w:rFonts w:ascii="Times New Roman" w:hAnsi="Times New Roman" w:cs="Times New Roman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про те, що до складу сім’ї (зареєстрованих) входять: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1984"/>
        <w:gridCol w:w="2127"/>
      </w:tblGrid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Прізвище,ім’я, по батькові</w:t>
            </w: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Родинні стосунки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№, серія паспорта або свідоцтва про народження</w:t>
            </w:r>
          </w:p>
        </w:tc>
      </w:tr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Усього __________________ осіб.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Довідка видана для пред’явлення до органу праці та соціального захисту населення.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(назва підприємства/організації, виконавчого органу)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b/>
          <w:sz w:val="28"/>
          <w:szCs w:val="28"/>
          <w:lang w:val="uk-UA"/>
        </w:rPr>
        <w:t>Паспортист</w:t>
      </w:r>
      <w:r w:rsidRPr="00267A62">
        <w:rPr>
          <w:rFonts w:ascii="Times New Roman" w:hAnsi="Times New Roman" w:cs="Times New Roman"/>
          <w:sz w:val="28"/>
          <w:szCs w:val="28"/>
          <w:lang w:val="uk-UA"/>
        </w:rPr>
        <w:t>_________________________          ______________________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(прізвище,ініціали)                                                                                   (підпис)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67A62">
        <w:rPr>
          <w:rFonts w:ascii="Times New Roman" w:hAnsi="Times New Roman" w:cs="Times New Roman"/>
          <w:b/>
          <w:lang w:val="uk-UA"/>
        </w:rPr>
        <w:t>М.П.</w:t>
      </w:r>
    </w:p>
    <w:p w:rsid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Pr="00267A62">
        <w:rPr>
          <w:rFonts w:ascii="Times New Roman" w:hAnsi="Times New Roman" w:cs="Times New Roman"/>
          <w:sz w:val="28"/>
          <w:szCs w:val="28"/>
          <w:lang w:val="uk-UA"/>
        </w:rPr>
        <w:t>_________________________          ______________________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(Голова)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(прізвище,ініціали)                                                                                   (підпис)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A62">
        <w:rPr>
          <w:rFonts w:ascii="Times New Roman" w:hAnsi="Times New Roman" w:cs="Times New Roman"/>
          <w:sz w:val="24"/>
          <w:szCs w:val="24"/>
          <w:lang w:val="uk-UA"/>
        </w:rPr>
        <w:t>«_____»___________________201__р.</w:t>
      </w:r>
    </w:p>
    <w:p w:rsidR="001E3270" w:rsidRPr="00267A62" w:rsidRDefault="001E3270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міської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Л.І.ЖУРАВЕЛЬ</w:t>
      </w: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C5A">
        <w:rPr>
          <w:rFonts w:ascii="Times New Roman" w:hAnsi="Times New Roman" w:cs="Times New Roman"/>
          <w:b/>
          <w:sz w:val="36"/>
          <w:szCs w:val="36"/>
          <w:lang w:val="uk-UA"/>
        </w:rPr>
        <w:t>Д о в і д к а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видана ____________________________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«___» ____________________20__ року</w:t>
      </w:r>
    </w:p>
    <w:p w:rsidR="00C52C5A" w:rsidRDefault="00C52C5A" w:rsidP="00C52C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Гр.__________________________________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____________ року народження, що проживає в м. Синельниковому,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вул. _____________________________ № _______ в тім, що він (вона) дійсно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52C5A" w:rsidRPr="00C52C5A" w:rsidRDefault="00C52C5A" w:rsidP="00C5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Довідка видана для </w:t>
      </w:r>
      <w:proofErr w:type="spellStart"/>
      <w:r w:rsidRPr="00C52C5A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C52C5A">
        <w:rPr>
          <w:rFonts w:ascii="Times New Roman" w:hAnsi="Times New Roman" w:cs="Times New Roman"/>
          <w:sz w:val="28"/>
          <w:szCs w:val="28"/>
        </w:rPr>
        <w:t>’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явлення _____________________________________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____________________________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 ________________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(підпис)                                      (ПІБ)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</w:t>
      </w: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>М.П.</w:t>
      </w: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267A62" w:rsidRDefault="001E3270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C52C5A" w:rsidRPr="00C52C5A" w:rsidSect="00C52C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034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1B9"/>
    <w:rsid w:val="00030479"/>
    <w:rsid w:val="000304DC"/>
    <w:rsid w:val="0003087A"/>
    <w:rsid w:val="0003095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BDE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0F"/>
    <w:rsid w:val="00121B35"/>
    <w:rsid w:val="001221B1"/>
    <w:rsid w:val="001221B5"/>
    <w:rsid w:val="001221BA"/>
    <w:rsid w:val="0012223A"/>
    <w:rsid w:val="001222FC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06D"/>
    <w:rsid w:val="001372B7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270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24"/>
    <w:rsid w:val="00200845"/>
    <w:rsid w:val="00200A13"/>
    <w:rsid w:val="00200AD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7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A62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B7A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81"/>
    <w:rsid w:val="00337417"/>
    <w:rsid w:val="003374A3"/>
    <w:rsid w:val="00337692"/>
    <w:rsid w:val="003376BA"/>
    <w:rsid w:val="00337706"/>
    <w:rsid w:val="00337775"/>
    <w:rsid w:val="003377D8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A33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6FFC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8DE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9C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C3D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334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3F25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425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6C0E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19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484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4EE"/>
    <w:rsid w:val="006A5693"/>
    <w:rsid w:val="006A572C"/>
    <w:rsid w:val="006A57C1"/>
    <w:rsid w:val="006A5A2C"/>
    <w:rsid w:val="006A5AB1"/>
    <w:rsid w:val="006A5EB6"/>
    <w:rsid w:val="006A6682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F4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108"/>
    <w:rsid w:val="00790266"/>
    <w:rsid w:val="007902A9"/>
    <w:rsid w:val="00790423"/>
    <w:rsid w:val="00790766"/>
    <w:rsid w:val="007907B2"/>
    <w:rsid w:val="00790927"/>
    <w:rsid w:val="007909CA"/>
    <w:rsid w:val="0079106D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034"/>
    <w:rsid w:val="007D1107"/>
    <w:rsid w:val="007D1151"/>
    <w:rsid w:val="007D11A0"/>
    <w:rsid w:val="007D11C3"/>
    <w:rsid w:val="007D15F0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6BF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8A5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1E6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09D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A40"/>
    <w:rsid w:val="00992C06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EC8"/>
    <w:rsid w:val="00A4410B"/>
    <w:rsid w:val="00A4421D"/>
    <w:rsid w:val="00A442FF"/>
    <w:rsid w:val="00A44388"/>
    <w:rsid w:val="00A44433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B05"/>
    <w:rsid w:val="00A92BA6"/>
    <w:rsid w:val="00A92C06"/>
    <w:rsid w:val="00A92C13"/>
    <w:rsid w:val="00A92E02"/>
    <w:rsid w:val="00A92E48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792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5FE"/>
    <w:rsid w:val="00AA784B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33E"/>
    <w:rsid w:val="00AB5603"/>
    <w:rsid w:val="00AB5679"/>
    <w:rsid w:val="00AB569B"/>
    <w:rsid w:val="00AB5759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A7F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206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958"/>
    <w:rsid w:val="00B079AA"/>
    <w:rsid w:val="00B079D1"/>
    <w:rsid w:val="00B07C80"/>
    <w:rsid w:val="00B07E52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DA4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5031"/>
    <w:rsid w:val="00BA5085"/>
    <w:rsid w:val="00BA538C"/>
    <w:rsid w:val="00BA5480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4D"/>
    <w:rsid w:val="00BE5EA5"/>
    <w:rsid w:val="00BE5EF6"/>
    <w:rsid w:val="00BE612D"/>
    <w:rsid w:val="00BE6221"/>
    <w:rsid w:val="00BE63B6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77A"/>
    <w:rsid w:val="00C0283D"/>
    <w:rsid w:val="00C02B72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4E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181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C5A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0B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BE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28B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AC7"/>
    <w:rsid w:val="00CF5C98"/>
    <w:rsid w:val="00CF5F41"/>
    <w:rsid w:val="00CF6025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590"/>
    <w:rsid w:val="00D367B8"/>
    <w:rsid w:val="00D368D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ED9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8D2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022"/>
    <w:rsid w:val="00F803B2"/>
    <w:rsid w:val="00F80517"/>
    <w:rsid w:val="00F80F9E"/>
    <w:rsid w:val="00F8140A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C55"/>
    <w:rsid w:val="00FD3ECD"/>
    <w:rsid w:val="00FD4078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34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6"/>
      <w:lang w:eastAsia="en-US"/>
    </w:rPr>
  </w:style>
  <w:style w:type="table" w:styleId="a4">
    <w:name w:val="Table Grid"/>
    <w:basedOn w:val="a1"/>
    <w:uiPriority w:val="59"/>
    <w:rsid w:val="00AF2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2016-12-02T11:20:00Z</cp:lastPrinted>
  <dcterms:created xsi:type="dcterms:W3CDTF">2016-11-30T11:59:00Z</dcterms:created>
  <dcterms:modified xsi:type="dcterms:W3CDTF">2016-12-02T11:44:00Z</dcterms:modified>
</cp:coreProperties>
</file>