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F8" w:rsidRPr="007562F8" w:rsidRDefault="007562F8" w:rsidP="007562F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562F8">
        <w:rPr>
          <w:rFonts w:ascii="Times New Roman" w:hAnsi="Times New Roman" w:cs="Times New Roman"/>
          <w:lang w:val="en-US"/>
        </w:rPr>
      </w:r>
      <w:r w:rsidRPr="007562F8">
        <w:rPr>
          <w:rFonts w:ascii="Times New Roman" w:hAnsi="Times New Roman" w:cs="Times New Roman"/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7562F8" w:rsidRPr="007562F8" w:rsidRDefault="007562F8" w:rsidP="007562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62F8">
        <w:rPr>
          <w:rFonts w:ascii="Times New Roman" w:hAnsi="Times New Roman" w:cs="Times New Roman"/>
        </w:rPr>
        <w:tab/>
      </w:r>
      <w:r w:rsidRPr="007562F8">
        <w:rPr>
          <w:rFonts w:ascii="Times New Roman" w:hAnsi="Times New Roman" w:cs="Times New Roman"/>
        </w:rPr>
        <w:tab/>
      </w:r>
      <w:r w:rsidRPr="007562F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7562F8" w:rsidRPr="007562F8" w:rsidRDefault="007562F8" w:rsidP="00756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2F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7562F8" w:rsidRPr="007562F8" w:rsidRDefault="007562F8" w:rsidP="00756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2F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7562F8" w:rsidRPr="007562F8" w:rsidRDefault="007562F8" w:rsidP="00756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62F8" w:rsidRPr="007562F8" w:rsidRDefault="007562F8" w:rsidP="00756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562F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562F8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562F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7562F8" w:rsidRPr="007562F8" w:rsidRDefault="007562F8" w:rsidP="007562F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562F8" w:rsidRPr="007562F8" w:rsidRDefault="007562F8" w:rsidP="007562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562F8">
        <w:rPr>
          <w:rFonts w:ascii="Times New Roman" w:hAnsi="Times New Roman" w:cs="Times New Roman"/>
          <w:bCs/>
          <w:sz w:val="26"/>
          <w:szCs w:val="26"/>
          <w:lang w:val="uk-UA"/>
        </w:rPr>
        <w:t>26 серпня 2015 року</w:t>
      </w:r>
      <w:r w:rsidRPr="007562F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562F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7562F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562F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562F8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173</w:t>
      </w:r>
    </w:p>
    <w:p w:rsidR="007562F8" w:rsidRPr="007562F8" w:rsidRDefault="007562F8" w:rsidP="0075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2F8" w:rsidRPr="007562F8" w:rsidRDefault="007562F8" w:rsidP="0075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F8" w:rsidRPr="007562F8" w:rsidRDefault="007562F8" w:rsidP="0075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2F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8240" from="207.35pt,2.85pt" to="207.35pt,9.65pt"/>
        </w:pict>
      </w:r>
      <w:r w:rsidRPr="007562F8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8240" from=".3pt,2.75pt" to="7.1pt,2.75pt"/>
        </w:pict>
      </w:r>
      <w:r w:rsidRPr="007562F8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8240" from="200.45pt,2.7pt" to="207.25pt,2.7pt"/>
        </w:pict>
      </w:r>
      <w:r w:rsidRPr="007562F8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240" from=".3pt,2.85pt" to=".3pt,9.65pt"/>
        </w:pict>
      </w:r>
    </w:p>
    <w:p w:rsidR="00212F6F" w:rsidRPr="005A43C5" w:rsidRDefault="00212F6F" w:rsidP="00212F6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  <w:proofErr w:type="spellStart"/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проектно</w:t>
      </w:r>
      <w:proofErr w:type="spellEnd"/>
      <w:r w:rsid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</w:p>
    <w:p w:rsidR="00212F6F" w:rsidRPr="005A43C5" w:rsidRDefault="00212F6F" w:rsidP="00212F6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кошторисної документації робочого</w:t>
      </w:r>
    </w:p>
    <w:p w:rsidR="00212F6F" w:rsidRPr="005A43C5" w:rsidRDefault="005A43C5" w:rsidP="00212F6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проекту «</w:t>
      </w:r>
      <w:r w:rsidR="00212F6F"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Капітальний ремонт</w:t>
      </w:r>
    </w:p>
    <w:p w:rsidR="00212F6F" w:rsidRPr="005A43C5" w:rsidRDefault="00212F6F" w:rsidP="00212F6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замі</w:t>
      </w:r>
      <w:proofErr w:type="gramStart"/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proofErr w:type="gramEnd"/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вікон на металопластикові)</w:t>
      </w:r>
    </w:p>
    <w:p w:rsidR="00212F6F" w:rsidRPr="005A43C5" w:rsidRDefault="00212F6F" w:rsidP="005A43C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будівлі загальноосвітньої школи № 4</w:t>
      </w:r>
    </w:p>
    <w:p w:rsidR="00212F6F" w:rsidRDefault="00212F6F" w:rsidP="00212F6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в м.</w:t>
      </w:r>
      <w:r w:rsidR="006016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Синельникове</w:t>
      </w:r>
      <w:r w:rsid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по вул.</w:t>
      </w:r>
      <w:r w:rsid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Перемоги,</w:t>
      </w:r>
      <w:r w:rsid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буд. </w:t>
      </w:r>
      <w:r w:rsidRP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5A43C5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5A43C5" w:rsidRDefault="005A43C5" w:rsidP="00212F6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62F8" w:rsidRPr="005A43C5" w:rsidRDefault="007562F8" w:rsidP="00212F6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12F6F" w:rsidRDefault="00212F6F" w:rsidP="005A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31 Закону України </w:t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212F6F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виконання Програми розвитку освіти в місті Синельниковому на 2010-2020 роки та на підставі експертного звіту щодо розгляду перерахованої кошторисної частини проектної документації (позитивний) філії </w:t>
      </w:r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</w:t>
      </w:r>
      <w:proofErr w:type="spellStart"/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>ДП</w:t>
      </w:r>
      <w:proofErr w:type="spellEnd"/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 xml:space="preserve"> «</w:t>
      </w:r>
      <w:proofErr w:type="spellStart"/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>Укрдержбудекспертиза</w:t>
      </w:r>
      <w:proofErr w:type="spellEnd"/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у Дніпроп</w:t>
      </w:r>
      <w:r w:rsidR="00965F03">
        <w:rPr>
          <w:rFonts w:ascii="Times New Roman CYR" w:hAnsi="Times New Roman CYR" w:cs="Times New Roman CYR"/>
          <w:sz w:val="28"/>
          <w:szCs w:val="28"/>
          <w:lang w:val="uk-UA"/>
        </w:rPr>
        <w:t xml:space="preserve">етровській області, виконавчий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комітет Синельниківської міської ради ВИРІШИВ:</w:t>
      </w:r>
    </w:p>
    <w:p w:rsidR="00212F6F" w:rsidRPr="00212F6F" w:rsidRDefault="00212F6F" w:rsidP="005A43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uk-UA"/>
        </w:rPr>
      </w:pPr>
    </w:p>
    <w:p w:rsidR="00212F6F" w:rsidRDefault="00212F6F" w:rsidP="005A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12F6F">
        <w:rPr>
          <w:rFonts w:ascii="Times New Roman" w:hAnsi="Times New Roman" w:cs="Times New Roman"/>
          <w:sz w:val="28"/>
          <w:szCs w:val="28"/>
        </w:rPr>
        <w:t>1.</w:t>
      </w:r>
      <w:r w:rsidR="005A43C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Затвердити проектно-кошторисну</w:t>
      </w:r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 xml:space="preserve"> документацію робочого проекту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Капітальний ремонт (заміна вікон на металопластикові) бу</w:t>
      </w:r>
      <w:r w:rsidR="005374D3">
        <w:rPr>
          <w:rFonts w:ascii="Times New Roman CYR" w:hAnsi="Times New Roman CYR" w:cs="Times New Roman CYR"/>
          <w:sz w:val="28"/>
          <w:szCs w:val="28"/>
          <w:lang w:val="uk-UA"/>
        </w:rPr>
        <w:t>дівлі загальноосвітньої школи №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4 в м.</w:t>
      </w:r>
      <w:r w:rsidR="005374D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Синельникове по вул.</w:t>
      </w:r>
      <w:r w:rsidR="005374D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Перемоги,</w:t>
      </w:r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 xml:space="preserve"> буд.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5A43C5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 кошторисною вартістю 350,00 тис.</w:t>
      </w:r>
      <w:r w:rsidR="005374D3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грн.</w:t>
      </w:r>
    </w:p>
    <w:p w:rsidR="00212F6F" w:rsidRDefault="00212F6F" w:rsidP="005A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12F6F">
        <w:rPr>
          <w:rFonts w:ascii="Times New Roman" w:hAnsi="Times New Roman" w:cs="Times New Roman"/>
          <w:sz w:val="28"/>
          <w:szCs w:val="28"/>
        </w:rPr>
        <w:t>2.</w:t>
      </w:r>
      <w:r w:rsidR="005A43C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Підрядній організації виконувати роботи згідно з затвердженим проектом.</w:t>
      </w:r>
    </w:p>
    <w:p w:rsidR="00212F6F" w:rsidRDefault="00212F6F" w:rsidP="005A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12F6F">
        <w:rPr>
          <w:rFonts w:ascii="Times New Roman" w:hAnsi="Times New Roman" w:cs="Times New Roman"/>
          <w:sz w:val="28"/>
          <w:szCs w:val="28"/>
        </w:rPr>
        <w:t>3.</w:t>
      </w:r>
      <w:r w:rsidR="005A43C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Координацію роботи по виконанню даного рішення покласти на відділ освіти Синельниківської міської ради (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Тимонік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).</w:t>
      </w:r>
    </w:p>
    <w:p w:rsidR="00212F6F" w:rsidRDefault="00212F6F" w:rsidP="005A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374D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A43C5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Синельниківської міської ради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Яковіна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В.Б. та секретаря Синельниківської міської ради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Кучерук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Т.Г.</w:t>
      </w:r>
    </w:p>
    <w:p w:rsidR="00212F6F" w:rsidRPr="005374D3" w:rsidRDefault="00212F6F" w:rsidP="005A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F6F" w:rsidRPr="005374D3" w:rsidRDefault="00212F6F" w:rsidP="0021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2F6F" w:rsidRPr="005374D3" w:rsidRDefault="005374D3" w:rsidP="00212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Д. І. ЗРАЖЕВСЬКИЙ</w:t>
      </w:r>
    </w:p>
    <w:sectPr w:rsidR="00212F6F" w:rsidRPr="005374D3" w:rsidSect="00212F6F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F6F"/>
    <w:rsid w:val="00212F6F"/>
    <w:rsid w:val="00473590"/>
    <w:rsid w:val="005374D3"/>
    <w:rsid w:val="00590C7F"/>
    <w:rsid w:val="005A43C5"/>
    <w:rsid w:val="00601619"/>
    <w:rsid w:val="00646F0C"/>
    <w:rsid w:val="007562F8"/>
    <w:rsid w:val="00800BA6"/>
    <w:rsid w:val="00904F59"/>
    <w:rsid w:val="00965F03"/>
    <w:rsid w:val="00D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2015-08-18T13:49:00Z</cp:lastPrinted>
  <dcterms:created xsi:type="dcterms:W3CDTF">2015-07-28T11:12:00Z</dcterms:created>
  <dcterms:modified xsi:type="dcterms:W3CDTF">2015-08-28T08:12:00Z</dcterms:modified>
</cp:coreProperties>
</file>