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87"/>
        <w:gridCol w:w="1943"/>
        <w:gridCol w:w="2455"/>
        <w:gridCol w:w="512"/>
        <w:gridCol w:w="1754"/>
        <w:gridCol w:w="1412"/>
        <w:gridCol w:w="1339"/>
        <w:gridCol w:w="497"/>
      </w:tblGrid>
      <w:tr w:rsidR="00791545" w:rsidTr="00C91F75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91F75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791545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76AAD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02704C">
              <w:rPr>
                <w:rFonts w:ascii="Times New Roman" w:hAnsi="Times New Roman"/>
                <w:sz w:val="28"/>
              </w:rPr>
              <w:t>7</w:t>
            </w:r>
            <w:r>
              <w:rPr>
                <w:rFonts w:ascii="Times New Roman" w:hAnsi="Times New Roman"/>
                <w:sz w:val="28"/>
              </w:rPr>
              <w:t>6</w:t>
            </w:r>
            <w:r w:rsidR="00CB45B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081D66" w:rsidRDefault="0002704C" w:rsidP="00C91F75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B55E3">
              <w:rPr>
                <w:rFonts w:ascii="Times New Roman" w:hAnsi="Times New Roman"/>
                <w:sz w:val="28"/>
                <w:szCs w:val="28"/>
              </w:rPr>
              <w:t xml:space="preserve">Про хід виконання Програми відпочинку та оздоровлення дітей і підлітків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1B55E3">
              <w:rPr>
                <w:rFonts w:ascii="Times New Roman" w:hAnsi="Times New Roman"/>
                <w:sz w:val="28"/>
                <w:szCs w:val="28"/>
              </w:rPr>
              <w:t xml:space="preserve">м. Синельниковому на період 2012-2017 </w:t>
            </w:r>
            <w:proofErr w:type="spellStart"/>
            <w:r w:rsidRPr="001B55E3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1B55E3">
              <w:rPr>
                <w:rFonts w:ascii="Times New Roman" w:hAnsi="Times New Roman"/>
                <w:sz w:val="28"/>
                <w:szCs w:val="28"/>
              </w:rPr>
              <w:t>. влітку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A02DA2" w:rsidRDefault="00791545" w:rsidP="00C91F7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 w:rsidR="00474831">
              <w:rPr>
                <w:rFonts w:ascii="Times New Roman" w:hAnsi="Times New Roman"/>
                <w:sz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</w:rPr>
              <w:t>1</w:t>
            </w:r>
            <w:r w:rsidR="0002704C">
              <w:rPr>
                <w:rFonts w:ascii="Times New Roman" w:hAnsi="Times New Roman"/>
                <w:sz w:val="28"/>
              </w:rPr>
              <w:t>65</w:t>
            </w:r>
          </w:p>
          <w:p w:rsidR="00791545" w:rsidRDefault="0002704C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26</w:t>
            </w:r>
            <w:r w:rsidR="00791545">
              <w:rPr>
                <w:rFonts w:ascii="Times New Roman" w:hAnsi="Times New Roman"/>
                <w:sz w:val="28"/>
                <w:lang w:val="ru-RU"/>
              </w:rPr>
              <w:t>.08</w:t>
            </w:r>
            <w:r w:rsidR="00791545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474831" w:rsidRDefault="00474831" w:rsidP="00C91F7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02704C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DC5E77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Звіт, підсумки виконання, </w:t>
            </w:r>
            <w:r w:rsidRPr="008B14CA">
              <w:rPr>
                <w:rFonts w:ascii="Times New Roman" w:hAnsi="Times New Roman"/>
                <w:bCs w:val="0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а</w:t>
            </w:r>
            <w:r w:rsidR="007C4AEF"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8B14CA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="0002704C">
              <w:rPr>
                <w:rFonts w:ascii="Times New Roman" w:hAnsi="Times New Roman"/>
                <w:bCs w:val="0"/>
                <w:sz w:val="28"/>
                <w:szCs w:val="28"/>
              </w:rPr>
              <w:t>в</w:t>
            </w:r>
            <w:r w:rsidR="007C4AEF">
              <w:rPr>
                <w:rFonts w:ascii="Times New Roman" w:hAnsi="Times New Roman"/>
                <w:bCs w:val="0"/>
                <w:sz w:val="28"/>
                <w:szCs w:val="28"/>
              </w:rPr>
              <w:t>ідпочинок, оздоровлення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47483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8B14CA" w:rsidRDefault="00474831" w:rsidP="00C91F75">
            <w:pPr>
              <w:ind w:left="33"/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>Про стан кадрової роботи у Синельниківській міській раді та її виконавчих органах за перше півріччя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A02DA2" w:rsidRDefault="00474831" w:rsidP="00C91F7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</w:rPr>
              <w:t>166</w:t>
            </w:r>
          </w:p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26.08</w:t>
            </w:r>
            <w:r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організаційно-кадрової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Стан, кадрова робота, перше півріччя, 2015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47483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081D66" w:rsidRDefault="00474831" w:rsidP="00C91F75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napToGrid w:val="0"/>
                <w:color w:val="000000"/>
                <w:sz w:val="28"/>
              </w:rPr>
              <w:t>Про черговий призов на строкову військову службу у жовтні-</w:t>
            </w:r>
            <w:r w:rsidRPr="00AB7D79">
              <w:rPr>
                <w:rFonts w:ascii="Times New Roman" w:hAnsi="Times New Roman"/>
                <w:snapToGrid w:val="0"/>
                <w:color w:val="000000"/>
                <w:sz w:val="28"/>
              </w:rPr>
              <w:lastRenderedPageBreak/>
              <w:t>листопаді 2015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A02DA2" w:rsidRDefault="00474831" w:rsidP="00C91F7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</w:rPr>
              <w:t>167</w:t>
            </w:r>
          </w:p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26.08</w:t>
            </w:r>
            <w:r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474831" w:rsidRDefault="00474831" w:rsidP="007C4AEF">
            <w:pPr>
              <w:rPr>
                <w:rFonts w:ascii="Times New Roman" w:hAnsi="Times New Roman"/>
                <w:sz w:val="28"/>
              </w:rPr>
            </w:pPr>
            <w:proofErr w:type="spellStart"/>
            <w:r w:rsidRPr="00474831">
              <w:rPr>
                <w:rFonts w:ascii="Times New Roman" w:hAnsi="Times New Roman"/>
                <w:sz w:val="28"/>
              </w:rPr>
              <w:t>Синельни</w:t>
            </w:r>
            <w:r w:rsidR="007C4AEF">
              <w:rPr>
                <w:rFonts w:ascii="Times New Roman" w:hAnsi="Times New Roman"/>
                <w:sz w:val="28"/>
              </w:rPr>
              <w:t>-</w:t>
            </w:r>
            <w:r w:rsidRPr="00474831">
              <w:rPr>
                <w:rFonts w:ascii="Times New Roman" w:hAnsi="Times New Roman"/>
                <w:sz w:val="28"/>
              </w:rPr>
              <w:t>ківський</w:t>
            </w:r>
            <w:proofErr w:type="spellEnd"/>
            <w:r w:rsidRPr="00474831">
              <w:rPr>
                <w:rFonts w:ascii="Times New Roman" w:hAnsi="Times New Roman"/>
                <w:sz w:val="28"/>
              </w:rPr>
              <w:t xml:space="preserve"> </w:t>
            </w:r>
            <w:r w:rsidR="007C4AEF" w:rsidRPr="00474831">
              <w:rPr>
                <w:rFonts w:ascii="Times New Roman" w:hAnsi="Times New Roman"/>
                <w:sz w:val="28"/>
              </w:rPr>
              <w:t xml:space="preserve"> об’єднаний </w:t>
            </w:r>
            <w:r w:rsidRPr="00474831">
              <w:rPr>
                <w:rFonts w:ascii="Times New Roman" w:hAnsi="Times New Roman"/>
                <w:sz w:val="28"/>
              </w:rPr>
              <w:t xml:space="preserve">міський військовий </w:t>
            </w:r>
            <w:r w:rsidRPr="00474831">
              <w:rPr>
                <w:rFonts w:ascii="Times New Roman" w:hAnsi="Times New Roman"/>
                <w:sz w:val="28"/>
              </w:rPr>
              <w:lastRenderedPageBreak/>
              <w:t xml:space="preserve">комісаріат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Черговий призов, строкова  військова служба, жовтень-листопад 2015 року 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47483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379.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8B14CA" w:rsidRDefault="00474831" w:rsidP="00C91F75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>Про затвердження Положення про міську комісію з питань техногенно-екологічної безпеки і надзвичайних ситуацій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 w:rsidRPr="00CE6D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E6D01">
              <w:rPr>
                <w:rFonts w:ascii="Times New Roman" w:hAnsi="Times New Roman"/>
                <w:sz w:val="28"/>
              </w:rPr>
              <w:t>16</w:t>
            </w:r>
            <w:r>
              <w:rPr>
                <w:rFonts w:ascii="Times New Roman" w:hAnsi="Times New Roman"/>
                <w:sz w:val="28"/>
              </w:rPr>
              <w:t>8</w:t>
            </w:r>
          </w:p>
          <w:p w:rsidR="00474831" w:rsidRPr="00CE6D0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з питань надзвичайних ситуацій та цивільного захисту громадян міської ради 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Затвердження, Положення про міську комісію, техногенно-екологічної безпеки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47483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081D66" w:rsidRDefault="00474831" w:rsidP="00C91F75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>Про погодження розміру батьківської плати за навчання в школі культури і мистецтв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 169</w:t>
            </w:r>
          </w:p>
          <w:p w:rsidR="00474831" w:rsidRDefault="00474831" w:rsidP="00C91F75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культури та туризму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Розмір, батьківськ</w:t>
            </w:r>
            <w:r w:rsidR="007C4AEF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 плат</w:t>
            </w:r>
            <w:r w:rsidR="007C4AEF"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, школа культури і мистецтв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47483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081D66" w:rsidRDefault="00474831" w:rsidP="00C91F75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>Про внесення змін до паспортів міських автобусних маршрутів регулярних перевезень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 w:rsidRPr="00CE6D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CE6D01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70</w:t>
            </w:r>
          </w:p>
          <w:p w:rsidR="00474831" w:rsidRPr="00CE6D0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Внесення змін, паспорти </w:t>
            </w:r>
            <w:r w:rsidR="007C4AEF">
              <w:rPr>
                <w:rFonts w:ascii="Times New Roman" w:hAnsi="Times New Roman"/>
                <w:sz w:val="28"/>
              </w:rPr>
              <w:t>міських автобусних маршрутів</w:t>
            </w:r>
            <w:r>
              <w:rPr>
                <w:rFonts w:ascii="Times New Roman" w:hAnsi="Times New Roman"/>
                <w:sz w:val="28"/>
              </w:rPr>
              <w:t xml:space="preserve"> регулярних перевезень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474831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Pr="004911F9" w:rsidRDefault="00474831" w:rsidP="00C91F75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 xml:space="preserve">Про затвердження проектно-кошторисної </w:t>
            </w:r>
            <w:r w:rsidRPr="00AB7D79">
              <w:rPr>
                <w:rFonts w:ascii="Times New Roman" w:hAnsi="Times New Roman"/>
                <w:sz w:val="28"/>
                <w:szCs w:val="28"/>
              </w:rPr>
              <w:lastRenderedPageBreak/>
              <w:t>документації по капітальному ремонту ліфтів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№ 171</w:t>
            </w:r>
          </w:p>
          <w:p w:rsidR="00474831" w:rsidRDefault="00474831" w:rsidP="00C91F75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</w:t>
            </w:r>
            <w:r>
              <w:rPr>
                <w:rFonts w:ascii="Times New Roman" w:hAnsi="Times New Roman"/>
                <w:sz w:val="28"/>
              </w:rPr>
              <w:lastRenderedPageBreak/>
              <w:t>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Затвердження, проектно-кошторисна </w:t>
            </w:r>
            <w:r>
              <w:rPr>
                <w:rFonts w:ascii="Times New Roman" w:hAnsi="Times New Roman"/>
                <w:sz w:val="28"/>
              </w:rPr>
              <w:lastRenderedPageBreak/>
              <w:t>документація, капітальний ремонт</w:t>
            </w:r>
            <w:r w:rsidR="007C4AEF"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 xml:space="preserve"> ліфт</w:t>
            </w:r>
            <w:r w:rsidR="007C4AEF">
              <w:rPr>
                <w:rFonts w:ascii="Times New Roman" w:hAnsi="Times New Roman"/>
                <w:sz w:val="28"/>
              </w:rPr>
              <w:t>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31" w:rsidRDefault="00474831" w:rsidP="00C91F75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 w:rsidRPr="00CE6D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CE6D01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72</w:t>
            </w:r>
          </w:p>
          <w:p w:rsidR="007C4AEF" w:rsidRPr="00CE6D01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Затвердження, проектно-кошторисна документація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384.</w:t>
            </w:r>
          </w:p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AB7D79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 проекту «Капітальний ремонт (заміна вікон на металопластикові) будівлі загальноосвітньої школи № 4 в м. Синельникове по вул. Перемоги, буд. 1»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 173</w:t>
            </w:r>
          </w:p>
          <w:p w:rsidR="007C4AEF" w:rsidRDefault="007C4AEF" w:rsidP="007C4AEF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Проектно-кошторисна документація, заміна вікон, 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загальноосвітня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№ 4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385.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474EE5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проекту «Реконструкція котельні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середньої школи № 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5 за адресою: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Тельмана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буд. 29, 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м. Синельникове Дніпропетровської області»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 174</w:t>
            </w:r>
          </w:p>
          <w:p w:rsidR="007C4AEF" w:rsidRPr="00CE6D01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Проектно-кошторисна документація, заміна вікон, загальноосвітня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386.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474EE5">
              <w:rPr>
                <w:rFonts w:ascii="Times New Roman" w:hAnsi="Times New Roman"/>
                <w:sz w:val="28"/>
                <w:szCs w:val="28"/>
              </w:rPr>
              <w:t>Про затвердження проектно-кошторисної документації робочого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проекту «Капітальний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13DFD">
              <w:rPr>
                <w:rFonts w:ascii="Times New Roman" w:hAnsi="Times New Roman"/>
                <w:sz w:val="28"/>
                <w:szCs w:val="28"/>
              </w:rPr>
              <w:t>(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заміна вікон на металопластикові)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бу</w:t>
            </w:r>
            <w:r>
              <w:rPr>
                <w:rFonts w:ascii="Times New Roman" w:hAnsi="Times New Roman"/>
                <w:sz w:val="28"/>
                <w:szCs w:val="28"/>
              </w:rPr>
              <w:t>дівлі загальноосвітньої школи № 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в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Синельникове по вул.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474EE5">
              <w:rPr>
                <w:rFonts w:ascii="Times New Roman" w:hAnsi="Times New Roman"/>
                <w:sz w:val="28"/>
                <w:szCs w:val="28"/>
              </w:rPr>
              <w:t>Кремлівських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4EE5">
              <w:rPr>
                <w:rFonts w:ascii="Times New Roman" w:hAnsi="Times New Roman"/>
                <w:sz w:val="28"/>
                <w:szCs w:val="28"/>
              </w:rPr>
              <w:lastRenderedPageBreak/>
              <w:t>Курсантів, буд. 44»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lastRenderedPageBreak/>
              <w:t>№ 175</w:t>
            </w:r>
          </w:p>
          <w:p w:rsidR="007C4AEF" w:rsidRDefault="007C4AEF" w:rsidP="007C4AEF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Проектно-кошторисна документація, заміна вікон, 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>загальноосвітн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B7D79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387.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474EE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Про затвердження списків дітей і підлітків шкільного віку, проживаючих на територіях обслуговування загальноосвітніх шкіл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</w:t>
            </w:r>
            <w:r w:rsidRPr="00474EE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м.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 </w:t>
            </w:r>
            <w:r w:rsidRPr="00474EE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Синельникового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 176</w:t>
            </w:r>
          </w:p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  <w:p w:rsidR="007C4AEF" w:rsidRPr="00CE6D01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З</w:t>
            </w:r>
            <w:r w:rsidRPr="00474EE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, списки</w:t>
            </w:r>
            <w:r w:rsidRPr="00474EE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 xml:space="preserve"> дітей і підлітків шкільного віку, м.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 </w:t>
            </w:r>
            <w:r w:rsidRPr="00474EE5"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Синельников</w:t>
            </w:r>
            <w:r>
              <w:rPr>
                <w:rFonts w:ascii="Times New Roman" w:hAnsi="Times New Roman"/>
                <w:bCs w:val="0"/>
                <w:color w:val="000000"/>
                <w:sz w:val="28"/>
                <w:szCs w:val="28"/>
              </w:rPr>
              <w:t>е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388.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B55E3">
              <w:rPr>
                <w:rFonts w:ascii="Times New Roman" w:hAnsi="Times New Roman"/>
                <w:sz w:val="28"/>
                <w:szCs w:val="28"/>
              </w:rPr>
              <w:t>Про затвердження складу комісії по проведенню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 177</w:t>
            </w:r>
          </w:p>
          <w:p w:rsidR="007C4AEF" w:rsidRDefault="007C4AEF" w:rsidP="007C4AEF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Затвердження, склад комісії, проведення безоплатного капітального ремонту, </w:t>
            </w:r>
          </w:p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особи, які мають право на таку пільгу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389.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B55E3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* 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 w:rsidRPr="00CE6D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</w:rPr>
              <w:t> 178</w:t>
            </w:r>
          </w:p>
          <w:p w:rsidR="007C4AEF" w:rsidRPr="00CE6D01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соціального захисту </w:t>
            </w:r>
            <w:r>
              <w:rPr>
                <w:rFonts w:ascii="Times New Roman" w:hAnsi="Times New Roman"/>
                <w:sz w:val="28"/>
              </w:rPr>
              <w:lastRenderedPageBreak/>
              <w:t>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Призначення піклувальника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390.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911386">
              <w:rPr>
                <w:rFonts w:ascii="Times New Roman" w:hAnsi="Times New Roman"/>
                <w:sz w:val="28"/>
                <w:szCs w:val="28"/>
              </w:rPr>
              <w:t xml:space="preserve">Про призначення піклувальника над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>
              <w:rPr>
                <w:rFonts w:ascii="Times New Roman" w:hAnsi="Times New Roman"/>
                <w:sz w:val="28"/>
                <w:lang w:val="ru-RU"/>
              </w:rPr>
              <w:t>179</w:t>
            </w:r>
          </w:p>
          <w:p w:rsidR="007C4AEF" w:rsidRDefault="007C4AEF" w:rsidP="007C4AEF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Призначення піклувальника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391.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1B55E3">
              <w:rPr>
                <w:rFonts w:ascii="Times New Roman" w:hAnsi="Times New Roman"/>
                <w:sz w:val="28"/>
              </w:rPr>
              <w:t>Про р</w:t>
            </w:r>
            <w:r>
              <w:rPr>
                <w:rFonts w:ascii="Times New Roman" w:hAnsi="Times New Roman"/>
                <w:sz w:val="28"/>
              </w:rPr>
              <w:t>еєстрацію колективного договору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 w:rsidRPr="00CE6D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 </w:t>
            </w:r>
            <w:r w:rsidRPr="00CE6D01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80</w:t>
            </w:r>
          </w:p>
          <w:p w:rsidR="007C4AEF" w:rsidRPr="00CE6D01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праці та соціального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Реєстрація, колективний договір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392.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9A1611">
              <w:rPr>
                <w:rFonts w:ascii="Times New Roman" w:hAnsi="Times New Roman"/>
                <w:sz w:val="28"/>
                <w:szCs w:val="28"/>
              </w:rPr>
              <w:t>Про втрату чинності частини рішення виконавчого комітету міської ради від 16.06.1999 № 130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№ 181</w:t>
            </w:r>
          </w:p>
          <w:p w:rsidR="007C4AEF" w:rsidRDefault="007C4AEF" w:rsidP="007C4AEF">
            <w:r w:rsidRPr="00CE6D01">
              <w:rPr>
                <w:rFonts w:ascii="Times New Roman" w:hAnsi="Times New Roman"/>
                <w:sz w:val="28"/>
                <w:lang w:val="ru-RU"/>
              </w:rPr>
              <w:t>26.08</w:t>
            </w:r>
            <w:r w:rsidRPr="00CE6D01">
              <w:rPr>
                <w:rFonts w:ascii="Times New Roman" w:hAnsi="Times New Roman"/>
                <w:sz w:val="28"/>
              </w:rPr>
              <w:t>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Втрата чинності рішення виконкому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  <w:tr w:rsidR="007C4AEF" w:rsidTr="00C91F75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393.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Pr="004911F9" w:rsidRDefault="007C4AEF" w:rsidP="007C4AEF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E13DFD">
              <w:rPr>
                <w:rFonts w:ascii="Times New Roman" w:hAnsi="Times New Roman"/>
                <w:sz w:val="28"/>
                <w:szCs w:val="28"/>
              </w:rPr>
              <w:t>Про присвоєнн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поштових </w:t>
            </w:r>
            <w:r w:rsidRPr="001B55E3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 w:rsidRPr="00CE6D01"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lang w:val="ru-RU"/>
              </w:rPr>
              <w:t> </w:t>
            </w:r>
            <w:r w:rsidRPr="00CE6D01"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>82</w:t>
            </w:r>
          </w:p>
          <w:p w:rsidR="007C4AEF" w:rsidRPr="00CE6D01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26.08.2015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r w:rsidRPr="001F1FD9">
              <w:rPr>
                <w:rFonts w:ascii="Times New Roman" w:hAnsi="Times New Roman"/>
                <w:sz w:val="28"/>
                <w:lang w:val="ru-RU"/>
              </w:rPr>
              <w:t>31.08.2015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Присвоєння, поштова адреса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EF" w:rsidRDefault="007C4AEF" w:rsidP="007C4AEF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22E"/>
    <w:rsid w:val="000663C9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530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831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65CD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C21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25B6"/>
    <w:rsid w:val="00682894"/>
    <w:rsid w:val="00682F26"/>
    <w:rsid w:val="00683A20"/>
    <w:rsid w:val="00683A55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D006E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AEF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1C6"/>
    <w:rsid w:val="00B1736D"/>
    <w:rsid w:val="00B17C0E"/>
    <w:rsid w:val="00B17C16"/>
    <w:rsid w:val="00B17CE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A0D"/>
    <w:rsid w:val="00C66DED"/>
    <w:rsid w:val="00C66FE2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A059A"/>
    <w:rsid w:val="00CA0C34"/>
    <w:rsid w:val="00CA0F58"/>
    <w:rsid w:val="00CA0F60"/>
    <w:rsid w:val="00CA178E"/>
    <w:rsid w:val="00CA17A6"/>
    <w:rsid w:val="00CA1A23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CBC"/>
    <w:rsid w:val="00E50B3B"/>
    <w:rsid w:val="00E50B9E"/>
    <w:rsid w:val="00E50C23"/>
    <w:rsid w:val="00E50D65"/>
    <w:rsid w:val="00E510BA"/>
    <w:rsid w:val="00E510E7"/>
    <w:rsid w:val="00E51656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25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2015-08-18T10:23:00Z</dcterms:created>
  <dcterms:modified xsi:type="dcterms:W3CDTF">2015-08-28T11:14:00Z</dcterms:modified>
</cp:coreProperties>
</file>